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25" w:rsidRPr="007E4025" w:rsidRDefault="007E4025" w:rsidP="007E402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7E4025">
        <w:rPr>
          <w:rFonts w:ascii="Times New Roman" w:eastAsia="Calibri" w:hAnsi="Times New Roman" w:cs="Times New Roman"/>
          <w:b/>
          <w:i/>
          <w:sz w:val="72"/>
          <w:szCs w:val="72"/>
        </w:rPr>
        <w:t>Николаевский Вестник</w:t>
      </w:r>
    </w:p>
    <w:p w:rsidR="007E4025" w:rsidRPr="007E4025" w:rsidRDefault="007E4025" w:rsidP="007E4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02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7E4025" w:rsidRPr="007E4025" w:rsidRDefault="007E4025" w:rsidP="007E4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025">
        <w:rPr>
          <w:rFonts w:ascii="Times New Roman" w:eastAsia="Calibri" w:hAnsi="Times New Roman" w:cs="Times New Roman"/>
          <w:sz w:val="24"/>
          <w:szCs w:val="24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7E4025" w:rsidRDefault="007E4025" w:rsidP="007E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7E4025" w:rsidRPr="007E4025" w:rsidRDefault="007E4025" w:rsidP="007E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 СЕЛЬСОВЕТА</w:t>
      </w:r>
    </w:p>
    <w:p w:rsidR="007E4025" w:rsidRPr="007E4025" w:rsidRDefault="007E4025" w:rsidP="007E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ТАТАРСКОГО РАЙОНА </w:t>
      </w:r>
    </w:p>
    <w:p w:rsidR="007E4025" w:rsidRPr="007E4025" w:rsidRDefault="007E4025" w:rsidP="007E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7E4025" w:rsidRPr="007E4025" w:rsidRDefault="007E4025" w:rsidP="007E4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7E4025" w:rsidRPr="007E4025" w:rsidRDefault="007E4025" w:rsidP="007E4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ПОСТАНОВЛЕНИЕ</w:t>
      </w:r>
    </w:p>
    <w:p w:rsidR="007E4025" w:rsidRPr="007E4025" w:rsidRDefault="007E4025" w:rsidP="007E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09.01.2024                              с. Николаевка                                        № 01</w:t>
      </w:r>
    </w:p>
    <w:p w:rsidR="007E4025" w:rsidRPr="007E4025" w:rsidRDefault="007E4025" w:rsidP="007E4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025" w:rsidRPr="007E4025" w:rsidRDefault="007E4025" w:rsidP="007E4025">
      <w:pPr>
        <w:spacing w:before="89" w:after="200" w:line="242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</w:t>
      </w:r>
      <w:r w:rsidRPr="007E4025">
        <w:rPr>
          <w:rFonts w:ascii="Times New Roman" w:eastAsia="Times New Roman" w:hAnsi="Times New Roman" w:cs="Times New Roman"/>
          <w:b/>
          <w:color w:val="1A1A1A"/>
          <w:spacing w:val="19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утверждение</w:t>
      </w:r>
      <w:r w:rsidRPr="007E4025">
        <w:rPr>
          <w:rFonts w:ascii="Times New Roman" w:eastAsia="Times New Roman" w:hAnsi="Times New Roman" w:cs="Times New Roman"/>
          <w:b/>
          <w:spacing w:val="65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</w:t>
      </w:r>
      <w:r w:rsidRPr="007E4025">
        <w:rPr>
          <w:rFonts w:ascii="Times New Roman" w:eastAsia="Times New Roman" w:hAnsi="Times New Roman" w:cs="Times New Roman"/>
          <w:b/>
          <w:spacing w:val="42"/>
          <w:sz w:val="24"/>
          <w:szCs w:val="24"/>
          <w:lang w:eastAsia="ru-RU"/>
        </w:rPr>
        <w:t xml:space="preserve"> </w:t>
      </w:r>
      <w:proofErr w:type="gramStart"/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 w:rsidRPr="007E4025">
        <w:rPr>
          <w:rFonts w:ascii="Times New Roman" w:eastAsia="Times New Roman" w:hAnsi="Times New Roman" w:cs="Times New Roman"/>
          <w:b/>
          <w:spacing w:val="51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7E4025">
        <w:rPr>
          <w:rFonts w:ascii="Times New Roman" w:eastAsia="Times New Roman" w:hAnsi="Times New Roman" w:cs="Times New Roman"/>
          <w:b/>
          <w:spacing w:val="17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обеспечению </w:t>
      </w:r>
      <w:r w:rsidRPr="007E4025">
        <w:rPr>
          <w:rFonts w:ascii="Times New Roman" w:eastAsia="Times New Roman" w:hAnsi="Times New Roman" w:cs="Times New Roman"/>
          <w:b/>
          <w:spacing w:val="44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пожарной </w:t>
      </w:r>
      <w:r w:rsidRPr="007E4025">
        <w:rPr>
          <w:rFonts w:ascii="Times New Roman" w:eastAsia="Times New Roman" w:hAnsi="Times New Roman" w:cs="Times New Roman"/>
          <w:b/>
          <w:spacing w:val="-64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</w:t>
      </w:r>
      <w:r w:rsidRPr="007E4025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для</w:t>
      </w:r>
      <w:r w:rsidRPr="007E4025">
        <w:rPr>
          <w:rFonts w:ascii="Times New Roman" w:eastAsia="Times New Roman" w:hAnsi="Times New Roman" w:cs="Times New Roman"/>
          <w:b/>
          <w:color w:val="0A0A0A"/>
          <w:spacing w:val="-6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населённых</w:t>
      </w:r>
      <w:r w:rsidRPr="007E4025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пунктов Николаевского сельсовета</w:t>
      </w:r>
      <w:r w:rsidRPr="007E402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Татарского муниципального </w:t>
      </w:r>
      <w:r w:rsidRPr="007E4025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r w:rsidRPr="007E4025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  <w:r w:rsidRPr="007E4025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ru-RU"/>
        </w:rPr>
        <w:t xml:space="preserve">на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7E4025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7E4025" w:rsidRPr="007E4025" w:rsidRDefault="007E4025" w:rsidP="007E4025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 декабря 1994г №69-ФЗ, «О пожарной безопасности», </w:t>
      </w:r>
      <w:hyperlink r:id="rId5" w:history="1">
        <w:r w:rsidRPr="007E40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06.10.2003 года N 131-ФЗ "Об общих принципах организации местного самоуправления в РФ"</w:t>
        </w:r>
      </w:hyperlink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в целях предупреждения пожаров, уменьшения их последствий в том числе, связанных с гибелью людей, руководствуясь  </w:t>
      </w:r>
      <w:r w:rsidRPr="007E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Николаевского сельского поселения Татарского муниципального района Новосибирской области</w:t>
      </w: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постановляю:</w:t>
      </w: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4025" w:rsidRPr="007E4025" w:rsidRDefault="007E4025" w:rsidP="007E4025">
      <w:pPr>
        <w:tabs>
          <w:tab w:val="left" w:pos="1566"/>
          <w:tab w:val="left" w:pos="1567"/>
          <w:tab w:val="left" w:pos="3118"/>
          <w:tab w:val="left" w:pos="3973"/>
          <w:tab w:val="left" w:pos="5815"/>
          <w:tab w:val="left" w:pos="6407"/>
          <w:tab w:val="left" w:pos="8291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обеспечению пожарной</w:t>
      </w:r>
      <w:r w:rsidRPr="007E4025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Pr="007E4025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Pr="007E402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E4025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7E4025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7E4025" w:rsidRPr="007E4025" w:rsidRDefault="007E4025" w:rsidP="007E4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"</w:t>
      </w:r>
      <w:proofErr w:type="gramStart"/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Николаевский  вестник</w:t>
      </w:r>
      <w:proofErr w:type="gramEnd"/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на официальном интернет-сайте администрации Николаевского сельсовета Татарского района Новосибирской области.</w:t>
      </w:r>
    </w:p>
    <w:p w:rsidR="007E4025" w:rsidRPr="007E4025" w:rsidRDefault="007E4025" w:rsidP="007E4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 исполнения настоящего Постановления  оставляю за собой.</w:t>
      </w: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4025" w:rsidRPr="007E4025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E4025" w:rsidRPr="007E4025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Николаевского сельсовета</w:t>
      </w:r>
    </w:p>
    <w:p w:rsidR="007E4025" w:rsidRPr="007E4025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 Новосибирской области                               О.С.Прокопенко</w:t>
      </w:r>
    </w:p>
    <w:p w:rsidR="007E4025" w:rsidRPr="007E4025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4025" w:rsidRPr="007E4025" w:rsidRDefault="007E4025" w:rsidP="007E4025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7E4025" w:rsidRDefault="007E4025" w:rsidP="007E4025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администрации </w:t>
      </w:r>
    </w:p>
    <w:p w:rsidR="007E4025" w:rsidRPr="007E4025" w:rsidRDefault="007E4025" w:rsidP="007E4025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сельсовета Татарского района</w:t>
      </w:r>
    </w:p>
    <w:p w:rsidR="007E4025" w:rsidRPr="007E4025" w:rsidRDefault="007E4025" w:rsidP="007E4025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09.01.2024 г. N 01</w:t>
      </w:r>
    </w:p>
    <w:p w:rsidR="007E4025" w:rsidRPr="007E4025" w:rsidRDefault="007E4025" w:rsidP="007E4025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E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7E4025" w:rsidRPr="007E4025" w:rsidRDefault="007E4025" w:rsidP="007E4025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обеспечению пожарной безопасности </w:t>
      </w:r>
    </w:p>
    <w:p w:rsidR="007E4025" w:rsidRPr="007E4025" w:rsidRDefault="007E4025" w:rsidP="007E4025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населенных пунктов Николаевского сельсовета Татарского района Новосибирской области на 2024год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951"/>
        <w:gridCol w:w="4024"/>
        <w:gridCol w:w="1997"/>
        <w:gridCol w:w="2230"/>
        <w:gridCol w:w="1997"/>
      </w:tblGrid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025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025">
              <w:rPr>
                <w:rFonts w:ascii="Times New Roman" w:hAnsi="Times New Roman" w:cs="Times New Roman"/>
                <w:b/>
                <w:sz w:val="28"/>
                <w:szCs w:val="28"/>
              </w:rPr>
              <w:t>Лица, ответственные за выполнение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02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E4025" w:rsidRPr="007E4025" w:rsidTr="00BF05C4">
        <w:tc>
          <w:tcPr>
            <w:tcW w:w="11199" w:type="dxa"/>
            <w:gridSpan w:val="5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E4025">
              <w:rPr>
                <w:rFonts w:ascii="Times New Roman" w:hAnsi="Times New Roman" w:cs="Times New Roman"/>
                <w:b/>
                <w:sz w:val="24"/>
                <w:szCs w:val="24"/>
              </w:rPr>
              <w:t>.Подготовка и корректировка нормативных правовых актов и нормативных документов по вопросам обеспечения пожарной безопасности</w:t>
            </w: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 проведении обследований населенных пунктов подверженных угрозам ландшафтных пожаров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До 1 марта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На весеннее-летний пожароопасный период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25 марта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На осенне-зимний пожароопасный период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На период проведения сельскохозяйственных посевных и уборочных работ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01 июня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По обучению населения мерам пожарной безопасности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31 января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Разработать (откорректировать) и утвердить план привлечения сил и средств на тушение пожаров, в том числе тушение пожаров на ненаселенных территориях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 xml:space="preserve">Разработать ( при необходимости откорректировать) соглашения о взаимодействии со службами жизнеобеспечения при ликвидации ЧС (аварий, пожаров и </w:t>
            </w:r>
            <w:proofErr w:type="spellStart"/>
            <w:r w:rsidRPr="007E4025">
              <w:rPr>
                <w:rFonts w:ascii="Times New Roman" w:hAnsi="Times New Roman" w:cs="Times New Roman"/>
              </w:rPr>
              <w:t>т.п</w:t>
            </w:r>
            <w:proofErr w:type="spellEnd"/>
            <w:r w:rsidRPr="007E40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15 марта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 xml:space="preserve">Издать нормативно правовой акт (постановление, распоряжение) сельского поселения «О создании </w:t>
            </w:r>
            <w:proofErr w:type="spellStart"/>
            <w:r w:rsidRPr="007E4025">
              <w:rPr>
                <w:rFonts w:ascii="Times New Roman" w:hAnsi="Times New Roman" w:cs="Times New Roman"/>
              </w:rPr>
              <w:t>патульно</w:t>
            </w:r>
            <w:proofErr w:type="spellEnd"/>
            <w:r w:rsidRPr="007E4025">
              <w:rPr>
                <w:rFonts w:ascii="Times New Roman" w:hAnsi="Times New Roman" w:cs="Times New Roman"/>
              </w:rPr>
              <w:t xml:space="preserve">-маневренных группах, которым определить полномочия, цели и задачи групп в осенне-зимний и весеннее-летний периоды. В состав включить представителей местного самоуправления, органов социальной </w:t>
            </w:r>
            <w:r w:rsidRPr="007E4025">
              <w:rPr>
                <w:rFonts w:ascii="Times New Roman" w:hAnsi="Times New Roman" w:cs="Times New Roman"/>
              </w:rPr>
              <w:lastRenderedPageBreak/>
              <w:t>защиты населения, сотрудников ПЧ-116, сотрудников ОП «Татарское», представителей общественных организаций, волонтеров.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lastRenderedPageBreak/>
              <w:t>До 15.02.2024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Разработать, ежемесячно начиная с 01.01.2022 графики рейдовых мероприятий для патрульно-маневренных групп  сельского поселения по проведению профилактики пожаров в жилье и на территории населенных пунктов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Ежемесячно до 1 числа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11199" w:type="dxa"/>
            <w:gridSpan w:val="5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  <w:lang w:val="en-US"/>
              </w:rPr>
              <w:t>II</w:t>
            </w:r>
            <w:r w:rsidRPr="007E4025">
              <w:rPr>
                <w:rFonts w:ascii="Times New Roman" w:hAnsi="Times New Roman" w:cs="Times New Roman"/>
              </w:rPr>
              <w:t xml:space="preserve">.Организация работы при подготовке к весенне-летнему пожароопасному периоду </w:t>
            </w:r>
          </w:p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(перечень мероприятий, включенных в план)</w:t>
            </w: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К 1 марта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Взять на учет места произрастания сухой растительности, в том числе прилегающих к населенным пунктам и объектам защиты. Провести опашку территорий населенных пунктов, прилегающих к участкам 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С 1 февраля 2024 года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Опашка сентябрь-октябрь</w:t>
            </w:r>
          </w:p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Уход</w:t>
            </w:r>
          </w:p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Апрель-май 2022 года</w:t>
            </w: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7E4025">
              <w:rPr>
                <w:rFonts w:ascii="Times New Roman" w:hAnsi="Times New Roman" w:cs="Times New Roman"/>
              </w:rPr>
              <w:t>обкос</w:t>
            </w:r>
            <w:proofErr w:type="spellEnd"/>
            <w:r w:rsidRPr="007E4025">
              <w:rPr>
                <w:rFonts w:ascii="Times New Roman" w:hAnsi="Times New Roman" w:cs="Times New Roman"/>
              </w:rPr>
              <w:t xml:space="preserve"> территорий, подверженных возгораниям и прилегающих к населенным пунктам, в целях их локализации, в том числе, мест захоронения и прилегающих к ним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С учетом местных условий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Провести весенние профилактические выжигания сухих горючих материалов на участках, примыкающих к населенным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требованиями правил противопожарного режима в РФ утвержденный ПП от 25.04.12.№390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С учетом местных условий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Организовать ремонт источников наружного противопожарного водоснабжения (пожарные гидранты, водоемы, водонапорные башни), включая источники водоснабжения на территориях предприятий,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15 мая</w:t>
            </w:r>
          </w:p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Подготовить перечень бесхозных строений, отсутствующих указателей улиц, номеров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Изготовить и обновить стенды по пропаганде мер пожарной безопасности, установить контроль за своевременным обновлением размещаемой информации в СМИ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20 мая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01 марта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Принять Постановление, об установлении на территории поселения особого противопожарного режима, режима повышения готовности, режима ЧС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При повышении класса опасности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 xml:space="preserve">В рамках муниципального контроля за выполнением правил благоустройства поселения проводить работу </w:t>
            </w:r>
            <w:proofErr w:type="gramStart"/>
            <w:r w:rsidRPr="007E4025">
              <w:rPr>
                <w:rFonts w:ascii="Times New Roman" w:hAnsi="Times New Roman" w:cs="Times New Roman"/>
              </w:rPr>
              <w:t>по пресинею сжигания</w:t>
            </w:r>
            <w:proofErr w:type="gramEnd"/>
            <w:r w:rsidRPr="007E4025">
              <w:rPr>
                <w:rFonts w:ascii="Times New Roman" w:hAnsi="Times New Roman" w:cs="Times New Roman"/>
              </w:rPr>
              <w:t xml:space="preserve"> мусора трав пожнивных остатков на территории поселения. В обязательном порядке выдавать предписания на уборку Придворовых территорий, а также привлечение к административной ответственности согласно 990-ОЗ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11199" w:type="dxa"/>
            <w:gridSpan w:val="5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E4025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E4025">
              <w:rPr>
                <w:rFonts w:ascii="Times New Roman" w:hAnsi="Times New Roman" w:cs="Times New Roman"/>
                <w:b/>
              </w:rPr>
              <w:t>.Подготовка, утверждение и реализация дополнительных мероприятий по защите объектов и населенных пунктов в условиях сухой и жаркой погоды</w:t>
            </w: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Запретить сжигание мусора на приусадебных участках, стерни и соломы на полях сельхозпредприятий, выжигание покосов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По местным условиям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E4025">
              <w:rPr>
                <w:rFonts w:ascii="Times New Roman" w:hAnsi="Times New Roman" w:cs="Times New Roman"/>
                <w:b/>
              </w:rPr>
              <w:t>3.2</w:t>
            </w:r>
          </w:p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Подготовить график проверок населенных пунктов. Силами утвержденных комиссий организовать и провести проверку населенных пунктов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E4025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Организовать патрулирование населенных пунктов общественными инструкторами, добровольными пожарными, гражданами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На перил особого противопожарного режима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E4025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 xml:space="preserve">В рамках патрулирования населенных пунктов рейдовыми группами организовать составление протоколов </w:t>
            </w:r>
            <w:r w:rsidRPr="007E4025">
              <w:rPr>
                <w:rFonts w:ascii="Times New Roman" w:hAnsi="Times New Roman" w:cs="Times New Roman"/>
              </w:rPr>
              <w:lastRenderedPageBreak/>
              <w:t xml:space="preserve">об административном правонарушении в отношении виновных лиц с последующим рассмотрением на заседаниях административных комиссиях. 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lastRenderedPageBreak/>
              <w:t>В течение сезона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11199" w:type="dxa"/>
            <w:gridSpan w:val="5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E4025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7E4025">
              <w:rPr>
                <w:rFonts w:ascii="Times New Roman" w:hAnsi="Times New Roman" w:cs="Times New Roman"/>
                <w:b/>
              </w:rPr>
              <w:t>.Организация работы при подготовке к осенне-зимнему пожароопасному периоду</w:t>
            </w: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E4025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Восстановить освещение улиц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E4025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 xml:space="preserve">Провести мероприятия по подготовке </w:t>
            </w:r>
            <w:proofErr w:type="spellStart"/>
            <w:r w:rsidRPr="007E4025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7E4025">
              <w:rPr>
                <w:rFonts w:ascii="Times New Roman" w:hAnsi="Times New Roman" w:cs="Times New Roman"/>
              </w:rPr>
              <w:t xml:space="preserve"> (водонапорных башен, пожарных гидрантов, водоемов) к эксплуатации в зимних условиях.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До 15 октября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Ноябрь-декабрь 2024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Организовать размещение в средствах массовой  информации результатов проводимой работы, а также мер пожарной безопасности, направленных обеспечение безопасного проживания граждан.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Ноябрь-декабрь 2024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Организовать проведение совместной работы с лицами, ранее судимыми, подпадающими под действие Федерального закона от 06 апреля 2011 №64-ФЗ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Ноябрь 2024 декабрь 2024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Организовать проверку мест возможного проживания лиц без определенного места проживания с целью пресечения незаконного проживания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Ноябрь 2024</w:t>
            </w:r>
          </w:p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11199" w:type="dxa"/>
            <w:gridSpan w:val="5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E4025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E4025">
              <w:rPr>
                <w:rFonts w:ascii="Times New Roman" w:hAnsi="Times New Roman" w:cs="Times New Roman"/>
                <w:b/>
              </w:rPr>
              <w:t>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Обновление информации не реже 1 раза в неделю</w:t>
            </w: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Обеспечить проведение сходов, собраний жителей по вопросам обеспечения пожарной безопасности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Определить тираж, разработать, изготовить и распространить памятки, буклеты, иные агитационные материалы о мерах пожарной безопасности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Изготовить до 10 марта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Распространение в течение года</w:t>
            </w: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 xml:space="preserve">Обеспечить публикацию в средствах массовой информации материалов о противопожарном состоянии объектов, </w:t>
            </w:r>
            <w:r w:rsidRPr="007E4025">
              <w:rPr>
                <w:rFonts w:ascii="Times New Roman" w:hAnsi="Times New Roman" w:cs="Times New Roman"/>
              </w:rPr>
              <w:lastRenderedPageBreak/>
              <w:t>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lastRenderedPageBreak/>
              <w:t>Ежемесячно по представлению органа ЕДДС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немедленно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При введения особого пожарного режима</w:t>
            </w:r>
          </w:p>
        </w:tc>
      </w:tr>
      <w:tr w:rsidR="007E4025" w:rsidRPr="007E4025" w:rsidTr="00BF05C4">
        <w:tc>
          <w:tcPr>
            <w:tcW w:w="11199" w:type="dxa"/>
            <w:gridSpan w:val="5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E4025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7E4025">
              <w:rPr>
                <w:rFonts w:ascii="Times New Roman" w:hAnsi="Times New Roman" w:cs="Times New Roman"/>
                <w:b/>
              </w:rPr>
              <w:t>. Организация работы по взаимодействию с органами внутренних дел, ПЧ-116, общественными организациями</w:t>
            </w: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Проводить мероприятия по выявлению нарушителей требований законодательства, пожарной  безопасности для привлечения их в установленном порядке к ответственности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сельсовета, ОП «Татарское» (по согласованию)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Привлекать к проведению рейдовых мероприятий межведомственной рабочей группы участковых уполномоченных полиции обслуживающих территорию поселений для проведения рейдов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сельсовета, ОП «</w:t>
            </w:r>
            <w:proofErr w:type="spellStart"/>
            <w:r w:rsidRPr="007E4025">
              <w:rPr>
                <w:rFonts w:ascii="Times New Roman" w:hAnsi="Times New Roman" w:cs="Times New Roman"/>
              </w:rPr>
              <w:t>Татарское»,ОНД</w:t>
            </w:r>
            <w:proofErr w:type="spellEnd"/>
            <w:r w:rsidRPr="007E4025">
              <w:rPr>
                <w:rFonts w:ascii="Times New Roman" w:hAnsi="Times New Roman" w:cs="Times New Roman"/>
              </w:rPr>
              <w:t xml:space="preserve"> и ПР (по согласованию)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Результаты рейдов ежеквартально рассматривать на совместных оперативных освещениях у глав администраций, с учетом складывающейся оперативной обстановки вносить коррективы в работу группы.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сельсовета, ОП «</w:t>
            </w:r>
            <w:proofErr w:type="spellStart"/>
            <w:r w:rsidRPr="007E4025">
              <w:rPr>
                <w:rFonts w:ascii="Times New Roman" w:hAnsi="Times New Roman" w:cs="Times New Roman"/>
              </w:rPr>
              <w:t>Татарское»,ОНД</w:t>
            </w:r>
            <w:proofErr w:type="spellEnd"/>
            <w:r w:rsidRPr="007E4025">
              <w:rPr>
                <w:rFonts w:ascii="Times New Roman" w:hAnsi="Times New Roman" w:cs="Times New Roman"/>
              </w:rPr>
              <w:t xml:space="preserve"> и ПР (по согласованию)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сельсовета, ОП «Татарское» (по согласованию)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Сроки корректируются с учетом местных условии</w:t>
            </w: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Организовать работу по пропаганде мер пожарной безопасности среди несения.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сельсовета, ОП «Татарское» (по согласованию)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В условиях особого противопожарного режима постоянно</w:t>
            </w:r>
          </w:p>
        </w:tc>
      </w:tr>
      <w:tr w:rsidR="007E4025" w:rsidRPr="007E4025" w:rsidTr="00BF05C4">
        <w:tc>
          <w:tcPr>
            <w:tcW w:w="11199" w:type="dxa"/>
            <w:gridSpan w:val="5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E4025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7E4025">
              <w:rPr>
                <w:rFonts w:ascii="Times New Roman" w:hAnsi="Times New Roman" w:cs="Times New Roman"/>
                <w:b/>
              </w:rPr>
              <w:t xml:space="preserve">. Оказание содействия подразделениям муниципальной пожарной охраны, общественным инструкторам, их привлечение к работам по предупреждению пожаров </w:t>
            </w: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Обеспечить незамедлительную передачу достоверной информации с места ЧС в подразделения ЕДДС.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Разработать нормативно-правовой акт М,О предусматривающий систему мер правовой и социальной защиты работников добровольных пожарной охраны и включающий поддержку при осуществлении ими своей деятельности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До 01.02.2024</w:t>
            </w: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4025">
              <w:rPr>
                <w:rFonts w:ascii="Times New Roman" w:hAnsi="Times New Roman" w:cs="Times New Roman"/>
              </w:rPr>
              <w:t>Администрация Николаевского сельсовета</w:t>
            </w: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E4025" w:rsidRPr="007E4025" w:rsidTr="00BF05C4">
        <w:tc>
          <w:tcPr>
            <w:tcW w:w="951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7E4025" w:rsidRPr="007E4025" w:rsidRDefault="007E4025" w:rsidP="007E4025">
            <w:pPr>
              <w:spacing w:line="264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7E4025" w:rsidRPr="007E4025" w:rsidRDefault="007E4025" w:rsidP="007E4025">
            <w:pPr>
              <w:spacing w:line="264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7E4025" w:rsidRPr="007E4025" w:rsidRDefault="007E4025" w:rsidP="007E4025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hd w:val="clear" w:color="auto" w:fill="FFFFFF"/>
        <w:spacing w:after="0" w:line="317" w:lineRule="exact"/>
        <w:ind w:right="37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32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bCs/>
          <w:spacing w:val="-3"/>
          <w:sz w:val="28"/>
          <w:szCs w:val="32"/>
          <w:lang w:eastAsia="ru-RU"/>
        </w:rPr>
        <w:t>АДМИНИСТРАЦИЯ</w:t>
      </w:r>
    </w:p>
    <w:p w:rsidR="007E4025" w:rsidRPr="007E4025" w:rsidRDefault="007E4025" w:rsidP="007E4025">
      <w:pPr>
        <w:shd w:val="clear" w:color="auto" w:fill="FFFFFF"/>
        <w:spacing w:after="0" w:line="317" w:lineRule="exact"/>
        <w:ind w:right="37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bCs/>
          <w:spacing w:val="-3"/>
          <w:sz w:val="28"/>
          <w:szCs w:val="32"/>
          <w:lang w:eastAsia="ru-RU"/>
        </w:rPr>
        <w:t xml:space="preserve"> </w:t>
      </w:r>
      <w:r w:rsidRPr="007E4025"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  <w:lang w:eastAsia="ru-RU"/>
        </w:rPr>
        <w:t>НИКОЛАЕВСКОГО СЕЛЬСОВЕТА</w:t>
      </w:r>
    </w:p>
    <w:p w:rsidR="007E4025" w:rsidRPr="007E4025" w:rsidRDefault="007E4025" w:rsidP="007E4025">
      <w:pPr>
        <w:shd w:val="clear" w:color="auto" w:fill="FFFFFF"/>
        <w:spacing w:after="0" w:line="317" w:lineRule="exact"/>
        <w:ind w:right="365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bCs/>
          <w:spacing w:val="-5"/>
          <w:sz w:val="28"/>
          <w:szCs w:val="32"/>
          <w:lang w:eastAsia="ru-RU"/>
        </w:rPr>
        <w:t>ТАТАРСКОГО РАЙОНА</w:t>
      </w:r>
      <w:r w:rsidRPr="007E402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7E4025" w:rsidRPr="007E4025" w:rsidRDefault="007E4025" w:rsidP="007E4025">
      <w:pPr>
        <w:shd w:val="clear" w:color="auto" w:fill="FFFFFF"/>
        <w:spacing w:after="0" w:line="317" w:lineRule="exact"/>
        <w:ind w:right="365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proofErr w:type="gramStart"/>
      <w:r w:rsidRPr="007E4025"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  <w:lang w:eastAsia="ru-RU"/>
        </w:rPr>
        <w:t>НОВОСИБИРСКОЙ  ОБЛАСТИ</w:t>
      </w:r>
      <w:proofErr w:type="gramEnd"/>
    </w:p>
    <w:p w:rsidR="007E4025" w:rsidRPr="007E4025" w:rsidRDefault="007E4025" w:rsidP="007E4025">
      <w:pPr>
        <w:shd w:val="clear" w:color="auto" w:fill="FFFFFF"/>
        <w:spacing w:after="0" w:line="317" w:lineRule="exact"/>
        <w:ind w:right="36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  <w:lang w:eastAsia="ru-RU"/>
        </w:rPr>
      </w:pPr>
    </w:p>
    <w:p w:rsidR="007E4025" w:rsidRPr="007E4025" w:rsidRDefault="007E4025" w:rsidP="007E40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E4025" w:rsidRPr="007E4025" w:rsidRDefault="007E4025" w:rsidP="007E40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025" w:rsidRPr="007E4025" w:rsidRDefault="007E4025" w:rsidP="007E40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с.Николаевка</w:t>
      </w:r>
      <w:proofErr w:type="spellEnd"/>
    </w:p>
    <w:p w:rsidR="007E4025" w:rsidRPr="007E4025" w:rsidRDefault="007E4025" w:rsidP="007E402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4025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09.01.2024                                                                                                                   №02</w:t>
      </w:r>
    </w:p>
    <w:p w:rsidR="007E4025" w:rsidRPr="007E4025" w:rsidRDefault="007E4025" w:rsidP="007E4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3"/>
      </w:tblGrid>
      <w:tr w:rsidR="007E4025" w:rsidRPr="007E4025" w:rsidTr="00BF05C4">
        <w:trPr>
          <w:trHeight w:val="1721"/>
        </w:trPr>
        <w:tc>
          <w:tcPr>
            <w:tcW w:w="10314" w:type="dxa"/>
          </w:tcPr>
          <w:p w:rsidR="007E4025" w:rsidRPr="007E4025" w:rsidRDefault="007E4025" w:rsidP="007E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утверждении Плана работы комиссии по предупреждению и ликвидации чрезвычайных ситуаций и пожарной безопасности муниципального образования Николаевского  сельсовета Татарского района Новосибирской  области на 2024 год</w:t>
            </w:r>
          </w:p>
        </w:tc>
      </w:tr>
    </w:tbl>
    <w:p w:rsidR="007E4025" w:rsidRPr="007E4025" w:rsidRDefault="007E4025" w:rsidP="007E4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7E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E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от 06.10.2003 г. № 131-ФЗ «Об общих принципах организации местного самоуправления в Российской Федерации», от 21.12.1994 года № 69-ФЗ «О пожарной безопасности», </w:t>
      </w:r>
      <w:proofErr w:type="gramStart"/>
      <w:r w:rsidRPr="007E4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Pr="007E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администрация Николаевского  сельсовета Татарского района  Новосибирской  области</w:t>
      </w:r>
    </w:p>
    <w:p w:rsidR="007E4025" w:rsidRPr="007E4025" w:rsidRDefault="007E4025" w:rsidP="007E4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ПОСТАНОВЛЯЕТ</w:t>
      </w:r>
      <w:r w:rsidRPr="007E40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025" w:rsidRPr="007E4025" w:rsidRDefault="007E4025" w:rsidP="007E402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комиссии по предупреждению и ликвидации чрезвычайных ситуаций и пожарной безопасности муниципального образования Николаевского сельсовета на 2024 год (Приложение).</w:t>
      </w:r>
    </w:p>
    <w:p w:rsidR="007E4025" w:rsidRPr="007E4025" w:rsidRDefault="007E4025" w:rsidP="007E402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025"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в «Николаевский Вестник» и разместить на официальном сайте администрации Николаевского сельсовета.</w:t>
      </w:r>
    </w:p>
    <w:p w:rsidR="007E4025" w:rsidRPr="007E4025" w:rsidRDefault="007E4025" w:rsidP="007E402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E4025" w:rsidRPr="007E4025" w:rsidRDefault="007E4025" w:rsidP="007E4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7E4025" w:rsidRDefault="007E4025" w:rsidP="007E40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4025" w:rsidRPr="007E4025" w:rsidSect="007E4025">
          <w:headerReference w:type="even" r:id="rId6"/>
          <w:headerReference w:type="default" r:id="rId7"/>
          <w:pgSz w:w="11906" w:h="16838" w:code="9"/>
          <w:pgMar w:top="851" w:right="709" w:bottom="902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  <w:r w:rsidRPr="007E4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Николаевского  сельсовета</w:t>
      </w:r>
      <w:r w:rsidRPr="007E4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4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О.С.Прокопенко</w:t>
      </w:r>
    </w:p>
    <w:p w:rsidR="007E4025" w:rsidRPr="007E4025" w:rsidRDefault="007E4025" w:rsidP="007E4025">
      <w:pPr>
        <w:widowControl w:val="0"/>
        <w:spacing w:after="0" w:line="264" w:lineRule="auto"/>
        <w:ind w:right="69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4025" w:rsidRPr="007E4025" w:rsidRDefault="007E4025" w:rsidP="007E40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7E4025" w:rsidRPr="007E4025" w:rsidRDefault="007E4025" w:rsidP="007E4025">
      <w:pPr>
        <w:shd w:val="clear" w:color="auto" w:fill="FFFFFF"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 администрации</w:t>
      </w:r>
    </w:p>
    <w:p w:rsidR="007E4025" w:rsidRPr="007E4025" w:rsidRDefault="007E4025" w:rsidP="007E4025">
      <w:pPr>
        <w:shd w:val="clear" w:color="auto" w:fill="FFFFFF"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 сельсовета</w:t>
      </w:r>
      <w:proofErr w:type="gramEnd"/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025" w:rsidRPr="007E4025" w:rsidRDefault="007E4025" w:rsidP="007E4025">
      <w:pPr>
        <w:shd w:val="clear" w:color="auto" w:fill="FFFFFF"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 района</w:t>
      </w:r>
      <w:proofErr w:type="gramEnd"/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 области</w:t>
      </w:r>
    </w:p>
    <w:p w:rsidR="007E4025" w:rsidRPr="007E4025" w:rsidRDefault="007E4025" w:rsidP="007E4025">
      <w:pPr>
        <w:tabs>
          <w:tab w:val="left" w:pos="82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Pr="007E4025">
        <w:rPr>
          <w:rFonts w:ascii="Times New Roman" w:eastAsia="Times New Roman" w:hAnsi="Times New Roman" w:cs="Times New Roman"/>
          <w:sz w:val="24"/>
          <w:szCs w:val="24"/>
          <w:lang w:eastAsia="ru-RU"/>
        </w:rPr>
        <w:t>09» января  2024  года   №02</w:t>
      </w:r>
    </w:p>
    <w:p w:rsidR="007E4025" w:rsidRPr="007E4025" w:rsidRDefault="007E4025" w:rsidP="007E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</w:t>
      </w:r>
    </w:p>
    <w:p w:rsidR="007E4025" w:rsidRPr="007E4025" w:rsidRDefault="007E4025" w:rsidP="007E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E40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работы комиссии по предупреждению и ликвидации чрезвычайных ситуаций и пожарной безопасности муниципального образования </w:t>
      </w:r>
      <w:proofErr w:type="gramStart"/>
      <w:r w:rsidRPr="007E40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Николаевского  сельсовета</w:t>
      </w:r>
      <w:proofErr w:type="gramEnd"/>
      <w:r w:rsidRPr="007E40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Татарского района Новосибирской  области  на 2024 год   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2409"/>
        <w:gridCol w:w="1560"/>
      </w:tblGrid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trHeight w:val="65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E4025" w:rsidRPr="007E4025" w:rsidRDefault="007E4025" w:rsidP="007E402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Исполнители,</w:t>
            </w:r>
          </w:p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Мероприятия, проводимые под руководством Председателя комиссии по предупреждению и ликвидации ЧС,  администрации Николаевского сельсовета  в 2024 году: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утвердить план работы комиссии по ЧС района на 2024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мероприятий по защите населения и территорий от ЧС природного и техногенного характера (устная пропаганда, листовки, памятки)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КЧС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Основные мероприятия по снижению ущерба от ЧС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с населением по вопросам безопасности: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КЧС </w:t>
            </w:r>
          </w:p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весенне-летний период;</w:t>
            </w:r>
          </w:p>
          <w:p w:rsidR="007E4025" w:rsidRPr="007E4025" w:rsidRDefault="007E4025" w:rsidP="007E4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осенне-зимний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Октябрь-февраль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Мероприятия по пожарной безопасности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пожарной безопасности на объектах социальной сферы и образовательных учреждений.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КЧС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Постоянно, 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Практические мероприятия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КЧС: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мерах по подготовке к пожароопасному периоду 2024 г».</w:t>
            </w:r>
          </w:p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готовности сил и средств на тушение пожаров на территории МО  в 2024 году»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ПБ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мерах по подготовке к купальному сезону 2024года и обеспечению безопасности людей на водных объектах»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ПБ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пожарной безопасности в весенне-летний пожароопасный период 2024 года. О мерах по противодействию выжиганию сухой растительности на территории МО.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ПБ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7E4025" w:rsidRPr="007E4025" w:rsidTr="00BF0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обеспечению пожарной безопасности на объектах с массовым пребыванием людей в период проведения Новогодних и Рождественских праздников 2024 года. </w:t>
            </w:r>
          </w:p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пожарной безопасности в жилом секторе.</w:t>
            </w:r>
          </w:p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КЧС и ПБ района за 2024 год и постановка задач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ПБ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5" w:rsidRPr="007E4025" w:rsidRDefault="007E4025" w:rsidP="007E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7E4025" w:rsidRPr="007E4025" w:rsidRDefault="007E4025" w:rsidP="007E402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7E4025" w:rsidRPr="007E4025" w:rsidRDefault="007E4025" w:rsidP="007E4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Default="007E4025" w:rsidP="007E4025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lastRenderedPageBreak/>
        <w:t>АДМИНИСТРАЦИЯ</w:t>
      </w:r>
    </w:p>
    <w:p w:rsidR="007E4025" w:rsidRPr="002D7EAD" w:rsidRDefault="007E4025" w:rsidP="007E4025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НИКОЛАЕВСКОГО</w:t>
      </w:r>
      <w:r w:rsidRPr="002D7EAD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7E4025" w:rsidRDefault="007E4025" w:rsidP="007E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>ТАТАРСКОГО РАЙОНА</w:t>
      </w:r>
    </w:p>
    <w:p w:rsidR="007E4025" w:rsidRPr="002D7EAD" w:rsidRDefault="007E4025" w:rsidP="007E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</w:p>
    <w:p w:rsidR="007E4025" w:rsidRPr="002D7EAD" w:rsidRDefault="007E4025" w:rsidP="007E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4025" w:rsidRPr="002D7EAD" w:rsidRDefault="007E4025" w:rsidP="007E4025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</w:p>
    <w:p w:rsidR="007E4025" w:rsidRPr="002D7EAD" w:rsidRDefault="007E4025" w:rsidP="007E4025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>ПОСТАНОВЛЕНИЕ</w:t>
      </w:r>
    </w:p>
    <w:p w:rsidR="007E4025" w:rsidRPr="003B1D8E" w:rsidRDefault="007E4025" w:rsidP="007E4025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от </w:t>
      </w:r>
      <w:r>
        <w:rPr>
          <w:rFonts w:ascii="Times New Roman" w:eastAsia="SimSun" w:hAnsi="Times New Roman"/>
          <w:b/>
          <w:bCs/>
          <w:kern w:val="2"/>
          <w:sz w:val="24"/>
          <w:szCs w:val="24"/>
        </w:rPr>
        <w:t>29.0</w:t>
      </w:r>
      <w:r w:rsidRPr="003B1D8E">
        <w:rPr>
          <w:rFonts w:ascii="Times New Roman" w:eastAsia="SimSun" w:hAnsi="Times New Roman"/>
          <w:b/>
          <w:bCs/>
          <w:kern w:val="2"/>
          <w:sz w:val="24"/>
          <w:szCs w:val="24"/>
        </w:rPr>
        <w:t>1</w:t>
      </w:r>
      <w:r>
        <w:rPr>
          <w:rFonts w:ascii="Times New Roman" w:eastAsia="SimSun" w:hAnsi="Times New Roman"/>
          <w:b/>
          <w:bCs/>
          <w:kern w:val="2"/>
          <w:sz w:val="24"/>
          <w:szCs w:val="24"/>
        </w:rPr>
        <w:t>.202</w:t>
      </w:r>
      <w:r w:rsidRPr="003B1D8E">
        <w:rPr>
          <w:rFonts w:ascii="Times New Roman" w:eastAsia="SimSun" w:hAnsi="Times New Roman"/>
          <w:b/>
          <w:bCs/>
          <w:kern w:val="2"/>
          <w:sz w:val="24"/>
          <w:szCs w:val="24"/>
        </w:rPr>
        <w:t>4</w:t>
      </w: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   года </w:t>
      </w:r>
      <w:r>
        <w:rPr>
          <w:rFonts w:ascii="Times New Roman" w:eastAsia="SimSun" w:hAnsi="Times New Roman"/>
          <w:bCs/>
          <w:kern w:val="2"/>
          <w:sz w:val="24"/>
          <w:szCs w:val="24"/>
        </w:rPr>
        <w:tab/>
      </w:r>
      <w:r>
        <w:rPr>
          <w:rFonts w:ascii="Times New Roman" w:eastAsia="SimSun" w:hAnsi="Times New Roman"/>
          <w:bCs/>
          <w:kern w:val="2"/>
          <w:sz w:val="24"/>
          <w:szCs w:val="24"/>
        </w:rPr>
        <w:tab/>
      </w:r>
      <w:r>
        <w:rPr>
          <w:rFonts w:ascii="Times New Roman" w:eastAsia="SimSun" w:hAnsi="Times New Roman"/>
          <w:bCs/>
          <w:kern w:val="2"/>
          <w:sz w:val="24"/>
          <w:szCs w:val="24"/>
        </w:rPr>
        <w:tab/>
        <w:t xml:space="preserve">         с. Николаевка</w:t>
      </w:r>
      <w:r>
        <w:rPr>
          <w:rFonts w:ascii="Times New Roman" w:eastAsia="SimSun" w:hAnsi="Times New Roman"/>
          <w:bCs/>
          <w:kern w:val="2"/>
          <w:sz w:val="24"/>
          <w:szCs w:val="24"/>
        </w:rPr>
        <w:tab/>
      </w:r>
      <w:r>
        <w:rPr>
          <w:rFonts w:ascii="Times New Roman" w:eastAsia="SimSun" w:hAnsi="Times New Roman"/>
          <w:bCs/>
          <w:kern w:val="2"/>
          <w:sz w:val="24"/>
          <w:szCs w:val="24"/>
        </w:rPr>
        <w:tab/>
      </w:r>
      <w:r>
        <w:rPr>
          <w:rFonts w:ascii="Times New Roman" w:eastAsia="SimSun" w:hAnsi="Times New Roman"/>
          <w:bCs/>
          <w:kern w:val="2"/>
          <w:sz w:val="24"/>
          <w:szCs w:val="24"/>
        </w:rPr>
        <w:tab/>
      </w:r>
      <w:r>
        <w:rPr>
          <w:rFonts w:ascii="Times New Roman" w:eastAsia="SimSun" w:hAnsi="Times New Roman"/>
          <w:bCs/>
          <w:kern w:val="2"/>
          <w:sz w:val="24"/>
          <w:szCs w:val="24"/>
        </w:rPr>
        <w:tab/>
        <w:t xml:space="preserve">                   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 xml:space="preserve">№ </w:t>
      </w:r>
      <w:r w:rsidRPr="003B1D8E">
        <w:rPr>
          <w:rFonts w:ascii="Times New Roman" w:eastAsia="SimSun" w:hAnsi="Times New Roman"/>
          <w:bCs/>
          <w:kern w:val="2"/>
          <w:sz w:val="24"/>
          <w:szCs w:val="24"/>
        </w:rPr>
        <w:t>03</w:t>
      </w:r>
    </w:p>
    <w:p w:rsidR="007E4025" w:rsidRPr="002D7EAD" w:rsidRDefault="007E4025" w:rsidP="007E4025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Pr="002D7EAD" w:rsidRDefault="007E4025" w:rsidP="007E4025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«Об утверждении перечня объектов, право собственности на которые принадлежит или будут принадлежать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Николаевскому </w:t>
      </w:r>
      <w:r w:rsidRPr="002D7EAD">
        <w:rPr>
          <w:rFonts w:ascii="Times New Roman" w:hAnsi="Times New Roman" w:cs="Times New Roman"/>
          <w:sz w:val="24"/>
          <w:szCs w:val="24"/>
        </w:rPr>
        <w:t>сельсовету Татарского района Новосибирской области, в отношении которых планируется заключение концессионных соглашений»</w:t>
      </w:r>
    </w:p>
    <w:p w:rsidR="007E4025" w:rsidRPr="002D7EAD" w:rsidRDefault="007E4025" w:rsidP="007E4025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512DAF" w:rsidRDefault="007E4025" w:rsidP="007E4025">
      <w:pPr>
        <w:pStyle w:val="a9"/>
        <w:spacing w:before="0" w:beforeAutospacing="0" w:after="0" w:afterAutospacing="0"/>
        <w:ind w:firstLine="709"/>
        <w:jc w:val="center"/>
      </w:pPr>
      <w:r w:rsidRPr="00512DAF">
        <w:rPr>
          <w:b/>
          <w:bCs/>
          <w:sz w:val="32"/>
          <w:szCs w:val="32"/>
        </w:rPr>
        <w:t> </w:t>
      </w:r>
    </w:p>
    <w:p w:rsidR="007E4025" w:rsidRPr="007B526B" w:rsidRDefault="007E4025" w:rsidP="007E4025">
      <w:pPr>
        <w:pStyle w:val="a9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   В соответствии с частью 3 статьи 4 Федерального закона от 21.07.2005г. №115-ФЗ «О концессионных соглашениях», Порядком формирования и утверждения перечня </w:t>
      </w:r>
      <w:r w:rsidRPr="007B526B">
        <w:t xml:space="preserve">объектов, в отношении которых планируется заключение концессионных соглашений, утвержденным постановлением Правительства Новосибирской области от 07.04.2016 № 97-п «О мерах по реализации отдельных полномочий Федерального закона от 21.07.2005 №115-ФЗ «О концессионных соглашениях» на территории муниципального образования </w:t>
      </w:r>
      <w:r>
        <w:t>Николаевского</w:t>
      </w:r>
      <w:r w:rsidRPr="007B526B">
        <w:t xml:space="preserve"> сельсовета Татарского района Новосибирской области:</w:t>
      </w:r>
    </w:p>
    <w:p w:rsidR="007E4025" w:rsidRPr="002D7EAD" w:rsidRDefault="007E4025" w:rsidP="007E4025">
      <w:pPr>
        <w:pStyle w:val="a7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7E4025" w:rsidRPr="002D7EAD" w:rsidRDefault="007E4025" w:rsidP="007E4025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E4025" w:rsidRPr="002D7EAD" w:rsidRDefault="007E4025" w:rsidP="007E4025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7B526B" w:rsidRDefault="007E4025" w:rsidP="007E4025">
      <w:pPr>
        <w:pStyle w:val="a9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>Утвердить прилагаемый перечень объектов, право собственности на которые принадлежит или будет принадлежать Новосибирской области, в отношении которых планируется заключение концессионных соглашений (далее-перечень).</w:t>
      </w:r>
    </w:p>
    <w:p w:rsidR="007E4025" w:rsidRPr="007B526B" w:rsidRDefault="007E4025" w:rsidP="007E4025">
      <w:pPr>
        <w:pStyle w:val="a9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 xml:space="preserve">Специалисту администрации </w:t>
      </w:r>
      <w:r>
        <w:t xml:space="preserve">Кузьменко М.А. </w:t>
      </w:r>
      <w:r w:rsidRPr="007B526B">
        <w:t>в течении 30 дней со дня издания настоящего постановления обеспечить размещение перечня на официальном сайте Российской Федерации для размещения и</w:t>
      </w:r>
      <w:r>
        <w:t>нформации о проведении торгов и</w:t>
      </w:r>
      <w:r w:rsidRPr="007B526B">
        <w:t xml:space="preserve"> на официальном сайте администрации </w:t>
      </w:r>
      <w:r>
        <w:t>Николаевского</w:t>
      </w:r>
      <w:r w:rsidRPr="007B526B">
        <w:t xml:space="preserve"> сельсовета.</w:t>
      </w:r>
    </w:p>
    <w:p w:rsidR="007E4025" w:rsidRPr="00C6599D" w:rsidRDefault="007E4025" w:rsidP="007E4025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C6599D">
        <w:rPr>
          <w:color w:val="000000"/>
        </w:rPr>
        <w:t>Настоящее постановление вступает в силу со дня его опубликования в газете «</w:t>
      </w:r>
      <w:r>
        <w:rPr>
          <w:color w:val="000000"/>
        </w:rPr>
        <w:t xml:space="preserve">Николаевский </w:t>
      </w:r>
      <w:r w:rsidRPr="00C6599D">
        <w:rPr>
          <w:color w:val="000000"/>
        </w:rPr>
        <w:t xml:space="preserve">вестник» и обнародования на официальном сайте администрации </w:t>
      </w:r>
      <w:r>
        <w:rPr>
          <w:color w:val="000000"/>
        </w:rPr>
        <w:t>Николаевского</w:t>
      </w:r>
      <w:r w:rsidRPr="00C6599D">
        <w:rPr>
          <w:color w:val="000000"/>
        </w:rPr>
        <w:t xml:space="preserve"> сельсовета Татарского района Новосибирской области в сети «Интернет».</w:t>
      </w:r>
    </w:p>
    <w:p w:rsidR="007E4025" w:rsidRPr="00512DAF" w:rsidRDefault="007E4025" w:rsidP="007E4025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12DAF">
        <w:rPr>
          <w:color w:val="000000"/>
        </w:rPr>
        <w:t>Контроль за исполнением настоящего постановления оставляю за собой.</w:t>
      </w:r>
    </w:p>
    <w:p w:rsidR="007E4025" w:rsidRPr="00512DAF" w:rsidRDefault="007E4025" w:rsidP="007E402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</w:p>
    <w:p w:rsidR="007E4025" w:rsidRPr="002D7EAD" w:rsidRDefault="007E4025" w:rsidP="007E4025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2D7EAD" w:rsidRDefault="007E4025" w:rsidP="007E4025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2D7EAD" w:rsidRDefault="007E4025" w:rsidP="007E4025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2D7EA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E4025" w:rsidRPr="002D7EAD" w:rsidRDefault="007E4025" w:rsidP="007E40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Татарского района Новосибирской </w:t>
      </w:r>
      <w:r>
        <w:rPr>
          <w:rFonts w:ascii="Times New Roman" w:hAnsi="Times New Roman"/>
          <w:sz w:val="24"/>
          <w:szCs w:val="24"/>
        </w:rPr>
        <w:t xml:space="preserve">области                                         </w:t>
      </w:r>
      <w:r w:rsidRPr="002D7E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О.С.Прокопенко</w:t>
      </w:r>
    </w:p>
    <w:p w:rsidR="007E4025" w:rsidRPr="002D7EAD" w:rsidRDefault="007E4025" w:rsidP="007E4025">
      <w:pPr>
        <w:rPr>
          <w:rFonts w:ascii="Times New Roman" w:hAnsi="Times New Roman"/>
          <w:sz w:val="24"/>
          <w:szCs w:val="24"/>
        </w:rPr>
      </w:pPr>
    </w:p>
    <w:p w:rsidR="007E4025" w:rsidRPr="002D7EAD" w:rsidRDefault="007E4025" w:rsidP="007E4025">
      <w:pPr>
        <w:rPr>
          <w:rFonts w:ascii="Times New Roman" w:hAnsi="Times New Roman"/>
          <w:sz w:val="24"/>
          <w:szCs w:val="24"/>
        </w:rPr>
      </w:pPr>
    </w:p>
    <w:p w:rsidR="007E4025" w:rsidRPr="002D7EAD" w:rsidRDefault="007E4025" w:rsidP="007E4025">
      <w:pPr>
        <w:rPr>
          <w:rFonts w:ascii="Times New Roman" w:hAnsi="Times New Roman"/>
          <w:sz w:val="24"/>
          <w:szCs w:val="24"/>
        </w:rPr>
        <w:sectPr w:rsidR="007E4025" w:rsidRPr="002D7EAD" w:rsidSect="007E4025">
          <w:pgSz w:w="11906" w:h="16838"/>
          <w:pgMar w:top="1134" w:right="567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7E4025" w:rsidRPr="002D7EAD" w:rsidRDefault="007E4025" w:rsidP="007E4025">
      <w:pPr>
        <w:tabs>
          <w:tab w:val="left" w:pos="7836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Утвержден постановлением</w:t>
      </w:r>
    </w:p>
    <w:p w:rsidR="007E4025" w:rsidRPr="002D7EAD" w:rsidRDefault="007E4025" w:rsidP="007E4025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  <w:t xml:space="preserve">Администрации </w:t>
      </w:r>
      <w:r>
        <w:rPr>
          <w:rFonts w:ascii="Times New Roman" w:hAnsi="Times New Roman"/>
          <w:sz w:val="24"/>
          <w:szCs w:val="24"/>
        </w:rPr>
        <w:t>Николаевского</w:t>
      </w:r>
    </w:p>
    <w:p w:rsidR="007E4025" w:rsidRPr="002D7EAD" w:rsidRDefault="007E4025" w:rsidP="007E4025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  <w:t xml:space="preserve">сельсовета Татарского района </w:t>
      </w:r>
    </w:p>
    <w:p w:rsidR="007E4025" w:rsidRPr="002D7EAD" w:rsidRDefault="007E4025" w:rsidP="007E4025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Новосибирской области</w:t>
      </w:r>
    </w:p>
    <w:p w:rsidR="007E4025" w:rsidRPr="003B1D8E" w:rsidRDefault="007E4025" w:rsidP="007E4025">
      <w:pPr>
        <w:tabs>
          <w:tab w:val="left" w:pos="6815"/>
          <w:tab w:val="left" w:pos="8891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</w:r>
      <w:r w:rsidRPr="00D7232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D72326">
        <w:rPr>
          <w:rFonts w:ascii="Times New Roman" w:hAnsi="Times New Roman"/>
          <w:sz w:val="24"/>
          <w:szCs w:val="24"/>
        </w:rPr>
        <w:t>.0</w:t>
      </w:r>
      <w:r w:rsidRPr="003B1D8E">
        <w:rPr>
          <w:rFonts w:ascii="Times New Roman" w:hAnsi="Times New Roman"/>
          <w:sz w:val="24"/>
          <w:szCs w:val="24"/>
        </w:rPr>
        <w:t>1</w:t>
      </w:r>
      <w:r w:rsidRPr="00D72326">
        <w:rPr>
          <w:rFonts w:ascii="Times New Roman" w:hAnsi="Times New Roman"/>
          <w:sz w:val="24"/>
          <w:szCs w:val="24"/>
        </w:rPr>
        <w:t>.202</w:t>
      </w:r>
      <w:r w:rsidRPr="003B1D8E">
        <w:rPr>
          <w:rFonts w:ascii="Times New Roman" w:hAnsi="Times New Roman"/>
          <w:sz w:val="24"/>
          <w:szCs w:val="24"/>
        </w:rPr>
        <w:t>4</w:t>
      </w:r>
      <w:r w:rsidRPr="00D72326">
        <w:rPr>
          <w:rFonts w:ascii="Times New Roman" w:hAnsi="Times New Roman"/>
          <w:sz w:val="24"/>
          <w:szCs w:val="24"/>
        </w:rPr>
        <w:t xml:space="preserve"> № </w:t>
      </w:r>
      <w:r w:rsidRPr="003B1D8E">
        <w:rPr>
          <w:rFonts w:ascii="Times New Roman" w:hAnsi="Times New Roman"/>
          <w:sz w:val="24"/>
          <w:szCs w:val="24"/>
        </w:rPr>
        <w:t>03</w:t>
      </w:r>
    </w:p>
    <w:p w:rsidR="007E4025" w:rsidRPr="002D7EAD" w:rsidRDefault="007E4025" w:rsidP="007E4025">
      <w:pPr>
        <w:jc w:val="center"/>
        <w:rPr>
          <w:rFonts w:ascii="Times New Roman" w:hAnsi="Times New Roman"/>
          <w:b/>
          <w:sz w:val="24"/>
          <w:szCs w:val="24"/>
        </w:rPr>
      </w:pPr>
      <w:r w:rsidRPr="002D7EAD">
        <w:rPr>
          <w:rFonts w:ascii="Times New Roman" w:hAnsi="Times New Roman"/>
          <w:b/>
          <w:sz w:val="24"/>
          <w:szCs w:val="24"/>
        </w:rPr>
        <w:t>РЕЕСТР</w:t>
      </w:r>
    </w:p>
    <w:p w:rsidR="007E4025" w:rsidRPr="002C7779" w:rsidRDefault="007E4025" w:rsidP="007E4025">
      <w:pPr>
        <w:jc w:val="center"/>
        <w:rPr>
          <w:rFonts w:ascii="Times New Roman" w:hAnsi="Times New Roman"/>
          <w:b/>
        </w:rPr>
      </w:pPr>
      <w:r w:rsidRPr="002C7779">
        <w:rPr>
          <w:rFonts w:ascii="Times New Roman" w:hAnsi="Times New Roman"/>
          <w:b/>
        </w:rPr>
        <w:t xml:space="preserve">объектов, право собственности на которые принадлежит или будет принадлежать </w:t>
      </w:r>
      <w:r>
        <w:rPr>
          <w:rFonts w:ascii="Times New Roman" w:hAnsi="Times New Roman"/>
          <w:b/>
        </w:rPr>
        <w:t>Николаевского</w:t>
      </w:r>
      <w:r w:rsidRPr="002C7779">
        <w:rPr>
          <w:rFonts w:ascii="Times New Roman" w:hAnsi="Times New Roman"/>
          <w:b/>
        </w:rPr>
        <w:t xml:space="preserve"> сельсовету в отношении которых планируется заключение концессионных соглашений</w:t>
      </w:r>
    </w:p>
    <w:p w:rsidR="007E4025" w:rsidRPr="002D7EAD" w:rsidRDefault="007E4025" w:rsidP="007E402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5"/>
        <w:tblW w:w="11590" w:type="dxa"/>
        <w:tblLayout w:type="fixed"/>
        <w:tblLook w:val="04A0" w:firstRow="1" w:lastRow="0" w:firstColumn="1" w:lastColumn="0" w:noHBand="0" w:noVBand="1"/>
      </w:tblPr>
      <w:tblGrid>
        <w:gridCol w:w="534"/>
        <w:gridCol w:w="2280"/>
        <w:gridCol w:w="2114"/>
        <w:gridCol w:w="1843"/>
        <w:gridCol w:w="2409"/>
        <w:gridCol w:w="2410"/>
      </w:tblGrid>
      <w:tr w:rsidR="007E4025" w:rsidRPr="002D7EAD" w:rsidTr="00BF0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25" w:rsidRPr="00001309" w:rsidRDefault="007E4025" w:rsidP="00BF0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25" w:rsidRPr="00001309" w:rsidRDefault="007E4025" w:rsidP="00BF0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25" w:rsidRPr="00001309" w:rsidRDefault="007E4025" w:rsidP="00BF0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25" w:rsidRDefault="007E4025" w:rsidP="00BF0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 в рамках концессионного соглашения (создание и (или)</w:t>
            </w:r>
          </w:p>
          <w:p w:rsidR="007E4025" w:rsidRPr="00001309" w:rsidRDefault="007E4025" w:rsidP="00BF0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025" w:rsidRPr="00001309" w:rsidRDefault="007E4025" w:rsidP="00BF0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Предполагаемая  мощность 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25" w:rsidRPr="00001309" w:rsidRDefault="007E4025" w:rsidP="00BF0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7E4025" w:rsidRPr="002D7EAD" w:rsidTr="00BF0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025" w:rsidRPr="002D7EAD" w:rsidRDefault="007E4025" w:rsidP="00BF05C4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 w:rsidRPr="002D7EAD">
              <w:rPr>
                <w:rFonts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025" w:rsidRPr="002D7EAD" w:rsidRDefault="007E4025" w:rsidP="00BF05C4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025" w:rsidRPr="002D7EAD" w:rsidRDefault="007E4025" w:rsidP="00BF05C4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025" w:rsidRPr="002D7EAD" w:rsidRDefault="007E4025" w:rsidP="00BF05C4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2D7EA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025" w:rsidRPr="002D7EAD" w:rsidRDefault="007E4025" w:rsidP="00BF05C4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25" w:rsidRPr="002D7EAD" w:rsidRDefault="007E4025" w:rsidP="00BF05C4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7E4025" w:rsidRPr="002D7EAD" w:rsidRDefault="007E4025" w:rsidP="007E4025">
      <w:pPr>
        <w:pStyle w:val="21"/>
        <w:shd w:val="clear" w:color="auto" w:fill="auto"/>
        <w:spacing w:before="0" w:after="0"/>
        <w:jc w:val="both"/>
        <w:rPr>
          <w:rFonts w:cs="Times New Roman"/>
          <w:b w:val="0"/>
        </w:rPr>
      </w:pPr>
    </w:p>
    <w:p w:rsidR="007E4025" w:rsidRPr="002D7EAD" w:rsidRDefault="007E4025" w:rsidP="007E4025">
      <w:pPr>
        <w:tabs>
          <w:tab w:val="left" w:pos="1937"/>
        </w:tabs>
        <w:rPr>
          <w:rFonts w:ascii="Times New Roman" w:hAnsi="Times New Roman"/>
          <w:sz w:val="24"/>
          <w:szCs w:val="24"/>
        </w:rPr>
      </w:pPr>
    </w:p>
    <w:p w:rsidR="007E4025" w:rsidRPr="002D7EAD" w:rsidRDefault="007E4025" w:rsidP="007E4025">
      <w:pPr>
        <w:rPr>
          <w:rFonts w:ascii="Times New Roman" w:hAnsi="Times New Roman"/>
          <w:sz w:val="24"/>
          <w:szCs w:val="24"/>
        </w:rPr>
      </w:pPr>
    </w:p>
    <w:p w:rsidR="007E4025" w:rsidRPr="002D7EAD" w:rsidRDefault="007E4025" w:rsidP="007E4025">
      <w:pPr>
        <w:rPr>
          <w:rFonts w:ascii="Times New Roman" w:hAnsi="Times New Roman"/>
          <w:sz w:val="24"/>
          <w:szCs w:val="24"/>
        </w:rPr>
      </w:pPr>
    </w:p>
    <w:p w:rsidR="007E4025" w:rsidRPr="002D7EAD" w:rsidRDefault="007E4025" w:rsidP="007E4025">
      <w:pPr>
        <w:rPr>
          <w:rFonts w:ascii="Times New Roman" w:hAnsi="Times New Roman"/>
          <w:sz w:val="24"/>
          <w:szCs w:val="24"/>
        </w:rPr>
      </w:pPr>
    </w:p>
    <w:p w:rsidR="007E4025" w:rsidRPr="002D7EAD" w:rsidRDefault="007E4025" w:rsidP="007E4025">
      <w:pPr>
        <w:rPr>
          <w:rFonts w:ascii="Times New Roman" w:hAnsi="Times New Roman"/>
          <w:sz w:val="24"/>
          <w:szCs w:val="24"/>
        </w:rPr>
      </w:pPr>
    </w:p>
    <w:p w:rsidR="007E4025" w:rsidRPr="002D7EAD" w:rsidRDefault="007E4025" w:rsidP="007E4025">
      <w:pPr>
        <w:rPr>
          <w:rFonts w:ascii="Times New Roman" w:hAnsi="Times New Roman"/>
          <w:sz w:val="24"/>
          <w:szCs w:val="24"/>
        </w:rPr>
      </w:pPr>
    </w:p>
    <w:p w:rsidR="007E4025" w:rsidRPr="002D7EAD" w:rsidRDefault="007E4025" w:rsidP="007E4025">
      <w:pPr>
        <w:rPr>
          <w:rFonts w:ascii="Times New Roman" w:hAnsi="Times New Roman"/>
          <w:sz w:val="24"/>
          <w:szCs w:val="24"/>
        </w:rPr>
      </w:pPr>
    </w:p>
    <w:p w:rsid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Default="007E4025" w:rsidP="007E402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25" w:rsidRPr="00507FF9" w:rsidRDefault="007E4025" w:rsidP="007E4025">
      <w:pPr>
        <w:pStyle w:val="aa"/>
        <w:rPr>
          <w:caps/>
          <w:sz w:val="24"/>
          <w:szCs w:val="24"/>
        </w:rPr>
      </w:pPr>
      <w:r w:rsidRPr="00507FF9">
        <w:rPr>
          <w:caps/>
          <w:sz w:val="24"/>
          <w:szCs w:val="24"/>
        </w:rPr>
        <w:lastRenderedPageBreak/>
        <w:t>АДМИНИСТРАЦИЯ НИКОЛАЕВСКОГО СЕЛЬСОВЕТА</w:t>
      </w:r>
    </w:p>
    <w:p w:rsidR="007E4025" w:rsidRPr="00507FF9" w:rsidRDefault="007E4025" w:rsidP="007E4025">
      <w:pPr>
        <w:pStyle w:val="aa"/>
        <w:rPr>
          <w:sz w:val="24"/>
          <w:szCs w:val="24"/>
        </w:rPr>
      </w:pPr>
      <w:r w:rsidRPr="00507FF9">
        <w:rPr>
          <w:sz w:val="24"/>
          <w:szCs w:val="24"/>
        </w:rPr>
        <w:t>ТАТАРСКОГО РАЙОНА НОВОСИБИРСКОЙ ОБЛАСТИ</w:t>
      </w:r>
    </w:p>
    <w:p w:rsidR="007E4025" w:rsidRPr="00507FF9" w:rsidRDefault="007E4025" w:rsidP="007E4025">
      <w:pPr>
        <w:pStyle w:val="aa"/>
        <w:rPr>
          <w:b w:val="0"/>
          <w:caps/>
          <w:sz w:val="24"/>
          <w:szCs w:val="24"/>
        </w:rPr>
      </w:pPr>
    </w:p>
    <w:p w:rsidR="007E4025" w:rsidRPr="00507FF9" w:rsidRDefault="007E4025" w:rsidP="007E4025">
      <w:pPr>
        <w:pStyle w:val="aa"/>
        <w:rPr>
          <w:b w:val="0"/>
          <w:caps/>
          <w:sz w:val="24"/>
          <w:szCs w:val="24"/>
        </w:rPr>
      </w:pPr>
    </w:p>
    <w:p w:rsidR="007E4025" w:rsidRPr="00507FF9" w:rsidRDefault="007E4025" w:rsidP="007E4025">
      <w:pPr>
        <w:pStyle w:val="2"/>
        <w:rPr>
          <w:w w:val="100"/>
          <w:sz w:val="24"/>
          <w:szCs w:val="24"/>
        </w:rPr>
      </w:pPr>
      <w:r w:rsidRPr="00507FF9">
        <w:rPr>
          <w:w w:val="100"/>
          <w:sz w:val="24"/>
          <w:szCs w:val="24"/>
        </w:rPr>
        <w:t>ПОСТАНОВЛЕНИЕ</w:t>
      </w:r>
    </w:p>
    <w:p w:rsidR="007E4025" w:rsidRPr="00507FF9" w:rsidRDefault="007E4025" w:rsidP="007E40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025" w:rsidRPr="00507FF9" w:rsidRDefault="007E4025" w:rsidP="007E40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29.01.2024</w:t>
      </w: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с. Николаевка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04</w:t>
      </w: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О ПРАВОВОМ ПРОСВЕЩЕНИИ И ПРАВОВОМ </w:t>
      </w: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ИНФОРМИРОВАНИИ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>ГРАЖДАН 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caps/>
          <w:sz w:val="24"/>
          <w:szCs w:val="24"/>
        </w:rPr>
        <w:t>на территории Николаевского сельсовета</w:t>
      </w:r>
    </w:p>
    <w:p w:rsidR="007E4025" w:rsidRDefault="007E4025" w:rsidP="007E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507F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507F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пунктами 1 и 3 статьи 28 Федерального закона от 21.11.2011№ 324-ФЗ «О бесплатной юридической помощи в Российской Федерации», </w:t>
      </w:r>
      <w:bookmarkEnd w:id="0"/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>сельского поселения Николаевского сельсовета Татарского муниципального района Новосибирской области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E4025" w:rsidRPr="00507FF9" w:rsidRDefault="007E4025" w:rsidP="007E4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025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27" w:history="1">
        <w:r w:rsidRPr="00507F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правовом просвещении и правовом информировании граждан и организаций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hyperlink w:anchor="P82" w:history="1">
        <w:r w:rsidRPr="00A67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</w:t>
        </w:r>
      </w:hyperlink>
      <w:r w:rsidRPr="00A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о правовом просвещении и правовом информировании граждан и организаций (приложение № 2).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официального обнародования.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650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 w:cs="Times New Roman"/>
          <w:sz w:val="24"/>
          <w:szCs w:val="24"/>
        </w:rPr>
        <w:t>"Николаевский вестник"</w:t>
      </w:r>
      <w:r w:rsidRPr="00E9650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Николаевского сельсовета Татарского района Новосибирской области</w:t>
      </w:r>
      <w:r w:rsidRPr="00E965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9650E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025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507FF9" w:rsidRDefault="007E4025" w:rsidP="007E40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Николаевского сельсовета </w:t>
      </w:r>
    </w:p>
    <w:p w:rsidR="007E4025" w:rsidRPr="00E9650E" w:rsidRDefault="007E4025" w:rsidP="007E40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О.С. Прокопенко</w:t>
      </w:r>
    </w:p>
    <w:p w:rsidR="007E4025" w:rsidRPr="00507FF9" w:rsidRDefault="007E4025" w:rsidP="007E40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hAnsi="Times New Roman" w:cs="Times New Roman"/>
          <w:sz w:val="24"/>
          <w:szCs w:val="24"/>
        </w:rPr>
        <w:br w:type="page"/>
      </w:r>
    </w:p>
    <w:p w:rsidR="007E4025" w:rsidRDefault="007E4025" w:rsidP="007E4025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Приложение №1</w:t>
      </w:r>
    </w:p>
    <w:p w:rsidR="007E4025" w:rsidRPr="00507FF9" w:rsidRDefault="007E4025" w:rsidP="007E4025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07FF9">
        <w:rPr>
          <w:rFonts w:ascii="Times New Roman" w:hAnsi="Times New Roman" w:cs="Times New Roman"/>
          <w:sz w:val="24"/>
          <w:szCs w:val="24"/>
        </w:rPr>
        <w:t>УТВЕРЖДЕНО</w:t>
      </w:r>
    </w:p>
    <w:p w:rsidR="007E4025" w:rsidRDefault="007E4025" w:rsidP="007E402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7FF9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Николаевского сельсовета</w:t>
      </w:r>
    </w:p>
    <w:p w:rsidR="007E4025" w:rsidRPr="00507FF9" w:rsidRDefault="007E4025" w:rsidP="007E4025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7F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29.01.2024 </w:t>
      </w:r>
      <w:r w:rsidRPr="00507F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04</w:t>
      </w:r>
    </w:p>
    <w:p w:rsidR="007E4025" w:rsidRPr="00507FF9" w:rsidRDefault="007E4025" w:rsidP="007E40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 w:rsidRPr="00507FF9">
        <w:rPr>
          <w:rFonts w:ascii="Times New Roman" w:hAnsi="Times New Roman" w:cs="Times New Roman"/>
          <w:sz w:val="24"/>
          <w:szCs w:val="24"/>
        </w:rPr>
        <w:t>ПОЛОЖЕНИЕ</w:t>
      </w: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О ПРАВОВОМ ПРОСВЕЩЕНИИ И ПРАВОВОМ </w:t>
      </w: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ИНФОРМИРОВАНИИ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>ГРАЖДАН И ОРГАНИЗАЦИЙ</w:t>
      </w:r>
    </w:p>
    <w:p w:rsidR="007E4025" w:rsidRPr="00507FF9" w:rsidRDefault="007E4025" w:rsidP="007E40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подготовки и размещения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массовой 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</w:t>
      </w:r>
      <w:r w:rsidRPr="00F7511D"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>Николаевского сельсовета Татарского муниципального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Интернет, в иных общедоступных источниках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в 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просвещения и правового информирования граждан и организаций, профилактики правонарушений на территории </w:t>
      </w:r>
      <w:r w:rsidRPr="00507FF9">
        <w:rPr>
          <w:rFonts w:ascii="Times New Roman" w:hAnsi="Times New Roman" w:cs="Times New Roman"/>
          <w:sz w:val="24"/>
          <w:szCs w:val="24"/>
        </w:rPr>
        <w:t>Николаевского сельсовета Татарского муниципального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Николаевского сельсовета)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профилактики правонарушений на территории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защиты прав и свобод человека и гражданина, общества от противоправных посягательств;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уровня правовой культуры населения;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7E4025" w:rsidRPr="00507FF9" w:rsidRDefault="007E4025" w:rsidP="007E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Подготовка информационных материалов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Информационный материал должен содержать: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информационного материала;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аннотацию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информационное сообщение о предмете информационного материала;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информационного материала;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публикации;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и отчество (последнее – при наличии), должность, телефон (автора информационного материала).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Информационные материалы могут содержать графическую, видео- или аудиоинформацию в форматах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11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117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CB11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B117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CB11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Pr="00CB1178">
        <w:rPr>
          <w:rFonts w:ascii="Times New Roman" w:hAnsi="Times New Roman" w:cs="Times New Roman"/>
          <w:sz w:val="24"/>
          <w:szCs w:val="24"/>
        </w:rPr>
        <w:t>f»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Должностное лицо, ответственное за организацию правового информирования и правового просвещения определяется распоряжением администрации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025" w:rsidRDefault="007E4025" w:rsidP="007E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Правовое информирование населения </w:t>
      </w:r>
      <w:r w:rsidRPr="00CC1194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025" w:rsidRPr="00CC1194" w:rsidRDefault="007E4025" w:rsidP="007E4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целях правового информирования граждан муниципального образования администрация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случаях оказания бесплатной юридической помощи;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компетенции и порядке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полномочиях их должностных лиц;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оказания муниципальных услуг;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им учреждений и их должностных лиц;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открыты для свободного доступа и приема граждан;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их участии;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буклетах, </w:t>
      </w:r>
      <w:proofErr w:type="gramStart"/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листовках</w:t>
      </w:r>
      <w:proofErr w:type="gramEnd"/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объявлениях, плакатах и иной печатной продукции;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презентациях, фильмах, видеороликах;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объектах социальной рекламы;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информационных письмах, ответах на обращения.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Правовая информация подлежит обновлению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месячный срок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доведение до граждан правовой информации в ходе публичных выступлений;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доведение до граждан правовой информации в ходе личного приема граждан;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дни, посвященные правовому информированию граждан;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разработку презентаций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правовое информирование и правовое просвещение, а также их распространение среди целевой аудитории.</w:t>
      </w:r>
    </w:p>
    <w:p w:rsidR="007E4025" w:rsidRPr="00507FF9" w:rsidRDefault="007E4025" w:rsidP="007E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Правовое просвещение населения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68E2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Администрацией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комплекс мероприятий по распространению и пропаганде среди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Правовое просвещение населения осуществляется в соответствии с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правовому просвещению населения и организаций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план), утверждаемым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</w:t>
      </w:r>
      <w:proofErr w:type="gramStart"/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семинаров и круглых столов, направленных на развитие правовой культуры и повышение правосознания населения;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 формируется на календарный год и размещается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025" w:rsidRPr="00507FF9" w:rsidRDefault="007E4025" w:rsidP="007E4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507FF9" w:rsidRDefault="007E4025" w:rsidP="007E4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507FF9" w:rsidRDefault="007E4025" w:rsidP="007E4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Pr="00507FF9" w:rsidRDefault="007E4025" w:rsidP="007E4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25" w:rsidRDefault="007E4025" w:rsidP="007E40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Приложение</w:t>
      </w:r>
    </w:p>
    <w:p w:rsidR="007E4025" w:rsidRPr="00507FF9" w:rsidRDefault="007E4025" w:rsidP="007E40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к Положению, утвержденному </w:t>
      </w:r>
    </w:p>
    <w:p w:rsidR="007E4025" w:rsidRPr="00507FF9" w:rsidRDefault="007E4025" w:rsidP="007E40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E4025" w:rsidRPr="00507FF9" w:rsidRDefault="007E4025" w:rsidP="007E40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/</w:t>
      </w:r>
      <w:r w:rsidRPr="00507FF9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</w:t>
      </w:r>
      <w:r w:rsidRPr="00507FF9">
        <w:rPr>
          <w:rFonts w:ascii="Times New Roman" w:hAnsi="Times New Roman" w:cs="Times New Roman"/>
          <w:sz w:val="24"/>
          <w:szCs w:val="24"/>
        </w:rPr>
        <w:t>/</w:t>
      </w:r>
    </w:p>
    <w:p w:rsidR="007E4025" w:rsidRPr="00507FF9" w:rsidRDefault="007E4025" w:rsidP="007E40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от _____№ ____</w:t>
      </w:r>
    </w:p>
    <w:p w:rsidR="007E4025" w:rsidRPr="00507FF9" w:rsidRDefault="007E4025" w:rsidP="007E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  <w:r w:rsidRPr="00507FF9">
        <w:rPr>
          <w:rFonts w:ascii="Times New Roman" w:hAnsi="Times New Roman" w:cs="Times New Roman"/>
          <w:sz w:val="24"/>
          <w:szCs w:val="24"/>
        </w:rPr>
        <w:t>ПЛАН</w:t>
      </w: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 мероприятий по правовому информированию и </w:t>
      </w: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правовому просвещению граждан и организаций</w:t>
      </w:r>
    </w:p>
    <w:p w:rsidR="007E4025" w:rsidRPr="00507FF9" w:rsidRDefault="007E4025" w:rsidP="007E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7E4025" w:rsidRPr="00507FF9" w:rsidTr="00BF05C4">
        <w:tc>
          <w:tcPr>
            <w:tcW w:w="540" w:type="dxa"/>
            <w:vAlign w:val="center"/>
          </w:tcPr>
          <w:p w:rsidR="007E4025" w:rsidRPr="00507FF9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4" w:type="dxa"/>
            <w:vAlign w:val="center"/>
          </w:tcPr>
          <w:p w:rsidR="007E4025" w:rsidRPr="00507FF9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7E4025" w:rsidRPr="00507FF9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7E4025" w:rsidRPr="00507FF9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E4025" w:rsidRPr="00507FF9" w:rsidTr="00BF05C4">
        <w:tc>
          <w:tcPr>
            <w:tcW w:w="540" w:type="dxa"/>
          </w:tcPr>
          <w:p w:rsidR="007E4025" w:rsidRPr="00507FF9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7E4025" w:rsidRPr="00507FF9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4025" w:rsidRPr="00507FF9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4025" w:rsidRPr="00507FF9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025" w:rsidRPr="00507FF9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7E4025" w:rsidRPr="00507FF9" w:rsidRDefault="007E4025" w:rsidP="007E40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507FF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E4025" w:rsidRPr="00507FF9" w:rsidRDefault="007E4025" w:rsidP="007E40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7E4025" w:rsidRPr="00507FF9" w:rsidRDefault="007E4025" w:rsidP="007E40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29.01.2024 </w:t>
      </w:r>
      <w:r w:rsidRPr="00507FF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04</w:t>
      </w:r>
    </w:p>
    <w:p w:rsidR="007E4025" w:rsidRDefault="007E4025" w:rsidP="007E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ПЛАН</w:t>
      </w: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 мероприятий по правовому информированию и </w:t>
      </w:r>
    </w:p>
    <w:p w:rsidR="007E4025" w:rsidRPr="00507FF9" w:rsidRDefault="007E4025" w:rsidP="007E4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правовому просвещению граждан и организаций</w:t>
      </w:r>
    </w:p>
    <w:p w:rsidR="007E4025" w:rsidRPr="00507FF9" w:rsidRDefault="007E4025" w:rsidP="007E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4099"/>
        <w:gridCol w:w="2945"/>
        <w:gridCol w:w="1789"/>
      </w:tblGrid>
      <w:tr w:rsidR="007E4025" w:rsidRPr="00507FF9" w:rsidTr="00BF05C4">
        <w:tc>
          <w:tcPr>
            <w:tcW w:w="0" w:type="auto"/>
            <w:vAlign w:val="center"/>
          </w:tcPr>
          <w:p w:rsidR="007E4025" w:rsidRPr="00507FF9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7E4025" w:rsidRPr="00507FF9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7E4025" w:rsidRPr="00507FF9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</w:tcPr>
          <w:p w:rsidR="007E4025" w:rsidRPr="00507FF9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E4025" w:rsidRPr="00507FF9" w:rsidTr="00BF05C4"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граждан по вопросам, входящим в компетенцию органов местного самоуправления</w:t>
            </w:r>
          </w:p>
        </w:tc>
        <w:tc>
          <w:tcPr>
            <w:tcW w:w="0" w:type="auto"/>
          </w:tcPr>
          <w:p w:rsidR="007E4025" w:rsidRDefault="007E4025" w:rsidP="00BF05C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4025" w:rsidRPr="003B55C2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обращения</w:t>
            </w:r>
          </w:p>
        </w:tc>
      </w:tr>
      <w:tr w:rsidR="007E4025" w:rsidRPr="00507FF9" w:rsidTr="00BF05C4"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4025" w:rsidRPr="00B40937" w:rsidRDefault="007E4025" w:rsidP="00BF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обращения граждан:</w:t>
            </w:r>
          </w:p>
          <w:p w:rsidR="007E4025" w:rsidRPr="00B40937" w:rsidRDefault="007E4025" w:rsidP="00BF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недостатках в работе органов </w:t>
            </w: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и их должностных лиц,</w:t>
            </w:r>
          </w:p>
          <w:p w:rsidR="007E4025" w:rsidRPr="003B55C2" w:rsidRDefault="007E4025" w:rsidP="00BF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0" w:type="auto"/>
          </w:tcPr>
          <w:p w:rsidR="007E4025" w:rsidRDefault="007E4025" w:rsidP="00BF05C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образования, </w:t>
            </w:r>
          </w:p>
          <w:p w:rsidR="007E4025" w:rsidRPr="003B55C2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7E4025" w:rsidRPr="00507FF9" w:rsidTr="00BF05C4"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4025" w:rsidRPr="003B55C2" w:rsidRDefault="007E4025" w:rsidP="00BF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встреч с гражданами</w:t>
            </w:r>
          </w:p>
        </w:tc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7E4025" w:rsidRPr="00507FF9" w:rsidTr="00BF05C4"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4025" w:rsidRPr="003B55C2" w:rsidRDefault="007E4025" w:rsidP="00BF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(встреч) по правовому просвещению граждан </w:t>
            </w:r>
            <w:proofErr w:type="spellStart"/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пенсионного возраста</w:t>
            </w:r>
          </w:p>
        </w:tc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пожилых</w:t>
            </w:r>
          </w:p>
        </w:tc>
      </w:tr>
      <w:tr w:rsidR="007E4025" w:rsidRPr="00507FF9" w:rsidTr="00BF05C4"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4025" w:rsidRPr="003B55C2" w:rsidRDefault="007E4025" w:rsidP="00BF0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(обновление) информации на стендах, на официальном сайте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госпабликах</w:t>
            </w:r>
            <w:proofErr w:type="spellEnd"/>
          </w:p>
        </w:tc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образования, специалисты</w:t>
            </w: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0" w:type="auto"/>
          </w:tcPr>
          <w:p w:rsidR="007E4025" w:rsidRPr="003B55C2" w:rsidRDefault="007E4025" w:rsidP="00BF0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</w:tbl>
    <w:p w:rsidR="007E4025" w:rsidRPr="00507FF9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Pr="00507FF9" w:rsidRDefault="007E4025" w:rsidP="007E4025">
      <w:pPr>
        <w:pStyle w:val="aa"/>
        <w:rPr>
          <w:caps/>
          <w:sz w:val="24"/>
          <w:szCs w:val="24"/>
        </w:rPr>
      </w:pPr>
      <w:r w:rsidRPr="00507FF9">
        <w:rPr>
          <w:caps/>
          <w:sz w:val="24"/>
          <w:szCs w:val="24"/>
        </w:rPr>
        <w:lastRenderedPageBreak/>
        <w:t>АДМИНИСТРАЦИЯ НИКОЛАЕВСКОГО СЕЛЬСОВЕТА</w:t>
      </w:r>
    </w:p>
    <w:p w:rsidR="007E4025" w:rsidRPr="00507FF9" w:rsidRDefault="007E4025" w:rsidP="007E4025">
      <w:pPr>
        <w:pStyle w:val="aa"/>
        <w:rPr>
          <w:sz w:val="24"/>
          <w:szCs w:val="24"/>
        </w:rPr>
      </w:pPr>
      <w:r w:rsidRPr="00507FF9">
        <w:rPr>
          <w:sz w:val="24"/>
          <w:szCs w:val="24"/>
        </w:rPr>
        <w:t>ТАТАРСКОГО РАЙОНА НОВОСИБИРСКОЙ ОБЛАСТИ</w:t>
      </w:r>
    </w:p>
    <w:p w:rsidR="007E4025" w:rsidRPr="00507FF9" w:rsidRDefault="007E4025" w:rsidP="007E4025">
      <w:pPr>
        <w:pStyle w:val="aa"/>
        <w:rPr>
          <w:b w:val="0"/>
          <w:caps/>
          <w:sz w:val="24"/>
          <w:szCs w:val="24"/>
        </w:rPr>
      </w:pPr>
    </w:p>
    <w:p w:rsidR="007E4025" w:rsidRPr="00507FF9" w:rsidRDefault="007E4025" w:rsidP="007E4025">
      <w:pPr>
        <w:pStyle w:val="aa"/>
        <w:rPr>
          <w:b w:val="0"/>
          <w:caps/>
          <w:sz w:val="24"/>
          <w:szCs w:val="24"/>
        </w:rPr>
      </w:pPr>
    </w:p>
    <w:p w:rsidR="007E4025" w:rsidRPr="00507FF9" w:rsidRDefault="007E4025" w:rsidP="007E4025">
      <w:pPr>
        <w:pStyle w:val="2"/>
        <w:rPr>
          <w:w w:val="100"/>
          <w:sz w:val="24"/>
          <w:szCs w:val="24"/>
        </w:rPr>
      </w:pPr>
      <w:r w:rsidRPr="00507FF9">
        <w:rPr>
          <w:w w:val="100"/>
          <w:sz w:val="24"/>
          <w:szCs w:val="24"/>
        </w:rPr>
        <w:t>ПОСТАНОВЛЕНИЕ</w:t>
      </w:r>
    </w:p>
    <w:p w:rsidR="007E4025" w:rsidRPr="00507FF9" w:rsidRDefault="007E4025" w:rsidP="007E40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025" w:rsidRPr="00507FF9" w:rsidRDefault="007E4025" w:rsidP="007E40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29.01.2024</w:t>
      </w: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с. Николаевка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05</w:t>
      </w:r>
    </w:p>
    <w:p w:rsidR="007E4025" w:rsidRPr="00C82FF9" w:rsidRDefault="007E4025" w:rsidP="007E4025">
      <w:pPr>
        <w:spacing w:after="0" w:line="240" w:lineRule="auto"/>
        <w:ind w:right="51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C82FF9" w:rsidRDefault="007E4025" w:rsidP="007E4025">
      <w:pPr>
        <w:spacing w:after="0" w:line="240" w:lineRule="auto"/>
        <w:ind w:right="51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C82FF9" w:rsidRDefault="007E4025" w:rsidP="007E4025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D845A0" w:rsidRDefault="007E4025" w:rsidP="007E40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A0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информирования населения Николаевского сельсовета Татарского района Новосибирской области о возможности распространения социально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5A0">
        <w:rPr>
          <w:rFonts w:ascii="Times New Roman" w:hAnsi="Times New Roman" w:cs="Times New Roman"/>
          <w:b/>
          <w:sz w:val="24"/>
          <w:szCs w:val="24"/>
        </w:rPr>
        <w:t>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Николаевского сельсовета Татарского района Новосибирской области</w:t>
      </w:r>
    </w:p>
    <w:p w:rsidR="007E4025" w:rsidRPr="00C82FF9" w:rsidRDefault="007E4025" w:rsidP="007E40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025" w:rsidRPr="00C82FF9" w:rsidRDefault="007E4025" w:rsidP="007E40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025" w:rsidRPr="00C82FF9" w:rsidRDefault="007E4025" w:rsidP="007E40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025" w:rsidRPr="00C82FF9" w:rsidRDefault="007E4025" w:rsidP="007E40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Федерации», Федеральным законом от 21 ноября 2011 года № 323-ФЗ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E4025" w:rsidRPr="00C82FF9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информирования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507FF9">
        <w:rPr>
          <w:rFonts w:ascii="Times New Roman" w:hAnsi="Times New Roman" w:cs="Times New Roman"/>
          <w:sz w:val="24"/>
          <w:szCs w:val="24"/>
        </w:rPr>
        <w:t>Николаевского сельсовета Татарского района Новосибирской области</w:t>
      </w:r>
      <w:r w:rsidRPr="00C82FF9">
        <w:rPr>
          <w:rFonts w:ascii="Times New Roman" w:hAnsi="Times New Roman" w:cs="Times New Roman"/>
          <w:sz w:val="24"/>
          <w:szCs w:val="24"/>
        </w:rPr>
        <w:t xml:space="preserve"> о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распространения социально значимых заболеваний и заболеваний,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окружающих, а также информирования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угрозе возникновения и о возникновении эпидемий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C82FF9">
        <w:rPr>
          <w:rFonts w:ascii="Times New Roman" w:hAnsi="Times New Roman" w:cs="Times New Roman"/>
          <w:sz w:val="24"/>
          <w:szCs w:val="24"/>
        </w:rPr>
        <w:t>.</w:t>
      </w:r>
    </w:p>
    <w:p w:rsidR="007E4025" w:rsidRPr="00507FF9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2FF9">
        <w:rPr>
          <w:rFonts w:ascii="Times New Roman" w:hAnsi="Times New Roman" w:cs="Times New Roman"/>
          <w:sz w:val="24"/>
          <w:szCs w:val="24"/>
        </w:rPr>
        <w:t xml:space="preserve">2. </w:t>
      </w:r>
      <w:r w:rsidRPr="00E9650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 w:cs="Times New Roman"/>
          <w:sz w:val="24"/>
          <w:szCs w:val="24"/>
        </w:rPr>
        <w:t>"Николаевский вестник"</w:t>
      </w:r>
      <w:r w:rsidRPr="00E9650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Николаевского сельсовета Татарского района Новосибирской области</w:t>
      </w:r>
      <w:r w:rsidRPr="00E965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9650E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его </w:t>
      </w:r>
      <w:r w:rsidRPr="00C82FF9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bookmarkStart w:id="3" w:name="_GoBack"/>
      <w:bookmarkEnd w:id="3"/>
      <w:r w:rsidRPr="00C82FF9">
        <w:rPr>
          <w:rFonts w:ascii="Times New Roman" w:hAnsi="Times New Roman" w:cs="Times New Roman"/>
          <w:sz w:val="24"/>
          <w:szCs w:val="24"/>
        </w:rPr>
        <w:t>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 xml:space="preserve">4.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025" w:rsidRDefault="007E4025" w:rsidP="007E40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025" w:rsidRPr="00C82FF9" w:rsidRDefault="007E4025" w:rsidP="007E40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025" w:rsidRPr="00C82FF9" w:rsidRDefault="007E4025" w:rsidP="007E40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Николаевского сельсовета </w:t>
      </w:r>
    </w:p>
    <w:p w:rsidR="007E4025" w:rsidRPr="00E9650E" w:rsidRDefault="007E4025" w:rsidP="007E40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О.С. Прокопенко</w:t>
      </w:r>
    </w:p>
    <w:p w:rsidR="007E4025" w:rsidRPr="00C82FF9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br w:type="page"/>
      </w:r>
    </w:p>
    <w:p w:rsidR="007E4025" w:rsidRPr="00507FF9" w:rsidRDefault="007E4025" w:rsidP="007E4025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E4025" w:rsidRDefault="007E4025" w:rsidP="007E402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7FF9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Николаевского сельсовета</w:t>
      </w:r>
    </w:p>
    <w:p w:rsidR="007E4025" w:rsidRPr="00C82FF9" w:rsidRDefault="007E4025" w:rsidP="007E4025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7F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29.01.2024 </w:t>
      </w:r>
      <w:r w:rsidRPr="00507F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05</w:t>
      </w:r>
    </w:p>
    <w:p w:rsidR="007E4025" w:rsidRPr="00C82FF9" w:rsidRDefault="007E4025" w:rsidP="007E40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6228E7" w:rsidRDefault="007E4025" w:rsidP="007E4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E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4025" w:rsidRPr="00D845A0" w:rsidRDefault="007E4025" w:rsidP="007E40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A0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информирования населения Николаевского сельсовета Татарского района Новосибирской области о возможности распространения социально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5A0">
        <w:rPr>
          <w:rFonts w:ascii="Times New Roman" w:hAnsi="Times New Roman" w:cs="Times New Roman"/>
          <w:b/>
          <w:sz w:val="24"/>
          <w:szCs w:val="24"/>
        </w:rPr>
        <w:t>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Николаевского сельсовета Татарского района Новосибирской области</w:t>
      </w:r>
    </w:p>
    <w:p w:rsidR="007E4025" w:rsidRPr="00C82FF9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информирования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>Николаевского сельсовета Татарского района Новосибирской области</w:t>
      </w:r>
      <w:r w:rsidRPr="00C82FF9">
        <w:rPr>
          <w:rFonts w:ascii="Times New Roman" w:hAnsi="Times New Roman" w:cs="Times New Roman"/>
          <w:sz w:val="24"/>
          <w:szCs w:val="24"/>
        </w:rPr>
        <w:t xml:space="preserve"> (далее – население муниципального образования) о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распространения социально значимых заболеваний и заболеваний,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окружающих, а также информирования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угрозе возникновения и о возникновении эпидемий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Pr="00C82FF9">
        <w:rPr>
          <w:rFonts w:ascii="Times New Roman" w:hAnsi="Times New Roman" w:cs="Times New Roman"/>
          <w:sz w:val="24"/>
          <w:szCs w:val="24"/>
        </w:rPr>
        <w:t>(далее – территория муниципального образования).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C82FF9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обеспечения 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населения муниципального образования к полной, актуальной и достоверной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информации о возможности распространения социально значимых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и заболеваний, представляющих опасность для окружающих, а также об угрозе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возникновения и о возникновении эпидемий на территории муниципального образования.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3. Для целей настоящего Положения под эпидемией понимается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массовое, прогрессирующее во времени и пространстве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определенного региона распространение инфекционной болезни 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значительно превышающее обычно регистрируемый на данной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уровень заболеваемости.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Перечни социально значимых заболеваний и заболеваний,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окружающих, утверждены 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4. Информирование населения муниципального образования о возможности распространения социально значимых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 xml:space="preserve">и заболеваний, представляющих опасность для окружающих, а также об </w:t>
      </w:r>
      <w:proofErr w:type="spellStart"/>
      <w:r w:rsidRPr="00C82FF9">
        <w:rPr>
          <w:rFonts w:ascii="Times New Roman" w:hAnsi="Times New Roman" w:cs="Times New Roman"/>
          <w:sz w:val="24"/>
          <w:szCs w:val="24"/>
        </w:rPr>
        <w:t>угрозевозникновения</w:t>
      </w:r>
      <w:proofErr w:type="spellEnd"/>
      <w:r w:rsidRPr="00C82FF9">
        <w:rPr>
          <w:rFonts w:ascii="Times New Roman" w:hAnsi="Times New Roman" w:cs="Times New Roman"/>
          <w:sz w:val="24"/>
          <w:szCs w:val="24"/>
        </w:rPr>
        <w:t xml:space="preserve"> и о возникновении эпидемий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 xml:space="preserve">образования,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07FF9">
        <w:rPr>
          <w:rFonts w:ascii="Times New Roman" w:hAnsi="Times New Roman" w:cs="Times New Roman"/>
          <w:sz w:val="24"/>
          <w:szCs w:val="24"/>
        </w:rPr>
        <w:t>Николаевского сельсовета Татарского района Новосибирской области</w:t>
      </w:r>
      <w:r w:rsidRPr="00C82FF9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5. При осуществлении информирования о возможности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для окружающих,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администрация доводит до сведения населения муниципального образования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соблюдением установленных требований Федерального закона от 27 августа2006 года № 152-ФЗ «О персональных данных», постановления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Российской Федерации от 1 ноября 2012 года № 1119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требований к защите персональных данных при их обработке в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системах персональных данных» следующую информацию: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1) о перечне социально значимых заболеваний и заболеваний,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2) о причинах возникновения и условиях распространения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 xml:space="preserve">значимых заболеваний и заболеваний, представляющих опасность </w:t>
      </w:r>
      <w:proofErr w:type="spellStart"/>
      <w:r w:rsidRPr="00C82FF9">
        <w:rPr>
          <w:rFonts w:ascii="Times New Roman" w:hAnsi="Times New Roman" w:cs="Times New Roman"/>
          <w:sz w:val="24"/>
          <w:szCs w:val="24"/>
        </w:rPr>
        <w:t>дляокружающих</w:t>
      </w:r>
      <w:proofErr w:type="spellEnd"/>
      <w:r w:rsidRPr="00C82FF9">
        <w:rPr>
          <w:rFonts w:ascii="Times New Roman" w:hAnsi="Times New Roman" w:cs="Times New Roman"/>
          <w:sz w:val="24"/>
          <w:szCs w:val="24"/>
        </w:rPr>
        <w:t>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lastRenderedPageBreak/>
        <w:t>3) об уровне и очагах повышенного риска заражения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для окружающих, на территории муниципального образования;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4) об уровне заболеваемости населения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социально значимыми заболеваниями и заболеваниями, представляющими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опасность для окружающих;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5) об уровне смертности населения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образования от социально значимых заболеваний и заболеваний,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6) о прогнозах возможного распространения социально значимых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заболеваний и заболеваний, представляющих опасность для окружающих;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7) о мерах по предотвращению возможного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для окружающих, на территории муниципального образования и минимизации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последствий такого распространения.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6. При осуществлении информирования об угрозе возникновения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информацию: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1) о заболеваниях, эпидемии которых могут возникнуть или возникли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образования, симптомах таких заболеваний,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характере и продолжительности их протекания;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2) о причинах возникновения эпидемий и условиях, 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их распространению;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3) об эпидемических очагах повышенного риска заражения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территории муниципального образования;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4) о мерах по предотвращению угрозы возникновения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распространения эпидемий и ликвидации последствий возникших эпидемий,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включая данные о проводимых карантинных мероприятиях, приемах и способах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защиты населения от возникшей эпидемии.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7. Информирование населения о возможности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для окружающих, а также информирования об угрозе возникновения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возникновении эпидемий на территории муниципального образования осуществляется посредством: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1) размещения информации, указанной в пунктах 5 и 6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Положения, в средствах массовой информации;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2) размещения информации, указанной в пунктах 5 и 6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Положения, на официальном сайте администрации в информационно-телекоммуникационной сети «Интернет»;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3) использования специализированных технических средств оповещения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и информирования населения в местах массового пребывания людей;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4) размещения в общественных местах стендов, содержащих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информацию, указанную в пунктах 4 и 5 настоящего Положения;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5) доведения информации, указанной в пунктах 5 и 6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Положения, до сведения населения муниципальных образований на встречах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ним.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8. Информирование населения муниципального образования о возможности распространения социально значимых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и заболеваний, представляющих опасность для окружающих,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муниципального образования осуществляется администрацией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срок не позднее 30 календарных дней со дня получения ежегодных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статистических данных, а также сведений о возможности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для окружающих от органа исполнительной власти Новосибирской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осуществляющего функцию по управлению в области охраны здоровья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на территории Новосибирской области.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lastRenderedPageBreak/>
        <w:t>9. Информирование населения муниципального образования об угрозе возникновения или о возникновении эпидемии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осуществляется администрацией незамедлительно после непосредственного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обнаружения либо получения сведений об угрозе возникновения или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возникновении эпидемии от территориального органа федерального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исполнительной власти, осуществляющего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санитарно-эпидемиологический надзор, или от органа исполнительной власти Новосибирской области, осуществляющего функцию по проведению единой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государственной политики в области охраны здоровья граждан на территории Новосибирской области.</w:t>
      </w:r>
    </w:p>
    <w:p w:rsidR="007E4025" w:rsidRPr="00C82FF9" w:rsidRDefault="007E4025" w:rsidP="007E4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FF9">
        <w:rPr>
          <w:rFonts w:ascii="Times New Roman" w:hAnsi="Times New Roman" w:cs="Times New Roman"/>
          <w:sz w:val="24"/>
          <w:szCs w:val="24"/>
        </w:rPr>
        <w:t>10. Информирование населения о прекращении угрозы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эпидемии и ликвидации эпидемических очагов осуществляется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в течение дня, следующего за днем получения сведений о прекращении угрозы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возникновения эпидемии и ликвидации эпидемических очагов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территориального органа федерального органа исполнительной 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осуществляющего федеральный государственный санитарно-эпидемиологический надзор или от органа исполнительной власти Новосибирской области, осуществляющего функцию по управлению в области охраны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F9">
        <w:rPr>
          <w:rFonts w:ascii="Times New Roman" w:hAnsi="Times New Roman" w:cs="Times New Roman"/>
          <w:sz w:val="24"/>
          <w:szCs w:val="24"/>
        </w:rPr>
        <w:t>граждан на территории Новосибирской области.</w:t>
      </w: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Pr="00352864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7E4025" w:rsidRPr="00352864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7E4025" w:rsidRPr="00352864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7E4025" w:rsidRPr="00352864" w:rsidRDefault="007E4025" w:rsidP="007E40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E4025" w:rsidRPr="00352864" w:rsidRDefault="007E4025" w:rsidP="007E40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4025" w:rsidRPr="00352864" w:rsidRDefault="007E4025" w:rsidP="007E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7E4025" w:rsidRPr="00352864" w:rsidRDefault="007E4025" w:rsidP="007E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025" w:rsidRPr="00352864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>от 29.01.2024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с.Николавка                                                 №06</w:t>
      </w:r>
    </w:p>
    <w:p w:rsidR="007E4025" w:rsidRPr="00352864" w:rsidRDefault="007E4025" w:rsidP="007E4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25" w:rsidRPr="00352864" w:rsidRDefault="007E4025" w:rsidP="007E4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86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Николаевского сельсовета Татарского района Новосибирской области </w:t>
      </w:r>
    </w:p>
    <w:p w:rsidR="007E4025" w:rsidRPr="00352864" w:rsidRDefault="007E4025" w:rsidP="007E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352864" w:rsidRDefault="007E4025" w:rsidP="007E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352864" w:rsidRDefault="007E4025" w:rsidP="007E40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руководствуясь, </w:t>
      </w:r>
      <w:r w:rsidRPr="003528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52864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352864">
        <w:rPr>
          <w:rFonts w:ascii="Times New Roman" w:hAnsi="Times New Roman" w:cs="Times New Roman"/>
          <w:bCs/>
          <w:color w:val="000000"/>
          <w:sz w:val="24"/>
          <w:szCs w:val="24"/>
        </w:rPr>
        <w:t>Николаевского сельского поселения Татарского муниципального района Новосибирской области,</w:t>
      </w:r>
      <w:r w:rsidRPr="00352864">
        <w:rPr>
          <w:rFonts w:ascii="Times New Roman" w:hAnsi="Times New Roman" w:cs="Times New Roman"/>
          <w:sz w:val="24"/>
          <w:szCs w:val="24"/>
        </w:rPr>
        <w:t xml:space="preserve"> администрация Николаевского сельсовета Татарского района Новосибирской области</w:t>
      </w:r>
    </w:p>
    <w:p w:rsidR="007E4025" w:rsidRPr="00352864" w:rsidRDefault="007E4025" w:rsidP="007E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352864" w:rsidRDefault="007E4025" w:rsidP="007E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E4025" w:rsidRPr="00352864" w:rsidRDefault="007E4025" w:rsidP="007E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352864" w:rsidRDefault="007E4025" w:rsidP="007E40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Николаевского сельсовета Татарского района Новосибирской области.</w:t>
      </w:r>
    </w:p>
    <w:p w:rsidR="007E4025" w:rsidRDefault="007E4025" w:rsidP="007E4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352864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постановление в газете "Николаевский вестник" и на официальном интернет-сайте администрации Николаевского сельсовета Татарского района Новосибирской области.</w:t>
      </w:r>
    </w:p>
    <w:p w:rsidR="007E4025" w:rsidRPr="00352864" w:rsidRDefault="007E4025" w:rsidP="007E4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4025" w:rsidRPr="00352864" w:rsidRDefault="007E4025" w:rsidP="007E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Pr="00352864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обнародования. </w:t>
      </w:r>
    </w:p>
    <w:p w:rsidR="007E4025" w:rsidRPr="00352864" w:rsidRDefault="007E4025" w:rsidP="007E4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352864" w:rsidRDefault="007E4025" w:rsidP="007E4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Pr="00352864">
        <w:rPr>
          <w:rFonts w:ascii="Times New Roman" w:eastAsia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</w:t>
      </w:r>
    </w:p>
    <w:p w:rsidR="007E4025" w:rsidRPr="00352864" w:rsidRDefault="007E4025" w:rsidP="007E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352864" w:rsidRDefault="007E4025" w:rsidP="007E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rPr>
          <w:rFonts w:ascii="Times New Roman" w:hAnsi="Times New Roman" w:cs="Times New Roman"/>
          <w:sz w:val="24"/>
          <w:szCs w:val="24"/>
        </w:rPr>
      </w:pPr>
    </w:p>
    <w:p w:rsidR="007E4025" w:rsidRDefault="007E4025" w:rsidP="007E4025">
      <w:pPr>
        <w:rPr>
          <w:rFonts w:ascii="Times New Roman" w:hAnsi="Times New Roman" w:cs="Times New Roman"/>
          <w:sz w:val="24"/>
          <w:szCs w:val="24"/>
        </w:rPr>
      </w:pPr>
    </w:p>
    <w:p w:rsidR="007E4025" w:rsidRPr="00352864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2864">
        <w:rPr>
          <w:rFonts w:ascii="Times New Roman" w:eastAsia="Times New Roman" w:hAnsi="Times New Roman" w:cs="Times New Roman"/>
          <w:sz w:val="24"/>
          <w:szCs w:val="24"/>
        </w:rPr>
        <w:t>Глава Николаевского сельсовета</w:t>
      </w:r>
    </w:p>
    <w:p w:rsidR="007E4025" w:rsidRPr="00352864" w:rsidRDefault="007E4025" w:rsidP="007E4025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2864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                               О.С.Прокопенко</w:t>
      </w:r>
    </w:p>
    <w:p w:rsidR="007E4025" w:rsidRPr="00352864" w:rsidRDefault="007E4025" w:rsidP="007E4025">
      <w:pPr>
        <w:rPr>
          <w:rFonts w:ascii="Times New Roman" w:hAnsi="Times New Roman" w:cs="Times New Roman"/>
          <w:sz w:val="24"/>
          <w:szCs w:val="24"/>
        </w:rPr>
      </w:pPr>
    </w:p>
    <w:p w:rsidR="007E4025" w:rsidRPr="00352864" w:rsidRDefault="007E4025" w:rsidP="007E40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7E4025" w:rsidRDefault="007E4025" w:rsidP="007E4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E4025" w:rsidRDefault="007E4025" w:rsidP="007E4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7E4025" w:rsidRDefault="007E4025" w:rsidP="007E4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7E4025" w:rsidRPr="00352864" w:rsidRDefault="007E4025" w:rsidP="007E4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E4025" w:rsidRPr="00352864" w:rsidRDefault="007E4025" w:rsidP="007E4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5286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29.01.2024</w:t>
      </w:r>
      <w:r w:rsidRPr="0035286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06</w:t>
      </w:r>
    </w:p>
    <w:p w:rsidR="007E4025" w:rsidRPr="00352864" w:rsidRDefault="007E4025" w:rsidP="007E4025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4025" w:rsidRPr="00352864" w:rsidRDefault="007E4025" w:rsidP="007E402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864">
        <w:rPr>
          <w:rFonts w:ascii="Times New Roman" w:hAnsi="Times New Roman" w:cs="Times New Roman"/>
          <w:b/>
          <w:sz w:val="24"/>
          <w:szCs w:val="24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 Николаевского сельсовета Татарского района Новосибирской области</w:t>
      </w:r>
    </w:p>
    <w:p w:rsidR="007E4025" w:rsidRPr="00352864" w:rsidRDefault="007E4025" w:rsidP="007E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025" w:rsidRPr="009806CA" w:rsidRDefault="007E4025" w:rsidP="007E4025">
      <w:pPr>
        <w:spacing w:after="0" w:line="240" w:lineRule="auto"/>
        <w:ind w:firstLine="540"/>
        <w:jc w:val="both"/>
        <w:rPr>
          <w:sz w:val="24"/>
          <w:szCs w:val="24"/>
        </w:rPr>
      </w:pPr>
      <w:r w:rsidRPr="009806CA">
        <w:rPr>
          <w:rFonts w:ascii="Times New Roman" w:hAnsi="Times New Roman" w:cs="Times New Roman"/>
          <w:sz w:val="24"/>
          <w:szCs w:val="24"/>
        </w:rPr>
        <w:t>1. Порядок информирования населения об установке дорожного знака или нанесения разметки на автомобильных дорогах местного значения Николаевского сельсовета Татарского района Новосибирской области разработан в целях предупреждения дорожно-транспортных происшествий на автомобильных дорогах местного значения в границах Николаевского сельсовета Татарского района Новосибирской области.</w:t>
      </w:r>
    </w:p>
    <w:p w:rsidR="007E4025" w:rsidRPr="009806CA" w:rsidRDefault="007E4025" w:rsidP="007E40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>2. Задачами настоя</w:t>
      </w:r>
      <w:r w:rsidRPr="009806CA">
        <w:rPr>
          <w:rFonts w:ascii="Times New Roman" w:hAnsi="Times New Roman" w:cs="Times New Roman"/>
          <w:sz w:val="24"/>
          <w:szCs w:val="24"/>
        </w:rPr>
        <w:t>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Николаевского сельсовета Татарского района Новосибирской области.</w:t>
      </w:r>
    </w:p>
    <w:p w:rsidR="007E4025" w:rsidRPr="009806CA" w:rsidRDefault="007E4025" w:rsidP="007E40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6CA">
        <w:rPr>
          <w:rFonts w:ascii="Times New Roman" w:hAnsi="Times New Roman" w:cs="Times New Roman"/>
          <w:sz w:val="24"/>
          <w:szCs w:val="24"/>
        </w:rPr>
        <w:t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Николаевского сельсовета Татарского района Новосибирской области.</w:t>
      </w:r>
    </w:p>
    <w:p w:rsidR="007E4025" w:rsidRPr="009806CA" w:rsidRDefault="007E4025" w:rsidP="007E40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6CA">
        <w:rPr>
          <w:rFonts w:ascii="Times New Roman" w:hAnsi="Times New Roman" w:cs="Times New Roman"/>
          <w:sz w:val="24"/>
          <w:szCs w:val="24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7E4025" w:rsidRPr="00352864" w:rsidRDefault="007E4025" w:rsidP="007E40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6CA">
        <w:rPr>
          <w:rFonts w:ascii="Times New Roman" w:hAnsi="Times New Roman" w:cs="Times New Roman"/>
          <w:sz w:val="24"/>
          <w:szCs w:val="24"/>
        </w:rPr>
        <w:t xml:space="preserve">- размещения информации на официальном сайте администрации Николаевского сельсовета Татарского района Новосибирской области в </w:t>
      </w:r>
      <w:r w:rsidRPr="00352864">
        <w:rPr>
          <w:rFonts w:ascii="Times New Roman" w:hAnsi="Times New Roman" w:cs="Times New Roman"/>
          <w:sz w:val="24"/>
          <w:szCs w:val="24"/>
        </w:rPr>
        <w:t xml:space="preserve">сети Интернет; </w:t>
      </w:r>
    </w:p>
    <w:p w:rsidR="007E4025" w:rsidRPr="00352864" w:rsidRDefault="007E4025" w:rsidP="007E40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7E4025" w:rsidRPr="00352864" w:rsidRDefault="007E4025" w:rsidP="007E40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 xml:space="preserve">- опубликования информации в периодическом печатном издании </w:t>
      </w:r>
      <w:r>
        <w:rPr>
          <w:rFonts w:ascii="Times New Roman" w:hAnsi="Times New Roman" w:cs="Times New Roman"/>
          <w:sz w:val="24"/>
          <w:szCs w:val="24"/>
        </w:rPr>
        <w:t>«Николаевский Вестник»</w:t>
      </w:r>
    </w:p>
    <w:p w:rsidR="007E4025" w:rsidRPr="00352864" w:rsidRDefault="007E4025" w:rsidP="007E40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lastRenderedPageBreak/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7E4025" w:rsidRPr="007E4025" w:rsidRDefault="007E4025" w:rsidP="007E402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864">
        <w:rPr>
          <w:rFonts w:ascii="Times New Roman" w:hAnsi="Times New Roman" w:cs="Times New Roman"/>
          <w:sz w:val="24"/>
          <w:szCs w:val="24"/>
        </w:rPr>
        <w:t>6. Ответственным за информирование населения об установке дорожного знака или нанесения размет</w:t>
      </w:r>
      <w:r w:rsidRPr="0060212F">
        <w:rPr>
          <w:rFonts w:ascii="Times New Roman" w:hAnsi="Times New Roman" w:cs="Times New Roman"/>
          <w:sz w:val="24"/>
          <w:szCs w:val="24"/>
        </w:rPr>
        <w:t>ки является администрация Николаевского сельсовета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E4025" w:rsidRP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4025">
        <w:rPr>
          <w:rFonts w:ascii="Times New Roman" w:eastAsia="Calibri" w:hAnsi="Times New Roman" w:cs="Times New Roman"/>
          <w:b/>
          <w:i/>
          <w:sz w:val="20"/>
          <w:szCs w:val="20"/>
        </w:rPr>
        <w:t>Николаевский Вестник</w:t>
      </w:r>
      <w:r w:rsidRPr="007E402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E4025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периодическое печатное издание   </w:t>
      </w:r>
      <w:proofErr w:type="gramStart"/>
      <w:r w:rsidRPr="007E4025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за 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январь</w:t>
      </w:r>
      <w:proofErr w:type="gramEnd"/>
      <w:r w:rsidRPr="007E4025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4</w:t>
      </w:r>
      <w:r w:rsidRPr="007E4025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г. (202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4</w:t>
      </w:r>
      <w:r w:rsidRPr="007E4025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г)</w:t>
      </w:r>
    </w:p>
    <w:p w:rsidR="007E4025" w:rsidRP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E4025">
        <w:rPr>
          <w:rFonts w:ascii="Times New Roman" w:eastAsia="Calibri" w:hAnsi="Times New Roman" w:cs="Times New Roman"/>
          <w:sz w:val="20"/>
          <w:szCs w:val="20"/>
        </w:rPr>
        <w:t xml:space="preserve">АДРЕС:   </w:t>
      </w:r>
      <w:proofErr w:type="gramEnd"/>
      <w:r w:rsidRPr="007E402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ИЗДАТЕЛЬ:                                                   РЕДАКЦИЯ:</w:t>
      </w:r>
    </w:p>
    <w:p w:rsidR="007E4025" w:rsidRP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4025">
        <w:rPr>
          <w:rFonts w:ascii="Times New Roman" w:eastAsia="Calibri" w:hAnsi="Times New Roman" w:cs="Times New Roman"/>
          <w:sz w:val="20"/>
          <w:szCs w:val="20"/>
        </w:rPr>
        <w:t>Новосибирская область                    администрация муниципального                         Редактор:</w:t>
      </w:r>
    </w:p>
    <w:p w:rsidR="007E4025" w:rsidRP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4025">
        <w:rPr>
          <w:rFonts w:ascii="Times New Roman" w:eastAsia="Calibri" w:hAnsi="Times New Roman" w:cs="Times New Roman"/>
          <w:sz w:val="20"/>
          <w:szCs w:val="20"/>
        </w:rPr>
        <w:t>Татарский район                                образования Николаевского                           Кузьменко М.А.</w:t>
      </w:r>
    </w:p>
    <w:p w:rsidR="007E4025" w:rsidRP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4025">
        <w:rPr>
          <w:rFonts w:ascii="Times New Roman" w:eastAsia="Calibri" w:hAnsi="Times New Roman" w:cs="Times New Roman"/>
          <w:sz w:val="20"/>
          <w:szCs w:val="20"/>
        </w:rPr>
        <w:t>с. Николаевка                                                      сельсовета</w:t>
      </w:r>
    </w:p>
    <w:p w:rsidR="007E4025" w:rsidRP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4025">
        <w:rPr>
          <w:rFonts w:ascii="Times New Roman" w:eastAsia="Calibri" w:hAnsi="Times New Roman" w:cs="Times New Roman"/>
          <w:sz w:val="20"/>
          <w:szCs w:val="20"/>
        </w:rPr>
        <w:t>ул. Ленина 42</w:t>
      </w:r>
    </w:p>
    <w:p w:rsidR="00176BC4" w:rsidRPr="007E4025" w:rsidRDefault="007E4025" w:rsidP="007E40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4025">
        <w:rPr>
          <w:rFonts w:ascii="Times New Roman" w:eastAsia="Calibri" w:hAnsi="Times New Roman" w:cs="Times New Roman"/>
          <w:sz w:val="20"/>
          <w:szCs w:val="20"/>
        </w:rPr>
        <w:t>тел. 8(383) 64 44-</w:t>
      </w:r>
      <w:proofErr w:type="gramStart"/>
      <w:r w:rsidRPr="007E4025">
        <w:rPr>
          <w:rFonts w:ascii="Times New Roman" w:eastAsia="Calibri" w:hAnsi="Times New Roman" w:cs="Times New Roman"/>
          <w:sz w:val="20"/>
          <w:szCs w:val="20"/>
        </w:rPr>
        <w:t>118,факс</w:t>
      </w:r>
      <w:proofErr w:type="gramEnd"/>
      <w:r w:rsidRPr="007E4025">
        <w:rPr>
          <w:rFonts w:ascii="Times New Roman" w:eastAsia="Calibri" w:hAnsi="Times New Roman" w:cs="Times New Roman"/>
          <w:sz w:val="20"/>
          <w:szCs w:val="20"/>
        </w:rPr>
        <w:t xml:space="preserve"> 8(383) 64 44-118                                    (тираж  30  экз.)</w:t>
      </w:r>
    </w:p>
    <w:sectPr w:rsidR="00176BC4" w:rsidRPr="007E4025" w:rsidSect="007E402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AF0" w:rsidRDefault="007E40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6AF0" w:rsidRDefault="007E402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AF0" w:rsidRDefault="007E40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786AF0" w:rsidRDefault="007E4025">
    <w:pPr>
      <w:pStyle w:val="a4"/>
      <w:framePr w:wrap="auto" w:vAnchor="text" w:hAnchor="margin" w:xAlign="right" w:y="1"/>
      <w:ind w:right="360"/>
      <w:rPr>
        <w:rStyle w:val="a6"/>
      </w:rPr>
    </w:pPr>
  </w:p>
  <w:p w:rsidR="00786AF0" w:rsidRDefault="007E402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34"/>
    <w:multiLevelType w:val="hybridMultilevel"/>
    <w:tmpl w:val="A9186F24"/>
    <w:lvl w:ilvl="0" w:tplc="E9F630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04B64DC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4B"/>
    <w:rsid w:val="00176BC4"/>
    <w:rsid w:val="001E1C4B"/>
    <w:rsid w:val="007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7D43"/>
  <w15:chartTrackingRefBased/>
  <w15:docId w15:val="{D4638224-8EBF-4B5F-B1D2-E96893E7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E40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0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025"/>
  </w:style>
  <w:style w:type="character" w:styleId="a6">
    <w:name w:val="page number"/>
    <w:basedOn w:val="a0"/>
    <w:rsid w:val="007E4025"/>
  </w:style>
  <w:style w:type="paragraph" w:customStyle="1" w:styleId="ConsPlusNormal">
    <w:name w:val="ConsPlusNormal"/>
    <w:rsid w:val="007E4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4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7E4025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7E4025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1">
    <w:name w:val="Основной текст1"/>
    <w:basedOn w:val="a"/>
    <w:rsid w:val="007E4025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1">
    <w:name w:val="Основной текст (2)"/>
    <w:basedOn w:val="a"/>
    <w:rsid w:val="007E4025"/>
    <w:pPr>
      <w:widowControl w:val="0"/>
      <w:shd w:val="clear" w:color="auto" w:fill="FFFFFF"/>
      <w:spacing w:before="60" w:after="180" w:line="298" w:lineRule="exact"/>
    </w:pPr>
    <w:rPr>
      <w:rFonts w:ascii="Times New Roman" w:eastAsia="Lucida Sans Unicode" w:hAnsi="Times New Roman" w:cs="Mangal"/>
      <w:b/>
      <w:bCs/>
      <w:kern w:val="2"/>
      <w:sz w:val="24"/>
      <w:szCs w:val="24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7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4025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a">
    <w:name w:val="Title"/>
    <w:basedOn w:val="a"/>
    <w:link w:val="ab"/>
    <w:qFormat/>
    <w:rsid w:val="007E40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7E4025"/>
    <w:rPr>
      <w:rFonts w:ascii="Times New Roman" w:eastAsia="Times New Roman" w:hAnsi="Times New Roman" w:cs="Times New Roman"/>
      <w:b/>
      <w:sz w:val="3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02E7174C91BE7A5202FA0F47AcFsBI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B38CAA483CFAA2F404A1236789F3DB53277875CC19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6583</Words>
  <Characters>37527</Characters>
  <Application>Microsoft Office Word</Application>
  <DocSecurity>0</DocSecurity>
  <Lines>312</Lines>
  <Paragraphs>88</Paragraphs>
  <ScaleCrop>false</ScaleCrop>
  <Company/>
  <LinksUpToDate>false</LinksUpToDate>
  <CharactersWithSpaces>44022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2024-02-01T04:29:00Z</dcterms:created>
  <dcterms:modified xsi:type="dcterms:W3CDTF">2024-02-01T04:35:00Z</dcterms:modified>
</cp:coreProperties>
</file>