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4" w:rsidRP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97A9D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 xml:space="preserve"> о среднемесячной заработной плате руководителя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345CB3" w:rsidRDefault="00345CB3" w:rsidP="00297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DC3">
        <w:rPr>
          <w:rFonts w:ascii="Times New Roman" w:hAnsi="Times New Roman" w:cs="Times New Roman"/>
          <w:b/>
          <w:sz w:val="24"/>
          <w:szCs w:val="24"/>
        </w:rPr>
        <w:t>Николаевского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29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14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B397D">
        <w:rPr>
          <w:rFonts w:ascii="Times New Roman" w:hAnsi="Times New Roman" w:cs="Times New Roman"/>
          <w:b/>
          <w:sz w:val="24"/>
          <w:szCs w:val="24"/>
        </w:rPr>
        <w:t>2</w:t>
      </w:r>
      <w:r w:rsidR="00DF063D">
        <w:rPr>
          <w:rFonts w:ascii="Times New Roman" w:hAnsi="Times New Roman" w:cs="Times New Roman"/>
          <w:b/>
          <w:sz w:val="24"/>
          <w:szCs w:val="24"/>
        </w:rPr>
        <w:t>2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руб.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Директор МБУК</w:t>
            </w:r>
          </w:p>
        </w:tc>
        <w:tc>
          <w:tcPr>
            <w:tcW w:w="4927" w:type="dxa"/>
          </w:tcPr>
          <w:p w:rsidR="00E04DC3" w:rsidRPr="00E04DC3" w:rsidRDefault="001F0370" w:rsidP="00E04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43037,85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МБУК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должность не предусмотрена штатным расписанием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Главный бухгалтер МБУК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должность не предусмотрена штатным расписанием</w:t>
            </w:r>
          </w:p>
        </w:tc>
      </w:tr>
    </w:tbl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D6F" w:rsidSect="009F6E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9F6E59"/>
    <w:rsid w:val="000615B5"/>
    <w:rsid w:val="00094586"/>
    <w:rsid w:val="00147DF2"/>
    <w:rsid w:val="00165090"/>
    <w:rsid w:val="001F0370"/>
    <w:rsid w:val="002344E6"/>
    <w:rsid w:val="00297A9D"/>
    <w:rsid w:val="00326858"/>
    <w:rsid w:val="00345CB3"/>
    <w:rsid w:val="00432E06"/>
    <w:rsid w:val="004C0C35"/>
    <w:rsid w:val="004D5D75"/>
    <w:rsid w:val="00577D6F"/>
    <w:rsid w:val="005B397D"/>
    <w:rsid w:val="006E35AB"/>
    <w:rsid w:val="008B7264"/>
    <w:rsid w:val="00996E36"/>
    <w:rsid w:val="009F6E59"/>
    <w:rsid w:val="00A55771"/>
    <w:rsid w:val="00AA21D4"/>
    <w:rsid w:val="00BA69E9"/>
    <w:rsid w:val="00BC1DB8"/>
    <w:rsid w:val="00C263F9"/>
    <w:rsid w:val="00CA1283"/>
    <w:rsid w:val="00CB2369"/>
    <w:rsid w:val="00D95A74"/>
    <w:rsid w:val="00DD0143"/>
    <w:rsid w:val="00DF063D"/>
    <w:rsid w:val="00E04DC3"/>
    <w:rsid w:val="00E63BD4"/>
    <w:rsid w:val="00EE6FFD"/>
    <w:rsid w:val="00F17912"/>
    <w:rsid w:val="00F3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Николаевка</cp:lastModifiedBy>
  <cp:revision>12</cp:revision>
  <dcterms:created xsi:type="dcterms:W3CDTF">2020-04-27T04:35:00Z</dcterms:created>
  <dcterms:modified xsi:type="dcterms:W3CDTF">2023-05-19T02:40:00Z</dcterms:modified>
</cp:coreProperties>
</file>