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930"/>
      </w:tblGrid>
      <w:tr w:rsidR="00411997" w:rsidRPr="00641D17" w:rsidTr="00E414BC">
        <w:tc>
          <w:tcPr>
            <w:tcW w:w="250" w:type="dxa"/>
          </w:tcPr>
          <w:p w:rsidR="00411997" w:rsidRPr="00641D17" w:rsidRDefault="00411997" w:rsidP="00641D17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411997" w:rsidRPr="00641D17" w:rsidRDefault="00641D1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НИКОЛАЕВСКОГО</w:t>
            </w:r>
            <w:r w:rsidR="00411997"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ТАТАРСКОГО РАЙОНА</w:t>
            </w: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шестого созыва</w:t>
            </w: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641D17" w:rsidRPr="00641D17" w:rsidRDefault="00411997" w:rsidP="00641D1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D17" w:rsidRPr="00641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(</w:t>
            </w:r>
            <w:r w:rsidR="00641D17" w:rsidRPr="00641D17">
              <w:rPr>
                <w:rFonts w:ascii="Times New Roman" w:hAnsi="Times New Roman" w:cs="Times New Roman"/>
                <w:sz w:val="24"/>
                <w:szCs w:val="24"/>
              </w:rPr>
              <w:t>Внеочередной пятнадцатой сессии</w:t>
            </w:r>
            <w:r w:rsidR="00641D17" w:rsidRPr="00641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97" w:rsidRPr="00641D17" w:rsidRDefault="00641D17" w:rsidP="006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411997" w:rsidRPr="00641D17">
              <w:rPr>
                <w:rFonts w:ascii="Times New Roman" w:hAnsi="Times New Roman" w:cs="Times New Roman"/>
                <w:sz w:val="24"/>
                <w:szCs w:val="24"/>
              </w:rPr>
              <w:t xml:space="preserve">.2022г.       </w:t>
            </w:r>
            <w:r w:rsidRPr="00641D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</w:t>
            </w:r>
            <w:proofErr w:type="gramStart"/>
            <w:r w:rsidRPr="00641D1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41D17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  <w:r w:rsidR="00411997" w:rsidRPr="00641D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№ </w:t>
            </w:r>
            <w:r w:rsidRPr="00641D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11997" w:rsidRPr="00641D17" w:rsidRDefault="00411997" w:rsidP="00641D17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41D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1997" w:rsidRPr="00641D17" w:rsidRDefault="00411997" w:rsidP="00641D17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D1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индикаторов риска нарушения обязательных требований, используемые при осуществлении администрацией </w:t>
            </w:r>
            <w:r w:rsidR="00641D17"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Николаевского</w:t>
            </w:r>
            <w:r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 на автомобильном транспорте и в дорожном хозяйстве в границах населенных </w:t>
            </w:r>
            <w:proofErr w:type="gramStart"/>
            <w:r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пунктов сельского поселения </w:t>
            </w:r>
            <w:r w:rsidR="00641D17"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Николаевского</w:t>
            </w:r>
            <w:r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</w:t>
            </w:r>
            <w:proofErr w:type="gramEnd"/>
            <w:r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411997" w:rsidRPr="00641D17" w:rsidRDefault="00411997" w:rsidP="00641D17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1997" w:rsidRPr="00641D17" w:rsidRDefault="00411997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eastAsia="Arial Unicode MS" w:hAnsi="Times New Roman" w:cs="Times New Roman"/>
          <w:bCs/>
          <w:sz w:val="24"/>
          <w:szCs w:val="24"/>
        </w:rPr>
        <w:t xml:space="preserve">В соответствии с  частью 2 статьи 53 Федерального закона «О государственном контроле (надзоре) и муниципальном контроле в Российской Федерации» Совет депутатов </w:t>
      </w:r>
      <w:r w:rsidR="00641D17" w:rsidRPr="00641D17">
        <w:rPr>
          <w:rFonts w:ascii="Times New Roman" w:eastAsia="Arial Unicode MS" w:hAnsi="Times New Roman" w:cs="Times New Roman"/>
          <w:bCs/>
          <w:sz w:val="24"/>
          <w:szCs w:val="24"/>
        </w:rPr>
        <w:t>Николаевского</w:t>
      </w:r>
      <w:r w:rsidRPr="00641D17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411997" w:rsidRPr="00641D17" w:rsidRDefault="00411997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>РЕШИЛ:</w:t>
      </w:r>
    </w:p>
    <w:p w:rsidR="00411997" w:rsidRPr="00641D17" w:rsidRDefault="00641D17" w:rsidP="00641D1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1.</w:t>
      </w:r>
      <w:r w:rsidR="00411997" w:rsidRPr="00641D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Утвердить 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Pr="00641D17">
        <w:rPr>
          <w:rFonts w:ascii="Times New Roman" w:hAnsi="Times New Roman" w:cs="Times New Roman"/>
          <w:b w:val="0"/>
          <w:color w:val="000000"/>
          <w:sz w:val="24"/>
          <w:szCs w:val="24"/>
        </w:rPr>
        <w:t>Николаевского</w:t>
      </w:r>
      <w:r w:rsidR="00411997" w:rsidRPr="00641D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Татарского района Новосибирской области на автомобильном транспорте и в дорожном хозяйстве в границах населенных пунктов сельского поселения </w:t>
      </w:r>
      <w:r w:rsidRPr="00641D17">
        <w:rPr>
          <w:rFonts w:ascii="Times New Roman" w:hAnsi="Times New Roman" w:cs="Times New Roman"/>
          <w:b w:val="0"/>
          <w:color w:val="000000"/>
          <w:sz w:val="24"/>
          <w:szCs w:val="24"/>
        </w:rPr>
        <w:t>Николаевского</w:t>
      </w:r>
      <w:r w:rsidR="00411997" w:rsidRPr="00641D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Татарского района Новосибирской области (Приложение 1)</w:t>
      </w:r>
    </w:p>
    <w:p w:rsidR="00641D17" w:rsidRPr="00641D17" w:rsidRDefault="00641D17" w:rsidP="00641D17">
      <w:pPr>
        <w:pStyle w:val="a4"/>
        <w:tabs>
          <w:tab w:val="left" w:pos="0"/>
        </w:tabs>
        <w:spacing w:after="0" w:line="240" w:lineRule="auto"/>
        <w:ind w:left="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1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2.Опубликовать настоящее решение в газете «Николаевский вестник» и разместить на официальном сайте администрации Николаевского сельсовета Татарского района Новосибирской области </w:t>
      </w:r>
      <w:hyperlink r:id="rId5" w:history="1">
        <w:r w:rsidRPr="00641D1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https://adminnikol.nso.ru/</w:t>
        </w:r>
      </w:hyperlink>
    </w:p>
    <w:p w:rsidR="00641D17" w:rsidRPr="00641D17" w:rsidRDefault="00641D17" w:rsidP="00641D17">
      <w:pPr>
        <w:pStyle w:val="a4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1D17">
        <w:rPr>
          <w:rFonts w:ascii="Times New Roman" w:hAnsi="Times New Roman"/>
          <w:sz w:val="24"/>
          <w:szCs w:val="24"/>
        </w:rPr>
        <w:t>. Контроль выполнения настоящего решения оставляю за собой.</w:t>
      </w:r>
    </w:p>
    <w:p w:rsidR="00787864" w:rsidRPr="00641D17" w:rsidRDefault="00787864" w:rsidP="00641D1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411997" w:rsidRPr="00641D17" w:rsidRDefault="0041199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41D17" w:rsidRPr="00641D17" w:rsidRDefault="00641D1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41D17" w:rsidRPr="00641D17" w:rsidRDefault="00641D1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>Глава Николаевского сельсовета</w:t>
      </w: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</w:t>
      </w: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41D17">
        <w:rPr>
          <w:rFonts w:ascii="Times New Roman" w:hAnsi="Times New Roman" w:cs="Times New Roman"/>
          <w:sz w:val="24"/>
          <w:szCs w:val="24"/>
        </w:rPr>
        <w:t>О.С.Прокопенко</w:t>
      </w: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Татарского муниципального  района </w:t>
      </w: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41D17">
        <w:rPr>
          <w:rFonts w:ascii="Times New Roman" w:hAnsi="Times New Roman" w:cs="Times New Roman"/>
          <w:sz w:val="24"/>
          <w:szCs w:val="24"/>
        </w:rPr>
        <w:t>А.Н.Касека</w:t>
      </w:r>
    </w:p>
    <w:p w:rsidR="00641D17" w:rsidRPr="00641D17" w:rsidRDefault="00641D1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Pr="00641D17" w:rsidRDefault="00411997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Pr="00641D17" w:rsidRDefault="00411997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Pr="00641D17" w:rsidRDefault="00411997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41D17" w:rsidRPr="00641D17" w:rsidRDefault="00641D1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7864" w:rsidRPr="00641D17" w:rsidRDefault="00787B65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01C80" w:rsidRPr="00641D17" w:rsidRDefault="00787B65" w:rsidP="00641D1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401C80" w:rsidRPr="00641D17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401C80" w:rsidRPr="00641D17" w:rsidRDefault="00411997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к Решению  1</w:t>
      </w:r>
      <w:r w:rsidR="00641D1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01C80" w:rsidRPr="00641D17">
        <w:rPr>
          <w:rFonts w:ascii="Times New Roman" w:hAnsi="Times New Roman" w:cs="Times New Roman"/>
          <w:color w:val="000000"/>
          <w:sz w:val="24"/>
          <w:szCs w:val="24"/>
        </w:rPr>
        <w:t>-ой</w:t>
      </w:r>
      <w:r w:rsidR="00641D17">
        <w:rPr>
          <w:rFonts w:ascii="Times New Roman" w:hAnsi="Times New Roman" w:cs="Times New Roman"/>
          <w:color w:val="000000"/>
          <w:sz w:val="24"/>
          <w:szCs w:val="24"/>
        </w:rPr>
        <w:t xml:space="preserve"> внеочередной </w:t>
      </w:r>
      <w:r w:rsidR="00401C80"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сессии 6-го созыва депутатов </w:t>
      </w:r>
    </w:p>
    <w:p w:rsidR="00401C80" w:rsidRPr="00641D17" w:rsidRDefault="00641D17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Николаевского</w:t>
      </w:r>
      <w:r w:rsidR="00401C80"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</w:t>
      </w:r>
    </w:p>
    <w:p w:rsidR="00401C80" w:rsidRPr="00641D17" w:rsidRDefault="00401C80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401C80" w:rsidRPr="00641D17" w:rsidRDefault="00401C80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11997"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41D17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411997"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41D17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411997" w:rsidRPr="00641D1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41D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1997" w:rsidRPr="00641D17">
        <w:rPr>
          <w:rFonts w:ascii="Times New Roman" w:hAnsi="Times New Roman" w:cs="Times New Roman"/>
          <w:color w:val="000000"/>
          <w:sz w:val="24"/>
          <w:szCs w:val="24"/>
        </w:rPr>
        <w:t>.2022г.</w:t>
      </w:r>
    </w:p>
    <w:p w:rsidR="00401C80" w:rsidRPr="00641D17" w:rsidRDefault="00641D17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Николаевского</w:t>
      </w:r>
      <w:r w:rsidR="00401C80"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401C80" w:rsidRPr="00641D17" w:rsidRDefault="00401C80" w:rsidP="00641D17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401C80" w:rsidRPr="00641D17" w:rsidRDefault="00401C80" w:rsidP="00641D1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1"/>
      <w:bookmarkEnd w:id="1"/>
    </w:p>
    <w:p w:rsidR="00401C80" w:rsidRPr="00641D17" w:rsidRDefault="00401C80" w:rsidP="00641D1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84449E"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="00641D17" w:rsidRPr="00641D17">
        <w:rPr>
          <w:rFonts w:ascii="Times New Roman" w:hAnsi="Times New Roman" w:cs="Times New Roman"/>
          <w:color w:val="000000"/>
          <w:sz w:val="24"/>
          <w:szCs w:val="24"/>
        </w:rPr>
        <w:t>Николаевского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2" w:name="_Hlk77689331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пунктов сельского поселения </w:t>
      </w:r>
      <w:r w:rsidR="00641D17" w:rsidRPr="00641D17">
        <w:rPr>
          <w:rFonts w:ascii="Times New Roman" w:hAnsi="Times New Roman" w:cs="Times New Roman"/>
          <w:color w:val="000000"/>
          <w:sz w:val="24"/>
          <w:szCs w:val="24"/>
        </w:rPr>
        <w:t>Николаевского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</w:p>
    <w:p w:rsidR="0084449E" w:rsidRPr="00641D17" w:rsidRDefault="0084449E" w:rsidP="00641D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1C80" w:rsidRPr="00641D17" w:rsidRDefault="00401C80" w:rsidP="00641D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контроля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r w:rsidR="00641D17"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>Николаевского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7E47B1"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r w:rsidR="007E47B1"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соблюдению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юридическими лицами, индивидуальными предпринимателями</w:t>
      </w:r>
      <w:proofErr w:type="gramEnd"/>
      <w:r w:rsidRPr="00641D17">
        <w:rPr>
          <w:rFonts w:ascii="Times New Roman" w:hAnsi="Times New Roman" w:cs="Times New Roman"/>
          <w:color w:val="000000"/>
          <w:sz w:val="24"/>
          <w:szCs w:val="24"/>
        </w:rPr>
        <w:t>, гражданами (далее – контролируемые лица) обязательных требований:</w:t>
      </w:r>
    </w:p>
    <w:p w:rsidR="00401C80" w:rsidRPr="00641D17" w:rsidRDefault="00401C80" w:rsidP="00641D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дорог местного значения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641D17"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>Николаевского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</w:t>
      </w:r>
      <w:proofErr w:type="gramEnd"/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области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401C80" w:rsidRPr="00641D17" w:rsidRDefault="00401C80" w:rsidP="00641D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01C80" w:rsidRPr="00641D17" w:rsidRDefault="00401C80" w:rsidP="00641D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01C80" w:rsidRPr="00641D17" w:rsidRDefault="00401C80" w:rsidP="00641D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01C80" w:rsidRPr="00641D17" w:rsidRDefault="00401C80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контроля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r w:rsidR="00641D17"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>Николаевского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фактах нарушений в обязательных требований, установленных в соответствии со статьей 3.1 Федерального закона от 08.11.2007 № 259-ФЗ «Устав автомобильного транспорта</w:t>
      </w:r>
      <w:proofErr w:type="gramEnd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>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</w:t>
      </w:r>
      <w:proofErr w:type="gramEnd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в Российской Федерации», в случае если в течение года до поступления данного обращения, информации контролируемому лицу органом, органом муниципального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в границах населенных пунктов сельского поселения </w:t>
      </w:r>
      <w:r w:rsidR="00641D17"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>Николаевского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Новосибирской области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объявлялись предостережения о недопустимости нарушения аналогичных обязательных требований.</w:t>
      </w:r>
      <w:proofErr w:type="gramEnd"/>
    </w:p>
    <w:p w:rsidR="00401C80" w:rsidRPr="00641D17" w:rsidRDefault="00401C80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в год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в границах населенных </w:t>
      </w:r>
      <w:proofErr w:type="gramStart"/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пунктов сельского поселения </w:t>
      </w:r>
      <w:r w:rsidR="00641D17"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>Николаевского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</w:p>
    <w:p w:rsidR="00401C80" w:rsidRPr="00641D17" w:rsidRDefault="00401C80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8D2" w:rsidRPr="00641D17" w:rsidRDefault="006C58D2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58D2" w:rsidRPr="00641D17" w:rsidSect="007E47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C45"/>
    <w:multiLevelType w:val="hybridMultilevel"/>
    <w:tmpl w:val="43184F38"/>
    <w:lvl w:ilvl="0" w:tplc="59EAE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1C80"/>
    <w:rsid w:val="001B6589"/>
    <w:rsid w:val="001B725F"/>
    <w:rsid w:val="00304901"/>
    <w:rsid w:val="00401C80"/>
    <w:rsid w:val="00411997"/>
    <w:rsid w:val="005F5B34"/>
    <w:rsid w:val="00641D17"/>
    <w:rsid w:val="006C58D2"/>
    <w:rsid w:val="00787864"/>
    <w:rsid w:val="00787B65"/>
    <w:rsid w:val="007E47B1"/>
    <w:rsid w:val="0084449E"/>
    <w:rsid w:val="009673FD"/>
    <w:rsid w:val="00C76C25"/>
    <w:rsid w:val="00F4624F"/>
    <w:rsid w:val="00FE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1C8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401C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39"/>
    <w:rsid w:val="004119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997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787864"/>
    <w:pPr>
      <w:spacing w:after="0" w:line="240" w:lineRule="auto"/>
    </w:pPr>
  </w:style>
  <w:style w:type="character" w:styleId="a6">
    <w:name w:val="Hyperlink"/>
    <w:uiPriority w:val="99"/>
    <w:unhideWhenUsed/>
    <w:rsid w:val="00641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nikol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5231</Characters>
  <Application>Microsoft Office Word</Application>
  <DocSecurity>0</DocSecurity>
  <Lines>43</Lines>
  <Paragraphs>12</Paragraphs>
  <ScaleCrop>false</ScaleCrop>
  <Company>Grizli777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Николаевка</cp:lastModifiedBy>
  <cp:revision>3</cp:revision>
  <cp:lastPrinted>2022-01-20T07:51:00Z</cp:lastPrinted>
  <dcterms:created xsi:type="dcterms:W3CDTF">2022-01-25T05:46:00Z</dcterms:created>
  <dcterms:modified xsi:type="dcterms:W3CDTF">2022-02-02T09:23:00Z</dcterms:modified>
</cp:coreProperties>
</file>