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DC" w:rsidRPr="0056056B" w:rsidRDefault="002E1FDC" w:rsidP="002E1FDC">
      <w:pPr>
        <w:jc w:val="center"/>
      </w:pPr>
      <w:r w:rsidRPr="0056056B">
        <w:t xml:space="preserve">СОВЕТ  ДЕПУТАТОВ  </w:t>
      </w:r>
      <w:r>
        <w:t>НИКОЛАЕ</w:t>
      </w:r>
      <w:r w:rsidRPr="0056056B">
        <w:t>ВСКОГО   СЕЛЬСОВЕТА</w:t>
      </w:r>
    </w:p>
    <w:p w:rsidR="002E1FDC" w:rsidRPr="0056056B" w:rsidRDefault="002E1FDC" w:rsidP="002E1FDC">
      <w:pPr>
        <w:jc w:val="center"/>
      </w:pPr>
      <w:r w:rsidRPr="0056056B">
        <w:t>ТАТАРСКОГО   РАЙОНА    НОВОСИБИРСКОЙ  ОБЛАСТИ</w:t>
      </w:r>
    </w:p>
    <w:p w:rsidR="002E1FDC" w:rsidRPr="0056056B" w:rsidRDefault="002E1FDC" w:rsidP="002E1FDC">
      <w:pPr>
        <w:tabs>
          <w:tab w:val="left" w:pos="3645"/>
        </w:tabs>
        <w:jc w:val="center"/>
      </w:pPr>
    </w:p>
    <w:p w:rsidR="002E1FDC" w:rsidRPr="0056056B" w:rsidRDefault="002E1FDC" w:rsidP="002E1FDC"/>
    <w:p w:rsidR="002E1FDC" w:rsidRPr="0056056B" w:rsidRDefault="002E1FDC" w:rsidP="002E1FDC"/>
    <w:p w:rsidR="002E1FDC" w:rsidRPr="0056056B" w:rsidRDefault="002E1FDC" w:rsidP="002E1FDC">
      <w:r>
        <w:t xml:space="preserve">    </w:t>
      </w:r>
    </w:p>
    <w:p w:rsidR="002E1FDC" w:rsidRPr="0056056B" w:rsidRDefault="002E1FDC" w:rsidP="00236C60">
      <w:pPr>
        <w:jc w:val="center"/>
      </w:pPr>
      <w:r w:rsidRPr="0056056B">
        <w:t>РЕШЕНИЕ</w:t>
      </w:r>
    </w:p>
    <w:p w:rsidR="002E1FDC" w:rsidRPr="0056056B" w:rsidRDefault="00296147" w:rsidP="00236C60">
      <w:pPr>
        <w:jc w:val="center"/>
      </w:pPr>
      <w:r>
        <w:t>Восьмой внеочередной</w:t>
      </w:r>
      <w:r w:rsidR="00236C60">
        <w:t xml:space="preserve"> </w:t>
      </w:r>
      <w:r w:rsidR="002E1FDC">
        <w:t>сессии</w:t>
      </w:r>
      <w:r w:rsidR="002E1FDC" w:rsidRPr="0056056B">
        <w:t xml:space="preserve"> </w:t>
      </w:r>
      <w:r w:rsidR="00D836AF">
        <w:t>шестого</w:t>
      </w:r>
      <w:r w:rsidR="002E1FDC" w:rsidRPr="0056056B">
        <w:t xml:space="preserve"> созыва</w:t>
      </w:r>
    </w:p>
    <w:p w:rsidR="002E1FDC" w:rsidRPr="0056056B" w:rsidRDefault="002E1FDC" w:rsidP="002E1FDC"/>
    <w:p w:rsidR="002E1FDC" w:rsidRPr="0056056B" w:rsidRDefault="002E1FDC" w:rsidP="002E1FDC">
      <w:r w:rsidRPr="0056056B">
        <w:t xml:space="preserve">                     </w:t>
      </w:r>
    </w:p>
    <w:p w:rsidR="002E1FDC" w:rsidRPr="0056056B" w:rsidRDefault="002E1FDC" w:rsidP="002E1FDC">
      <w:r w:rsidRPr="0056056B">
        <w:t xml:space="preserve"> от  </w:t>
      </w:r>
      <w:r w:rsidR="00296147">
        <w:t>07</w:t>
      </w:r>
      <w:r w:rsidRPr="0056056B">
        <w:t>.</w:t>
      </w:r>
      <w:r w:rsidR="00296147">
        <w:t>06</w:t>
      </w:r>
      <w:r w:rsidR="00D836AF">
        <w:t xml:space="preserve">.2021 </w:t>
      </w:r>
      <w:r w:rsidRPr="0056056B">
        <w:t xml:space="preserve">г.                                                                                           </w:t>
      </w:r>
      <w:r>
        <w:t xml:space="preserve">        </w:t>
      </w:r>
      <w:r w:rsidRPr="0056056B">
        <w:t xml:space="preserve"> №</w:t>
      </w:r>
      <w:r w:rsidR="00CE38E3">
        <w:t>30</w:t>
      </w:r>
    </w:p>
    <w:p w:rsidR="002E1FDC" w:rsidRPr="0056056B" w:rsidRDefault="002E1FDC" w:rsidP="002E1FDC">
      <w:r w:rsidRPr="0056056B">
        <w:t xml:space="preserve">                                                </w:t>
      </w:r>
    </w:p>
    <w:p w:rsidR="002E1FDC" w:rsidRPr="0056056B" w:rsidRDefault="002E1FDC" w:rsidP="002E1FDC">
      <w:r w:rsidRPr="0056056B">
        <w:t xml:space="preserve">О  внесении изменений  в  решение </w:t>
      </w:r>
      <w:r w:rsidR="00D836AF">
        <w:t xml:space="preserve">четвертой </w:t>
      </w:r>
      <w:r w:rsidRPr="0056056B">
        <w:t xml:space="preserve"> </w:t>
      </w:r>
      <w:proofErr w:type="gramStart"/>
      <w:r w:rsidRPr="0056056B">
        <w:t xml:space="preserve">сессии Совета депутатов </w:t>
      </w:r>
      <w:r w:rsidR="00D836AF">
        <w:t xml:space="preserve">шестого </w:t>
      </w:r>
      <w:r w:rsidRPr="0056056B">
        <w:t xml:space="preserve"> созыва </w:t>
      </w:r>
      <w:r>
        <w:t>Николае</w:t>
      </w:r>
      <w:r w:rsidRPr="0056056B">
        <w:t>вского сельсовета Татарского района Новосибирской области</w:t>
      </w:r>
      <w:proofErr w:type="gramEnd"/>
      <w:r w:rsidRPr="0056056B">
        <w:t xml:space="preserve"> №</w:t>
      </w:r>
      <w:r w:rsidR="00D836AF">
        <w:t xml:space="preserve">16 </w:t>
      </w:r>
      <w:r w:rsidRPr="0056056B">
        <w:t xml:space="preserve"> от 2</w:t>
      </w:r>
      <w:r w:rsidR="00D836AF">
        <w:t xml:space="preserve">8.12.2020 </w:t>
      </w:r>
      <w:r w:rsidRPr="0056056B">
        <w:t xml:space="preserve">г. «О бюджете </w:t>
      </w:r>
      <w:r>
        <w:t>Николае</w:t>
      </w:r>
      <w:r w:rsidR="00D836AF">
        <w:t>вского  сельсовета   на  2021</w:t>
      </w:r>
      <w:r w:rsidRPr="0056056B">
        <w:t xml:space="preserve"> год и плановый период 20</w:t>
      </w:r>
      <w:r w:rsidR="00D836AF">
        <w:t>22</w:t>
      </w:r>
      <w:r w:rsidRPr="0056056B">
        <w:t>-202</w:t>
      </w:r>
      <w:r w:rsidR="00D836AF">
        <w:t>3</w:t>
      </w:r>
      <w:r w:rsidRPr="0056056B">
        <w:t xml:space="preserve">  годов»</w:t>
      </w:r>
    </w:p>
    <w:p w:rsidR="008C30AA" w:rsidRPr="00941392" w:rsidRDefault="002E1FDC" w:rsidP="008C30AA">
      <w:r w:rsidRPr="0056056B">
        <w:t xml:space="preserve">   </w:t>
      </w:r>
      <w:r w:rsidR="008C30AA" w:rsidRPr="00941392">
        <w:t>Руководствуясь Бюджетным Кодексом Российской Федерации, Положение о бюджетном устройстве и бюджетном процессе администрации Ник</w:t>
      </w:r>
      <w:r w:rsidR="008C30AA">
        <w:t>олаевского</w:t>
      </w:r>
      <w:r w:rsidR="008C30AA" w:rsidRPr="00941392">
        <w:t xml:space="preserve"> сельсовета Татарского района Новосибирской области Совет депутатов  администрации Ник</w:t>
      </w:r>
      <w:r w:rsidR="008C30AA">
        <w:t>олаевского</w:t>
      </w:r>
      <w:r w:rsidR="008C30AA" w:rsidRPr="00941392">
        <w:t xml:space="preserve"> сельсовета Татарского района Новосибирской области решил:</w:t>
      </w:r>
    </w:p>
    <w:p w:rsidR="002E1FDC" w:rsidRPr="0056056B" w:rsidRDefault="008C30AA" w:rsidP="008C30AA">
      <w:r w:rsidRPr="00941392">
        <w:t xml:space="preserve">Внести в решение </w:t>
      </w:r>
      <w:r w:rsidR="00C10323">
        <w:t>четвертой</w:t>
      </w:r>
      <w:r w:rsidRPr="0056056B">
        <w:t xml:space="preserve"> </w:t>
      </w:r>
      <w:proofErr w:type="gramStart"/>
      <w:r w:rsidRPr="00941392">
        <w:t xml:space="preserve">сессии Совета депутатов </w:t>
      </w:r>
      <w:r w:rsidR="00C10323">
        <w:t>шестого</w:t>
      </w:r>
      <w:r w:rsidRPr="00941392">
        <w:t xml:space="preserve"> созыва </w:t>
      </w:r>
      <w:r w:rsidR="00DD2CF5">
        <w:t>Николаевского</w:t>
      </w:r>
      <w:r w:rsidRPr="00941392">
        <w:t xml:space="preserve"> сельсовета Татарского района Новосибирской области</w:t>
      </w:r>
      <w:proofErr w:type="gramEnd"/>
      <w:r w:rsidRPr="00941392">
        <w:t xml:space="preserve"> от 2</w:t>
      </w:r>
      <w:r w:rsidR="00D836AF">
        <w:t>8.12.2020</w:t>
      </w:r>
      <w:r w:rsidRPr="00941392">
        <w:t xml:space="preserve"> года следующие</w:t>
      </w:r>
    </w:p>
    <w:p w:rsidR="00FF5CC0" w:rsidRDefault="00FF5CC0" w:rsidP="00FF5CC0"/>
    <w:p w:rsidR="00FF5CC0" w:rsidRPr="0056056B" w:rsidRDefault="002E1FDC" w:rsidP="00FF5CC0">
      <w:r w:rsidRPr="0056056B">
        <w:t xml:space="preserve">  </w:t>
      </w:r>
      <w:r w:rsidR="00FF5CC0" w:rsidRPr="0056056B">
        <w:t xml:space="preserve">1. </w:t>
      </w:r>
      <w:r w:rsidR="00FF5CC0" w:rsidRPr="008C30AA">
        <w:t>пункте 1 абзац 1 цифра</w:t>
      </w:r>
      <w:r w:rsidR="00FF5CC0" w:rsidRPr="0056056B">
        <w:t xml:space="preserve"> </w:t>
      </w:r>
      <w:r w:rsidR="00FF5CC0">
        <w:t>6041,7</w:t>
      </w:r>
      <w:r w:rsidR="00FF5CC0" w:rsidRPr="0056056B">
        <w:t xml:space="preserve"> т. руб. за</w:t>
      </w:r>
      <w:r w:rsidR="00FF5CC0">
        <w:t>менить на цифру</w:t>
      </w:r>
      <w:r w:rsidR="00FF5CC0" w:rsidRPr="0056056B">
        <w:t xml:space="preserve"> </w:t>
      </w:r>
      <w:r w:rsidR="00FF5CC0">
        <w:t>9934,0</w:t>
      </w:r>
      <w:r w:rsidR="00FF5CC0" w:rsidRPr="0056056B">
        <w:t xml:space="preserve"> т</w:t>
      </w:r>
      <w:proofErr w:type="gramStart"/>
      <w:r w:rsidR="00FF5CC0" w:rsidRPr="0056056B">
        <w:t>.р</w:t>
      </w:r>
      <w:proofErr w:type="gramEnd"/>
      <w:r w:rsidR="00FF5CC0" w:rsidRPr="0056056B">
        <w:t>уб.</w:t>
      </w:r>
    </w:p>
    <w:p w:rsidR="00FF5CC0" w:rsidRPr="0056056B" w:rsidRDefault="00FF5CC0" w:rsidP="00FF5CC0"/>
    <w:p w:rsidR="00FF5CC0" w:rsidRPr="0056056B" w:rsidRDefault="00FF5CC0" w:rsidP="00FF5CC0">
      <w:r w:rsidRPr="0056056B">
        <w:t xml:space="preserve">  </w:t>
      </w:r>
      <w:r>
        <w:t>1.</w:t>
      </w:r>
      <w:r w:rsidRPr="0056056B">
        <w:t xml:space="preserve">2. </w:t>
      </w:r>
      <w:r w:rsidRPr="008C30AA">
        <w:t>Общий объём расходов  в пункте 1 абзац 2</w:t>
      </w:r>
      <w:r>
        <w:t>-</w:t>
      </w:r>
      <w:r>
        <w:rPr>
          <w:b/>
        </w:rPr>
        <w:t xml:space="preserve"> </w:t>
      </w:r>
      <w:r>
        <w:t>6851,0</w:t>
      </w:r>
      <w:r w:rsidRPr="0056056B">
        <w:t xml:space="preserve"> </w:t>
      </w:r>
      <w:r>
        <w:t>т. руб. заменить на цифру</w:t>
      </w:r>
      <w:r w:rsidRPr="0056056B">
        <w:t xml:space="preserve"> </w:t>
      </w:r>
      <w:r>
        <w:t>10743,3</w:t>
      </w:r>
      <w:r w:rsidRPr="0056056B">
        <w:t xml:space="preserve"> т</w:t>
      </w:r>
      <w:proofErr w:type="gramStart"/>
      <w:r w:rsidRPr="0056056B">
        <w:t>.р</w:t>
      </w:r>
      <w:proofErr w:type="gramEnd"/>
      <w:r w:rsidRPr="0056056B">
        <w:t>уб.</w:t>
      </w:r>
    </w:p>
    <w:p w:rsidR="00FF5CC0" w:rsidRPr="008C30AA" w:rsidRDefault="00FF5CC0" w:rsidP="00FF5CC0">
      <w:r w:rsidRPr="008C30AA">
        <w:t xml:space="preserve">1.3. </w:t>
      </w:r>
      <w:r>
        <w:t xml:space="preserve">Внести изменение в приложение 4,5 </w:t>
      </w:r>
      <w:r w:rsidRPr="00296147">
        <w:t>(</w:t>
      </w:r>
      <w:r>
        <w:t>по разделу 0503 99000</w:t>
      </w:r>
      <w:r>
        <w:rPr>
          <w:lang w:val="en-US"/>
        </w:rPr>
        <w:t>S</w:t>
      </w:r>
      <w:r w:rsidRPr="00296147">
        <w:t>0240 244)</w:t>
      </w:r>
    </w:p>
    <w:p w:rsidR="00FF5CC0" w:rsidRPr="008C30AA" w:rsidRDefault="00FF5CC0" w:rsidP="00FF5CC0">
      <w:r w:rsidRPr="008C30AA">
        <w:t>1.4. Перераспределение бюджетных обязательств согласно приложению 4,5</w:t>
      </w:r>
    </w:p>
    <w:p w:rsidR="002E1FDC" w:rsidRPr="0056056B" w:rsidRDefault="002E1FDC" w:rsidP="002E1FDC">
      <w:pPr>
        <w:jc w:val="both"/>
      </w:pPr>
    </w:p>
    <w:p w:rsidR="002E1FDC" w:rsidRPr="0056056B" w:rsidRDefault="002E1FDC" w:rsidP="002E1FDC"/>
    <w:p w:rsidR="002E1FDC" w:rsidRPr="0056056B" w:rsidRDefault="0084129A" w:rsidP="002E1FDC">
      <w:r>
        <w:t>2</w:t>
      </w:r>
      <w:r w:rsidR="002E1FDC" w:rsidRPr="0056056B">
        <w:t>. Утвердить таблицу 1 приложения 4 «Распределение бюджетных ассигнований на 20</w:t>
      </w:r>
      <w:r w:rsidR="00797E53">
        <w:t>21</w:t>
      </w:r>
      <w:r w:rsidR="008C30AA">
        <w:t xml:space="preserve"> </w:t>
      </w:r>
      <w:r w:rsidR="00797E53">
        <w:t>и плановый период 2022-2023</w:t>
      </w:r>
      <w:r w:rsidR="00FD6218">
        <w:t xml:space="preserve"> год</w:t>
      </w:r>
      <w:r w:rsidR="002E1FDC" w:rsidRPr="0056056B">
        <w:t xml:space="preserve"> по разделам и подразделам</w:t>
      </w:r>
      <w:proofErr w:type="gramStart"/>
      <w:r w:rsidR="002E1FDC" w:rsidRPr="0056056B">
        <w:t xml:space="preserve"> ,</w:t>
      </w:r>
      <w:proofErr w:type="gramEnd"/>
      <w:r w:rsidR="002E1FDC" w:rsidRPr="0056056B">
        <w:t xml:space="preserve"> целевым статьям и видам расходов по функциональной структуре расходов» в прилагаемой редакции.</w:t>
      </w:r>
    </w:p>
    <w:p w:rsidR="002E1FDC" w:rsidRPr="0056056B" w:rsidRDefault="002E1FDC" w:rsidP="002E1FDC"/>
    <w:p w:rsidR="002E1FDC" w:rsidRPr="0056056B" w:rsidRDefault="0084129A" w:rsidP="002E1FDC">
      <w:r>
        <w:t>3</w:t>
      </w:r>
      <w:r w:rsidR="002E1FDC" w:rsidRPr="0056056B">
        <w:t xml:space="preserve">.Утвердить таблицу 1 приложения 5 « Ведомственная структура расходов местного бюджета </w:t>
      </w:r>
      <w:r w:rsidR="00797E53" w:rsidRPr="0056056B">
        <w:t>на 20</w:t>
      </w:r>
      <w:r w:rsidR="00797E53">
        <w:t>21 и плановый период 2022-2023</w:t>
      </w:r>
      <w:r w:rsidR="00FD6218">
        <w:t xml:space="preserve"> </w:t>
      </w:r>
      <w:r w:rsidR="002E1FDC" w:rsidRPr="0056056B">
        <w:t>год» в прилагаемой редакции.</w:t>
      </w:r>
    </w:p>
    <w:p w:rsidR="002E1FDC" w:rsidRPr="0056056B" w:rsidRDefault="002E1FDC" w:rsidP="002E1FDC"/>
    <w:p w:rsidR="002E1FDC" w:rsidRPr="0056056B" w:rsidRDefault="0084129A" w:rsidP="002E1FDC">
      <w:pPr>
        <w:spacing w:line="360" w:lineRule="auto"/>
      </w:pPr>
      <w:r>
        <w:t>4</w:t>
      </w:r>
      <w:r w:rsidR="002E1FDC" w:rsidRPr="0056056B">
        <w:t>.</w:t>
      </w:r>
      <w:r w:rsidR="002E1FDC" w:rsidRPr="0056056B">
        <w:rPr>
          <w:b/>
        </w:rPr>
        <w:t xml:space="preserve"> </w:t>
      </w:r>
      <w:r w:rsidR="002E1FDC" w:rsidRPr="0056056B">
        <w:t xml:space="preserve">Установить источники  финансирования  дефицита  местного бюджета   </w:t>
      </w:r>
      <w:r w:rsidR="00797E53" w:rsidRPr="0056056B">
        <w:t>на 20</w:t>
      </w:r>
      <w:r w:rsidR="00797E53">
        <w:t>21 и плановый период 2022-2023</w:t>
      </w:r>
      <w:r w:rsidR="00FD6218">
        <w:t xml:space="preserve"> г.</w:t>
      </w:r>
      <w:r w:rsidR="002E1FDC" w:rsidRPr="0056056B">
        <w:t xml:space="preserve"> </w:t>
      </w:r>
      <w:r w:rsidR="002E1FDC">
        <w:t>с</w:t>
      </w:r>
      <w:r w:rsidR="002E1FDC" w:rsidRPr="0056056B">
        <w:t>огласно таблице 1 приложения 7 к настоящему решению;</w:t>
      </w:r>
    </w:p>
    <w:p w:rsidR="002E1FDC" w:rsidRPr="0056056B" w:rsidRDefault="002E1FDC" w:rsidP="002E1FDC"/>
    <w:p w:rsidR="002E1FDC" w:rsidRPr="0056056B" w:rsidRDefault="0084129A" w:rsidP="002E1FDC">
      <w:r>
        <w:t>5</w:t>
      </w:r>
      <w:r w:rsidR="002E1FDC" w:rsidRPr="0056056B">
        <w:t>.Настоящее  решение  вступает  в  силу  со  дня, следующего за днём  его официального   опубликования.</w:t>
      </w:r>
    </w:p>
    <w:p w:rsidR="002E1FDC" w:rsidRPr="0056056B" w:rsidRDefault="002E1FDC" w:rsidP="002E1FDC"/>
    <w:p w:rsidR="002E1FDC" w:rsidRDefault="002E1FDC" w:rsidP="002E1FDC">
      <w:r>
        <w:t xml:space="preserve">     </w:t>
      </w:r>
      <w:r w:rsidRPr="0056056B">
        <w:t xml:space="preserve">  Глава                                                                                              </w:t>
      </w:r>
      <w:r>
        <w:t>О.С.Прокопенко</w:t>
      </w:r>
    </w:p>
    <w:p w:rsidR="002E1FDC" w:rsidRPr="0056056B" w:rsidRDefault="002E1FDC" w:rsidP="002E1FDC">
      <w:r>
        <w:t xml:space="preserve">     </w:t>
      </w:r>
      <w:r w:rsidRPr="0056056B">
        <w:t xml:space="preserve">  </w:t>
      </w:r>
      <w:r>
        <w:t>Николае</w:t>
      </w:r>
      <w:r w:rsidRPr="0056056B">
        <w:t>вского  сельсовета:</w:t>
      </w:r>
    </w:p>
    <w:p w:rsidR="002E1FDC" w:rsidRPr="0056056B" w:rsidRDefault="002E1FDC" w:rsidP="002E1FDC"/>
    <w:p w:rsidR="002E1FDC" w:rsidRPr="0056056B" w:rsidRDefault="002E1FDC" w:rsidP="002E1FDC"/>
    <w:p w:rsidR="002E1FDC" w:rsidRPr="006E6070" w:rsidRDefault="002E1FDC" w:rsidP="002E1FDC">
      <w:pPr>
        <w:tabs>
          <w:tab w:val="center" w:pos="5160"/>
        </w:tabs>
        <w:ind w:firstLine="540"/>
        <w:jc w:val="both"/>
      </w:pPr>
      <w:r w:rsidRPr="006E6070">
        <w:t>Председатель Совета депутатов</w:t>
      </w:r>
      <w:r w:rsidRPr="006E6070">
        <w:tab/>
      </w:r>
    </w:p>
    <w:p w:rsidR="0084129A" w:rsidRDefault="002E1FDC" w:rsidP="0084129A">
      <w:pPr>
        <w:tabs>
          <w:tab w:val="center" w:pos="5160"/>
        </w:tabs>
        <w:ind w:firstLine="540"/>
        <w:jc w:val="both"/>
        <w:rPr>
          <w:sz w:val="28"/>
          <w:szCs w:val="28"/>
        </w:rPr>
      </w:pPr>
      <w:r w:rsidRPr="006E6070">
        <w:t xml:space="preserve">Николаевского сельсовета                                     </w:t>
      </w:r>
      <w:r w:rsidRPr="006E6070">
        <w:tab/>
        <w:t xml:space="preserve">            </w:t>
      </w:r>
      <w:r w:rsidR="00CE38E3">
        <w:t>А.Н.Касека</w:t>
      </w:r>
    </w:p>
    <w:p w:rsidR="0084129A" w:rsidRDefault="0084129A" w:rsidP="0084129A">
      <w:pPr>
        <w:tabs>
          <w:tab w:val="center" w:pos="5160"/>
        </w:tabs>
        <w:ind w:firstLine="540"/>
        <w:jc w:val="both"/>
        <w:rPr>
          <w:sz w:val="28"/>
          <w:szCs w:val="28"/>
        </w:rPr>
      </w:pPr>
    </w:p>
    <w:p w:rsidR="0084129A" w:rsidRDefault="0084129A" w:rsidP="0084129A">
      <w:pPr>
        <w:tabs>
          <w:tab w:val="center" w:pos="5160"/>
        </w:tabs>
        <w:ind w:firstLine="540"/>
        <w:jc w:val="both"/>
        <w:rPr>
          <w:sz w:val="28"/>
          <w:szCs w:val="28"/>
        </w:rPr>
      </w:pPr>
    </w:p>
    <w:p w:rsidR="00AD2E1F" w:rsidRDefault="00AD2E1F" w:rsidP="0084129A">
      <w:pPr>
        <w:tabs>
          <w:tab w:val="center" w:pos="5160"/>
        </w:tabs>
        <w:ind w:firstLine="540"/>
        <w:jc w:val="both"/>
        <w:rPr>
          <w:sz w:val="28"/>
          <w:szCs w:val="28"/>
        </w:rPr>
      </w:pPr>
    </w:p>
    <w:p w:rsidR="00AD2E1F" w:rsidRPr="00FF5CC0" w:rsidRDefault="00AD2E1F" w:rsidP="0084129A">
      <w:pPr>
        <w:tabs>
          <w:tab w:val="center" w:pos="5160"/>
        </w:tabs>
        <w:ind w:firstLine="540"/>
        <w:jc w:val="both"/>
        <w:rPr>
          <w:sz w:val="28"/>
          <w:szCs w:val="28"/>
        </w:rPr>
      </w:pPr>
    </w:p>
    <w:p w:rsidR="00296147" w:rsidRPr="00FF5CC0" w:rsidRDefault="00296147" w:rsidP="0084129A">
      <w:pPr>
        <w:tabs>
          <w:tab w:val="center" w:pos="5160"/>
        </w:tabs>
        <w:ind w:firstLine="540"/>
        <w:jc w:val="both"/>
        <w:rPr>
          <w:sz w:val="28"/>
          <w:szCs w:val="28"/>
        </w:rPr>
      </w:pPr>
    </w:p>
    <w:p w:rsidR="00296147" w:rsidRPr="00FF5CC0" w:rsidRDefault="00296147" w:rsidP="0084129A">
      <w:pPr>
        <w:tabs>
          <w:tab w:val="center" w:pos="5160"/>
        </w:tabs>
        <w:ind w:firstLine="540"/>
        <w:jc w:val="both"/>
        <w:rPr>
          <w:sz w:val="28"/>
          <w:szCs w:val="28"/>
        </w:rPr>
      </w:pPr>
    </w:p>
    <w:p w:rsidR="00296147" w:rsidRPr="00FF5CC0" w:rsidRDefault="00296147" w:rsidP="0084129A">
      <w:pPr>
        <w:tabs>
          <w:tab w:val="center" w:pos="5160"/>
        </w:tabs>
        <w:ind w:firstLine="540"/>
        <w:jc w:val="both"/>
        <w:rPr>
          <w:sz w:val="28"/>
          <w:szCs w:val="28"/>
        </w:rPr>
      </w:pPr>
    </w:p>
    <w:p w:rsidR="00296147" w:rsidRPr="00FF5CC0" w:rsidRDefault="00296147" w:rsidP="0084129A">
      <w:pPr>
        <w:tabs>
          <w:tab w:val="center" w:pos="5160"/>
        </w:tabs>
        <w:ind w:firstLine="540"/>
        <w:jc w:val="both"/>
        <w:rPr>
          <w:sz w:val="28"/>
          <w:szCs w:val="28"/>
        </w:rPr>
      </w:pPr>
    </w:p>
    <w:p w:rsidR="00AD2E1F" w:rsidRDefault="00AD2E1F" w:rsidP="0084129A">
      <w:pPr>
        <w:tabs>
          <w:tab w:val="center" w:pos="5160"/>
        </w:tabs>
        <w:ind w:firstLine="540"/>
        <w:jc w:val="both"/>
        <w:rPr>
          <w:sz w:val="28"/>
          <w:szCs w:val="28"/>
        </w:rPr>
      </w:pPr>
    </w:p>
    <w:p w:rsidR="00C10323" w:rsidRDefault="00C10323" w:rsidP="0084129A">
      <w:pPr>
        <w:tabs>
          <w:tab w:val="center" w:pos="5160"/>
        </w:tabs>
        <w:ind w:firstLine="540"/>
        <w:jc w:val="both"/>
        <w:rPr>
          <w:sz w:val="28"/>
          <w:szCs w:val="28"/>
        </w:rPr>
      </w:pPr>
    </w:p>
    <w:p w:rsidR="00375DA7" w:rsidRPr="0084129A" w:rsidRDefault="002E1FDC" w:rsidP="0084129A">
      <w:pPr>
        <w:tabs>
          <w:tab w:val="center" w:pos="5160"/>
        </w:tabs>
        <w:ind w:firstLine="540"/>
        <w:jc w:val="both"/>
      </w:pPr>
      <w:r>
        <w:rPr>
          <w:sz w:val="28"/>
          <w:szCs w:val="28"/>
        </w:rPr>
        <w:t xml:space="preserve">                                        </w:t>
      </w:r>
    </w:p>
    <w:p w:rsidR="002E1FDC" w:rsidRPr="00FE50FF" w:rsidRDefault="002E1FDC" w:rsidP="002E1FDC">
      <w:pPr>
        <w:jc w:val="right"/>
        <w:rPr>
          <w:color w:val="000000"/>
        </w:rPr>
      </w:pPr>
      <w:r w:rsidRPr="00FE50FF">
        <w:rPr>
          <w:color w:val="000000"/>
        </w:rPr>
        <w:t>Приложение 4</w:t>
      </w:r>
    </w:p>
    <w:p w:rsidR="002E1FDC" w:rsidRPr="00FE50FF" w:rsidRDefault="002E1FDC" w:rsidP="002E1FDC">
      <w:pPr>
        <w:jc w:val="right"/>
      </w:pPr>
      <w:r w:rsidRPr="00FE50FF">
        <w:t xml:space="preserve">                  к  решению </w:t>
      </w:r>
      <w:r w:rsidR="00296147">
        <w:t>внеочередной вос</w:t>
      </w:r>
      <w:r w:rsidR="00C10323">
        <w:rPr>
          <w:color w:val="000000"/>
        </w:rPr>
        <w:t>ьмой</w:t>
      </w:r>
      <w:r>
        <w:rPr>
          <w:color w:val="000000"/>
        </w:rPr>
        <w:t xml:space="preserve"> </w:t>
      </w:r>
      <w:r w:rsidRPr="00FE50FF">
        <w:t xml:space="preserve">сессии </w:t>
      </w:r>
    </w:p>
    <w:p w:rsidR="002E1FDC" w:rsidRPr="00FE50FF" w:rsidRDefault="002E1FDC" w:rsidP="002E1FDC">
      <w:pPr>
        <w:jc w:val="right"/>
      </w:pPr>
      <w:r w:rsidRPr="00FE50FF">
        <w:t>Совета депутатов Николаевского</w:t>
      </w:r>
    </w:p>
    <w:p w:rsidR="002E1FDC" w:rsidRPr="00FE50FF" w:rsidRDefault="002E1FDC" w:rsidP="002E1FDC">
      <w:pPr>
        <w:jc w:val="right"/>
      </w:pPr>
      <w:r w:rsidRPr="00FE50FF">
        <w:t xml:space="preserve">                  сельсовета «О бюджете муниципального образования Николаевского </w:t>
      </w:r>
    </w:p>
    <w:p w:rsidR="002E1FDC" w:rsidRPr="00FE50FF" w:rsidRDefault="002E1FDC" w:rsidP="002E1FDC">
      <w:pPr>
        <w:jc w:val="right"/>
      </w:pPr>
      <w:r w:rsidRPr="00FE50FF">
        <w:t xml:space="preserve">                  сельсовета Татарского района Новосибирской области на 20</w:t>
      </w:r>
      <w:r w:rsidR="00797E53">
        <w:t>21</w:t>
      </w:r>
      <w:r w:rsidRPr="00FE50FF">
        <w:t xml:space="preserve"> год и </w:t>
      </w:r>
    </w:p>
    <w:p w:rsidR="002E1FDC" w:rsidRPr="00FE50FF" w:rsidRDefault="002E1FDC" w:rsidP="002E1FDC">
      <w:pPr>
        <w:tabs>
          <w:tab w:val="left" w:pos="4410"/>
          <w:tab w:val="right" w:pos="10260"/>
        </w:tabs>
        <w:jc w:val="right"/>
      </w:pPr>
      <w:r w:rsidRPr="00FE50FF">
        <w:tab/>
        <w:t>плановый период 20</w:t>
      </w:r>
      <w:r w:rsidR="00797E53">
        <w:t>22</w:t>
      </w:r>
      <w:r w:rsidRPr="00FE50FF">
        <w:t xml:space="preserve"> и 202</w:t>
      </w:r>
      <w:r w:rsidR="00797E53">
        <w:t>3</w:t>
      </w:r>
      <w:r w:rsidRPr="00FE50FF">
        <w:t xml:space="preserve"> годов»</w:t>
      </w:r>
    </w:p>
    <w:p w:rsidR="002E1FDC" w:rsidRDefault="002E1FDC" w:rsidP="002E1FDC">
      <w:pPr>
        <w:jc w:val="right"/>
      </w:pPr>
    </w:p>
    <w:p w:rsidR="002E1FDC" w:rsidRDefault="002E1FDC" w:rsidP="002E1FDC">
      <w:pPr>
        <w:jc w:val="right"/>
      </w:pPr>
    </w:p>
    <w:p w:rsidR="002E1FDC" w:rsidRDefault="002E1FDC" w:rsidP="002E1FDC">
      <w:pPr>
        <w:jc w:val="right"/>
      </w:pPr>
    </w:p>
    <w:p w:rsidR="002E1FDC" w:rsidRDefault="0084129A" w:rsidP="0084129A">
      <w:pPr>
        <w:jc w:val="center"/>
      </w:pPr>
      <w:r w:rsidRPr="0056056B">
        <w:t>Распределение бюджетных ассигнований на 20</w:t>
      </w:r>
      <w:r w:rsidR="00797E53">
        <w:t>21</w:t>
      </w:r>
      <w:r>
        <w:t xml:space="preserve"> </w:t>
      </w:r>
      <w:r w:rsidRPr="0056056B">
        <w:t>год по разделам и подразделам</w:t>
      </w:r>
      <w:proofErr w:type="gramStart"/>
      <w:r w:rsidRPr="0056056B">
        <w:t xml:space="preserve"> ,</w:t>
      </w:r>
      <w:proofErr w:type="gramEnd"/>
      <w:r w:rsidRPr="0056056B">
        <w:t xml:space="preserve"> целевым статьям и видам расходов по функциональной структуре расходов</w:t>
      </w:r>
    </w:p>
    <w:p w:rsidR="002E1FDC" w:rsidRDefault="002E1FDC" w:rsidP="002E1FDC">
      <w:pPr>
        <w:jc w:val="right"/>
      </w:pPr>
    </w:p>
    <w:p w:rsidR="002E1FDC" w:rsidRDefault="002E1FDC" w:rsidP="002E1FDC">
      <w:pPr>
        <w:jc w:val="right"/>
      </w:pPr>
    </w:p>
    <w:tbl>
      <w:tblPr>
        <w:tblW w:w="11434" w:type="dxa"/>
        <w:tblInd w:w="-601" w:type="dxa"/>
        <w:tblLook w:val="04A0"/>
      </w:tblPr>
      <w:tblGrid>
        <w:gridCol w:w="4678"/>
        <w:gridCol w:w="720"/>
        <w:gridCol w:w="600"/>
        <w:gridCol w:w="1844"/>
        <w:gridCol w:w="640"/>
        <w:gridCol w:w="996"/>
        <w:gridCol w:w="1080"/>
        <w:gridCol w:w="876"/>
      </w:tblGrid>
      <w:tr w:rsidR="002F2ABD" w:rsidRPr="002F2ABD" w:rsidTr="00FF5CC0">
        <w:trPr>
          <w:trHeight w:val="37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proofErr w:type="gramStart"/>
            <w:r w:rsidRPr="002F2ABD">
              <w:t>ПР</w:t>
            </w:r>
            <w:proofErr w:type="gramEnd"/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ВР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2021 год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Сумма</w:t>
            </w:r>
          </w:p>
        </w:tc>
      </w:tr>
      <w:tr w:rsidR="002F2ABD" w:rsidRPr="002F2ABD" w:rsidTr="00FF5CC0">
        <w:trPr>
          <w:trHeight w:val="36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2ABD" w:rsidRPr="002F2ABD" w:rsidRDefault="002F2ABD" w:rsidP="002F2ABD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2ABD" w:rsidRPr="002F2ABD" w:rsidRDefault="002F2ABD" w:rsidP="002F2ABD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2ABD" w:rsidRPr="002F2ABD" w:rsidRDefault="002F2ABD" w:rsidP="002F2ABD"/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2ABD" w:rsidRPr="002F2ABD" w:rsidRDefault="002F2ABD" w:rsidP="002F2ABD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BD" w:rsidRPr="002F2ABD" w:rsidRDefault="002F2ABD" w:rsidP="002F2ABD"/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BD" w:rsidRPr="002F2ABD" w:rsidRDefault="002F2ABD" w:rsidP="002F2ABD"/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2022 год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2023 год</w:t>
            </w:r>
          </w:p>
        </w:tc>
      </w:tr>
      <w:tr w:rsidR="002F2ABD" w:rsidRPr="002F2ABD" w:rsidTr="00FF5CC0">
        <w:trPr>
          <w:trHeight w:val="276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2ABD" w:rsidRPr="002F2ABD" w:rsidRDefault="002F2ABD" w:rsidP="002F2ABD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2ABD" w:rsidRPr="002F2ABD" w:rsidRDefault="002F2ABD" w:rsidP="002F2ABD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2ABD" w:rsidRPr="002F2ABD" w:rsidRDefault="002F2ABD" w:rsidP="002F2ABD"/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2ABD" w:rsidRPr="002F2ABD" w:rsidRDefault="002F2ABD" w:rsidP="002F2ABD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BD" w:rsidRPr="002F2ABD" w:rsidRDefault="002F2ABD" w:rsidP="002F2ABD"/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BD" w:rsidRPr="002F2ABD" w:rsidRDefault="002F2ABD" w:rsidP="002F2ABD"/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BD" w:rsidRPr="002F2ABD" w:rsidRDefault="002F2ABD" w:rsidP="002F2ABD"/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BD" w:rsidRPr="002F2ABD" w:rsidRDefault="002F2ABD" w:rsidP="002F2ABD"/>
        </w:tc>
      </w:tr>
      <w:tr w:rsidR="002F2ABD" w:rsidRPr="002F2ABD" w:rsidTr="00FF5CC0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администрация Николаевского сельсовета Татарского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10743,3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3590,1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3931,4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FF5CC0">
            <w:pPr>
              <w:ind w:left="34"/>
              <w:rPr>
                <w:b/>
                <w:bCs/>
              </w:rPr>
            </w:pPr>
            <w:r w:rsidRPr="002F2AB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2279,7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1514,5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1514,5</w:t>
            </w:r>
          </w:p>
        </w:tc>
      </w:tr>
      <w:tr w:rsidR="002F2ABD" w:rsidRPr="002F2ABD" w:rsidTr="00FF5CC0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740,2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651,0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651,0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740,2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651,0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651,0</w:t>
            </w:r>
          </w:p>
        </w:tc>
      </w:tr>
      <w:tr w:rsidR="002F2ABD" w:rsidRPr="002F2ABD" w:rsidTr="00FF5CC0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740,2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651,0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651,0</w:t>
            </w:r>
          </w:p>
        </w:tc>
      </w:tr>
      <w:tr w:rsidR="002F2ABD" w:rsidRPr="002F2ABD" w:rsidTr="00FF5CC0">
        <w:trPr>
          <w:trHeight w:val="14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740,2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651,0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651,0</w:t>
            </w:r>
          </w:p>
        </w:tc>
      </w:tr>
      <w:tr w:rsidR="002F2ABD" w:rsidRPr="002F2ABD" w:rsidTr="00FF5CC0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120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740,2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651,0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651,0</w:t>
            </w:r>
          </w:p>
        </w:tc>
      </w:tr>
      <w:tr w:rsidR="002F2ABD" w:rsidRPr="002F2ABD" w:rsidTr="00FF5CC0">
        <w:trPr>
          <w:trHeight w:val="14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1453,0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836,5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836,5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1453,0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836,5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836,5</w:t>
            </w:r>
          </w:p>
        </w:tc>
      </w:tr>
      <w:tr w:rsidR="002F2ABD" w:rsidRPr="002F2ABD" w:rsidTr="00FF5CC0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1452,9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836,4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836,4</w:t>
            </w:r>
          </w:p>
        </w:tc>
      </w:tr>
      <w:tr w:rsidR="002F2ABD" w:rsidRPr="002F2ABD" w:rsidTr="00FF5CC0">
        <w:trPr>
          <w:trHeight w:val="14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583,4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522,8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522,8</w:t>
            </w:r>
          </w:p>
        </w:tc>
      </w:tr>
      <w:tr w:rsidR="002F2ABD" w:rsidRPr="002F2ABD" w:rsidTr="00FF5CC0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120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583,4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522,8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522,8</w:t>
            </w:r>
          </w:p>
        </w:tc>
      </w:tr>
      <w:tr w:rsidR="002F2ABD" w:rsidRPr="002F2ABD" w:rsidTr="00FF5CC0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825,4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309,6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309,6</w:t>
            </w:r>
          </w:p>
        </w:tc>
      </w:tr>
      <w:tr w:rsidR="002F2ABD" w:rsidRPr="002F2ABD" w:rsidTr="00FF5CC0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825,4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309,6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309,6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800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44,1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4,0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4,0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850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44,1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4,0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4,0</w:t>
            </w:r>
          </w:p>
        </w:tc>
      </w:tr>
      <w:tr w:rsidR="002F2ABD" w:rsidRPr="002F2ABD" w:rsidTr="00FF5CC0">
        <w:trPr>
          <w:trHeight w:val="11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</w:tr>
      <w:tr w:rsidR="002F2ABD" w:rsidRPr="002F2ABD" w:rsidTr="00FF5CC0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</w:tr>
      <w:tr w:rsidR="002F2ABD" w:rsidRPr="002F2ABD" w:rsidTr="00FF5CC0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</w:tr>
      <w:tr w:rsidR="002F2ABD" w:rsidRPr="002F2ABD" w:rsidTr="00FF5CC0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06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61,5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20,0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06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61,5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20,0</w:t>
            </w:r>
          </w:p>
        </w:tc>
      </w:tr>
      <w:tr w:rsidR="002F2ABD" w:rsidRPr="002F2ABD" w:rsidTr="00FF5CC0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 xml:space="preserve">Передача полномочий </w:t>
            </w:r>
            <w:proofErr w:type="gramStart"/>
            <w:r w:rsidRPr="002F2ABD">
              <w:rPr>
                <w:b/>
                <w:bCs/>
              </w:rPr>
              <w:t>контрольно-счетного</w:t>
            </w:r>
            <w:proofErr w:type="gramEnd"/>
            <w:r w:rsidRPr="002F2ABD">
              <w:rPr>
                <w:b/>
                <w:bCs/>
              </w:rPr>
              <w:t xml:space="preserve"> орган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06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44,5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20,0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06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500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44,5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20,0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20,0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06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540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44,5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20,0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20,0</w:t>
            </w:r>
          </w:p>
        </w:tc>
      </w:tr>
      <w:tr w:rsidR="002F2ABD" w:rsidRPr="002F2ABD" w:rsidTr="00FF5CC0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Передача полномочий по внутреннему финансовому контролю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06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17,0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0,0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06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500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17,0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06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540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17,0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1,0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1,0</w:t>
            </w:r>
          </w:p>
        </w:tc>
      </w:tr>
      <w:tr w:rsidR="002F2ABD" w:rsidRPr="002F2ABD" w:rsidTr="00FF5CC0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Резервный фонд администрации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1,0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800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1,0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870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1,0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6,0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6,0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6,0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6,0</w:t>
            </w:r>
          </w:p>
        </w:tc>
      </w:tr>
      <w:tr w:rsidR="002F2ABD" w:rsidRPr="002F2ABD" w:rsidTr="00FF5CC0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6,0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6,0</w:t>
            </w:r>
          </w:p>
        </w:tc>
      </w:tr>
      <w:tr w:rsidR="002F2ABD" w:rsidRPr="002F2ABD" w:rsidTr="00FF5CC0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1,0</w:t>
            </w:r>
          </w:p>
        </w:tc>
      </w:tr>
      <w:tr w:rsidR="002F2ABD" w:rsidRPr="002F2ABD" w:rsidTr="00FF5CC0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1,0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800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5,0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5,0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850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5,0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5,0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110,0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231,2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222,4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110,0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231,2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222,4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110,0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231,2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222,4</w:t>
            </w:r>
          </w:p>
        </w:tc>
      </w:tr>
      <w:tr w:rsidR="002F2ABD" w:rsidRPr="002F2ABD" w:rsidTr="00FF5CC0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110,0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231,2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222,4</w:t>
            </w:r>
          </w:p>
        </w:tc>
      </w:tr>
      <w:tr w:rsidR="002F2ABD" w:rsidRPr="002F2ABD" w:rsidTr="00FF5CC0">
        <w:trPr>
          <w:trHeight w:val="14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97,5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206,2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197,2</w:t>
            </w:r>
          </w:p>
        </w:tc>
      </w:tr>
      <w:tr w:rsidR="002F2ABD" w:rsidRPr="002F2ABD" w:rsidTr="00FF5CC0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120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97,5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206,2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197,2</w:t>
            </w:r>
          </w:p>
        </w:tc>
      </w:tr>
      <w:tr w:rsidR="002F2ABD" w:rsidRPr="002F2ABD" w:rsidTr="00FF5CC0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12,5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25,0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25,2</w:t>
            </w:r>
          </w:p>
        </w:tc>
      </w:tr>
      <w:tr w:rsidR="002F2ABD" w:rsidRPr="002F2ABD" w:rsidTr="00FF5CC0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12,5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25,0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25,2</w:t>
            </w:r>
          </w:p>
        </w:tc>
      </w:tr>
      <w:tr w:rsidR="002F2ABD" w:rsidRPr="002F2ABD" w:rsidTr="00FF5CC0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139,7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0,2</w:t>
            </w:r>
          </w:p>
        </w:tc>
      </w:tr>
      <w:tr w:rsidR="002F2ABD" w:rsidRPr="002F2ABD" w:rsidTr="00FF5CC0">
        <w:trPr>
          <w:trHeight w:val="11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139,7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0,2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139,7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0,2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Мероприятия в сфере пожарной безопасности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139,7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0,2</w:t>
            </w:r>
          </w:p>
        </w:tc>
      </w:tr>
      <w:tr w:rsidR="002F2ABD" w:rsidRPr="002F2ABD" w:rsidTr="00FF5CC0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139,7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0,2</w:t>
            </w:r>
          </w:p>
        </w:tc>
      </w:tr>
      <w:tr w:rsidR="002F2ABD" w:rsidRPr="002F2ABD" w:rsidTr="00FF5CC0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139,7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0,2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4631,4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570,0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591,5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Мероприятия в области сельского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</w:tr>
      <w:tr w:rsidR="002F2ABD" w:rsidRPr="002F2ABD" w:rsidTr="00FF5CC0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</w:tr>
      <w:tr w:rsidR="002F2ABD" w:rsidRPr="002F2ABD" w:rsidTr="00FF5CC0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Лесное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07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07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</w:tr>
      <w:tr w:rsidR="002F2ABD" w:rsidRPr="002F2ABD" w:rsidTr="00FF5CC0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 xml:space="preserve">Мероприятия в области охраны, </w:t>
            </w:r>
            <w:proofErr w:type="spellStart"/>
            <w:r w:rsidRPr="002F2ABD">
              <w:rPr>
                <w:b/>
                <w:bCs/>
              </w:rPr>
              <w:t>востановления</w:t>
            </w:r>
            <w:proofErr w:type="spellEnd"/>
            <w:r w:rsidRPr="002F2ABD">
              <w:rPr>
                <w:b/>
                <w:bCs/>
              </w:rPr>
              <w:t xml:space="preserve"> и использования лесов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07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</w:tr>
      <w:tr w:rsidR="002F2ABD" w:rsidRPr="002F2ABD" w:rsidTr="00FF5CC0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07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</w:tr>
      <w:tr w:rsidR="002F2ABD" w:rsidRPr="002F2ABD" w:rsidTr="00FF5CC0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07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4557,3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569,7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591,2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4557,3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569,7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591,2</w:t>
            </w:r>
          </w:p>
        </w:tc>
      </w:tr>
      <w:tr w:rsidR="002F2ABD" w:rsidRPr="002F2ABD" w:rsidTr="00FF5CC0">
        <w:trPr>
          <w:trHeight w:val="22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Строительство, модернизация</w:t>
            </w:r>
            <w:proofErr w:type="gramStart"/>
            <w:r w:rsidRPr="002F2ABD">
              <w:rPr>
                <w:b/>
                <w:bCs/>
              </w:rPr>
              <w:t xml:space="preserve"> ,</w:t>
            </w:r>
            <w:proofErr w:type="gramEnd"/>
            <w:r w:rsidRPr="002F2ABD">
              <w:rPr>
                <w:b/>
                <w:bCs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665,0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569,7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591,2</w:t>
            </w:r>
          </w:p>
        </w:tc>
      </w:tr>
      <w:tr w:rsidR="002F2ABD" w:rsidRPr="002F2ABD" w:rsidTr="00FF5CC0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665,0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569,7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591,2</w:t>
            </w:r>
          </w:p>
        </w:tc>
      </w:tr>
      <w:tr w:rsidR="002F2ABD" w:rsidRPr="002F2ABD" w:rsidTr="00FF5CC0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665,0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569,7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591,2</w:t>
            </w:r>
          </w:p>
        </w:tc>
      </w:tr>
      <w:tr w:rsidR="002F2ABD" w:rsidRPr="002F2ABD" w:rsidTr="00FF5CC0">
        <w:trPr>
          <w:trHeight w:val="17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за счет средств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3892,3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0,0</w:t>
            </w:r>
          </w:p>
        </w:tc>
      </w:tr>
      <w:tr w:rsidR="002F2ABD" w:rsidRPr="002F2ABD" w:rsidTr="00FF5CC0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3892,3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</w:tr>
      <w:tr w:rsidR="002F2ABD" w:rsidRPr="002F2ABD" w:rsidTr="00FF5CC0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3892,3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</w:tr>
      <w:tr w:rsidR="002F2ABD" w:rsidRPr="002F2ABD" w:rsidTr="00FF5CC0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72,1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72,1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</w:tr>
      <w:tr w:rsidR="002F2ABD" w:rsidRPr="002F2ABD" w:rsidTr="00FF5CC0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Обеспечение проведения кадастровых работ в отношении земельных участков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0,0</w:t>
            </w:r>
          </w:p>
        </w:tc>
      </w:tr>
      <w:tr w:rsidR="002F2ABD" w:rsidRPr="002F2ABD" w:rsidTr="00FF5CC0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</w:tr>
      <w:tr w:rsidR="002F2ABD" w:rsidRPr="002F2ABD" w:rsidTr="00FF5CC0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</w:tr>
      <w:tr w:rsidR="002F2ABD" w:rsidRPr="002F2ABD" w:rsidTr="00FF5CC0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Мероприятия по землеустройству и землепользованию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60,1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0,0</w:t>
            </w:r>
          </w:p>
        </w:tc>
      </w:tr>
      <w:tr w:rsidR="002F2ABD" w:rsidRPr="002F2ABD" w:rsidTr="00FF5CC0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60,1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</w:tr>
      <w:tr w:rsidR="002F2ABD" w:rsidRPr="002F2ABD" w:rsidTr="00FF5CC0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60,1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</w:tr>
      <w:tr w:rsidR="002F2ABD" w:rsidRPr="002F2ABD" w:rsidTr="00FF5CC0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Поддержка малого и среднего предпринимательства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99.0.00.03060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</w:tr>
      <w:tr w:rsidR="002F2ABD" w:rsidRPr="002F2ABD" w:rsidTr="00FF5CC0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99.0.00.03060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</w:tr>
      <w:tr w:rsidR="002F2ABD" w:rsidRPr="002F2ABD" w:rsidTr="00FF5CC0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99.0.00.03060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</w:tr>
      <w:tr w:rsidR="002F2ABD" w:rsidRPr="002F2ABD" w:rsidTr="00FF5CC0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1211,4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227,1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227,1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141,0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20,0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141,0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20,0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141,0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20,0</w:t>
            </w:r>
          </w:p>
        </w:tc>
      </w:tr>
      <w:tr w:rsidR="002F2ABD" w:rsidRPr="002F2ABD" w:rsidTr="00FF5CC0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140,5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20,0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20,0</w:t>
            </w:r>
          </w:p>
        </w:tc>
      </w:tr>
      <w:tr w:rsidR="002F2ABD" w:rsidRPr="002F2ABD" w:rsidTr="00FF5CC0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140,5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20,0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20,0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800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850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1070,4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207,1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207,1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1070,4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207,1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207,1</w:t>
            </w:r>
          </w:p>
        </w:tc>
      </w:tr>
      <w:tr w:rsidR="002F2ABD" w:rsidRPr="002F2ABD" w:rsidTr="00FF5CC0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410,3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201,1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201,1</w:t>
            </w:r>
          </w:p>
        </w:tc>
      </w:tr>
      <w:tr w:rsidR="002F2ABD" w:rsidRPr="002F2ABD" w:rsidTr="00FF5CC0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405,3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201,1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201,1</w:t>
            </w:r>
          </w:p>
        </w:tc>
      </w:tr>
      <w:tr w:rsidR="002F2ABD" w:rsidRPr="002F2ABD" w:rsidTr="00FF5CC0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405,3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201,1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201,1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800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850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</w:tr>
      <w:tr w:rsidR="002F2ABD" w:rsidRPr="002F2ABD" w:rsidTr="00FF5CC0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195,3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6,0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6,0</w:t>
            </w:r>
          </w:p>
        </w:tc>
      </w:tr>
      <w:tr w:rsidR="002F2ABD" w:rsidRPr="002F2ABD" w:rsidTr="00FF5CC0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195,3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6,0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6,0</w:t>
            </w:r>
          </w:p>
        </w:tc>
      </w:tr>
      <w:tr w:rsidR="002F2ABD" w:rsidRPr="002F2ABD" w:rsidTr="00FF5CC0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195,3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6,0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6,0</w:t>
            </w:r>
          </w:p>
        </w:tc>
      </w:tr>
      <w:tr w:rsidR="002F2ABD" w:rsidRPr="002F2ABD" w:rsidTr="00FF5CC0">
        <w:trPr>
          <w:trHeight w:val="20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307,7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0,0</w:t>
            </w:r>
          </w:p>
        </w:tc>
      </w:tr>
      <w:tr w:rsidR="002F2ABD" w:rsidRPr="002F2ABD" w:rsidTr="00FF5CC0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307,7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</w:tr>
      <w:tr w:rsidR="002F2ABD" w:rsidRPr="002F2ABD" w:rsidTr="00FF5CC0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307,7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</w:tr>
      <w:tr w:rsidR="002F2ABD" w:rsidRPr="002F2ABD" w:rsidTr="00FF5CC0">
        <w:trPr>
          <w:trHeight w:val="20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lastRenderedPageBreak/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2F2ABD">
              <w:rPr>
                <w:b/>
                <w:bCs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157,2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0,0</w:t>
            </w:r>
          </w:p>
        </w:tc>
      </w:tr>
      <w:tr w:rsidR="002F2ABD" w:rsidRPr="002F2ABD" w:rsidTr="00FF5CC0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157,2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</w:tr>
      <w:tr w:rsidR="002F2ABD" w:rsidRPr="002F2ABD" w:rsidTr="00FF5CC0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157,2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2288,1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930,1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1154,6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2288,1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930,1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1154,6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2288,1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930,1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1154,6</w:t>
            </w:r>
          </w:p>
        </w:tc>
      </w:tr>
      <w:tr w:rsidR="002F2ABD" w:rsidRPr="002F2ABD" w:rsidTr="00FF5CC0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Расходы на обеспечение деятельности домов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2154,8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930,1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1154,6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500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319,0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225,6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178,9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540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319,0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225,6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178,9</w:t>
            </w:r>
          </w:p>
        </w:tc>
      </w:tr>
      <w:tr w:rsidR="002F2ABD" w:rsidRPr="002F2ABD" w:rsidTr="00FF5CC0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600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1835,8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704,5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975,7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610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1835,8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704,5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975,7</w:t>
            </w:r>
          </w:p>
        </w:tc>
      </w:tr>
      <w:tr w:rsidR="002F2ABD" w:rsidRPr="002F2ABD" w:rsidTr="00FF5CC0">
        <w:trPr>
          <w:trHeight w:val="14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124,3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0,0</w:t>
            </w:r>
          </w:p>
        </w:tc>
      </w:tr>
      <w:tr w:rsidR="002F2ABD" w:rsidRPr="002F2ABD" w:rsidTr="00FF5CC0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600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124,3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610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124,3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</w:tr>
      <w:tr w:rsidR="002F2ABD" w:rsidRPr="002F2ABD" w:rsidTr="00FF5CC0">
        <w:trPr>
          <w:trHeight w:val="11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Реализация мероприятий по проведению работ на воинских захоронениях государственной программы Новосибирской области " Культура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99.0.00.L2992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9,0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0,0</w:t>
            </w:r>
          </w:p>
        </w:tc>
      </w:tr>
      <w:tr w:rsidR="002F2ABD" w:rsidRPr="002F2ABD" w:rsidTr="00FF5CC0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99.0.00.L2992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9,0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</w:tr>
      <w:tr w:rsidR="002F2ABD" w:rsidRPr="002F2ABD" w:rsidTr="00FF5CC0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99.0.00.L2992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9,0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78,0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30,0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30,0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78,0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30,0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30,0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78,0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30,0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30,0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78,0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30,0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30,0</w:t>
            </w:r>
          </w:p>
        </w:tc>
      </w:tr>
      <w:tr w:rsidR="002F2ABD" w:rsidRPr="002F2ABD" w:rsidTr="00FF5CC0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300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78,0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30,0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30,0</w:t>
            </w:r>
          </w:p>
        </w:tc>
      </w:tr>
      <w:tr w:rsidR="002F2ABD" w:rsidRPr="002F2ABD" w:rsidTr="00FF5CC0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310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78,0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30,0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30,0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</w:tr>
      <w:tr w:rsidR="002F2ABD" w:rsidRPr="002F2ABD" w:rsidTr="00FF5CC0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</w:tr>
      <w:tr w:rsidR="002F2ABD" w:rsidRPr="002F2ABD" w:rsidTr="00FF5CC0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Прочие расходы в сфере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99.0.00.07080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</w:tr>
      <w:tr w:rsidR="002F2ABD" w:rsidRPr="002F2ABD" w:rsidTr="00FF5CC0">
        <w:trPr>
          <w:trHeight w:val="14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99.0.00.07080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</w:tr>
      <w:tr w:rsidR="002F2ABD" w:rsidRPr="002F2ABD" w:rsidTr="00FF5CC0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99.0.00.07080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120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86,9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191,0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86,9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191,0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86,9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191,0</w:t>
            </w:r>
          </w:p>
        </w:tc>
      </w:tr>
      <w:tr w:rsidR="002F2ABD" w:rsidRPr="002F2ABD" w:rsidTr="00FF5CC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86,9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191,0</w:t>
            </w:r>
          </w:p>
        </w:tc>
      </w:tr>
      <w:tr w:rsidR="002F2ABD" w:rsidRPr="002F2ABD" w:rsidTr="00FF5CC0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Итого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10743,3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3590,1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3931,4</w:t>
            </w:r>
          </w:p>
        </w:tc>
      </w:tr>
    </w:tbl>
    <w:p w:rsidR="002E1FDC" w:rsidRDefault="002E1FDC" w:rsidP="00AD2E1F"/>
    <w:p w:rsidR="002E1FDC" w:rsidRDefault="002E1FDC" w:rsidP="002E1FDC">
      <w:pPr>
        <w:jc w:val="right"/>
      </w:pPr>
    </w:p>
    <w:p w:rsidR="002F2ABD" w:rsidRDefault="002F2ABD" w:rsidP="002E1FDC">
      <w:pPr>
        <w:jc w:val="right"/>
      </w:pPr>
    </w:p>
    <w:p w:rsidR="002F2ABD" w:rsidRDefault="002F2ABD" w:rsidP="002E1FDC">
      <w:pPr>
        <w:jc w:val="right"/>
      </w:pPr>
    </w:p>
    <w:p w:rsidR="002F2ABD" w:rsidRDefault="002F2ABD" w:rsidP="002E1FDC">
      <w:pPr>
        <w:jc w:val="right"/>
      </w:pPr>
    </w:p>
    <w:p w:rsidR="002F2ABD" w:rsidRDefault="002F2ABD" w:rsidP="002E1FDC">
      <w:pPr>
        <w:jc w:val="right"/>
      </w:pPr>
    </w:p>
    <w:p w:rsidR="002F2ABD" w:rsidRDefault="002F2ABD" w:rsidP="002E1FDC">
      <w:pPr>
        <w:jc w:val="right"/>
      </w:pPr>
    </w:p>
    <w:p w:rsidR="002F2ABD" w:rsidRDefault="002F2ABD" w:rsidP="002E1FDC">
      <w:pPr>
        <w:jc w:val="right"/>
      </w:pPr>
    </w:p>
    <w:p w:rsidR="002F2ABD" w:rsidRDefault="002F2ABD" w:rsidP="002E1FDC">
      <w:pPr>
        <w:jc w:val="right"/>
      </w:pPr>
    </w:p>
    <w:p w:rsidR="002F2ABD" w:rsidRDefault="002F2ABD" w:rsidP="002E1FDC">
      <w:pPr>
        <w:jc w:val="right"/>
      </w:pPr>
    </w:p>
    <w:p w:rsidR="002F2ABD" w:rsidRDefault="002F2ABD" w:rsidP="002E1FDC">
      <w:pPr>
        <w:jc w:val="right"/>
      </w:pPr>
    </w:p>
    <w:p w:rsidR="002F2ABD" w:rsidRDefault="002F2ABD" w:rsidP="002E1FDC">
      <w:pPr>
        <w:jc w:val="right"/>
      </w:pPr>
    </w:p>
    <w:p w:rsidR="002F2ABD" w:rsidRDefault="002F2ABD" w:rsidP="002E1FDC">
      <w:pPr>
        <w:jc w:val="right"/>
      </w:pPr>
    </w:p>
    <w:p w:rsidR="002F2ABD" w:rsidRDefault="002F2ABD" w:rsidP="002E1FDC">
      <w:pPr>
        <w:jc w:val="right"/>
      </w:pPr>
    </w:p>
    <w:p w:rsidR="002F2ABD" w:rsidRDefault="002F2ABD" w:rsidP="002E1FDC">
      <w:pPr>
        <w:jc w:val="right"/>
      </w:pPr>
    </w:p>
    <w:p w:rsidR="002F2ABD" w:rsidRDefault="002F2ABD" w:rsidP="002E1FDC">
      <w:pPr>
        <w:jc w:val="right"/>
      </w:pPr>
    </w:p>
    <w:p w:rsidR="002F2ABD" w:rsidRDefault="002F2ABD" w:rsidP="002E1FDC">
      <w:pPr>
        <w:jc w:val="right"/>
      </w:pPr>
    </w:p>
    <w:p w:rsidR="002F2ABD" w:rsidRDefault="002F2ABD" w:rsidP="002E1FDC">
      <w:pPr>
        <w:jc w:val="right"/>
      </w:pPr>
    </w:p>
    <w:p w:rsidR="002F2ABD" w:rsidRDefault="002F2ABD" w:rsidP="002E1FDC">
      <w:pPr>
        <w:jc w:val="right"/>
      </w:pPr>
    </w:p>
    <w:p w:rsidR="002F2ABD" w:rsidRDefault="002F2ABD" w:rsidP="002E1FDC">
      <w:pPr>
        <w:jc w:val="right"/>
      </w:pPr>
    </w:p>
    <w:p w:rsidR="002F2ABD" w:rsidRDefault="002F2ABD" w:rsidP="002E1FDC">
      <w:pPr>
        <w:jc w:val="right"/>
      </w:pPr>
    </w:p>
    <w:p w:rsidR="002F2ABD" w:rsidRDefault="002F2ABD" w:rsidP="002E1FDC">
      <w:pPr>
        <w:jc w:val="right"/>
      </w:pPr>
    </w:p>
    <w:p w:rsidR="002F2ABD" w:rsidRDefault="002F2ABD" w:rsidP="002E1FDC">
      <w:pPr>
        <w:jc w:val="right"/>
      </w:pPr>
    </w:p>
    <w:p w:rsidR="002F2ABD" w:rsidRDefault="002F2ABD" w:rsidP="002E1FDC">
      <w:pPr>
        <w:jc w:val="right"/>
      </w:pPr>
    </w:p>
    <w:p w:rsidR="002F2ABD" w:rsidRDefault="002F2ABD" w:rsidP="002E1FDC">
      <w:pPr>
        <w:jc w:val="right"/>
      </w:pPr>
    </w:p>
    <w:p w:rsidR="002F2ABD" w:rsidRDefault="002F2ABD" w:rsidP="002E1FDC">
      <w:pPr>
        <w:jc w:val="right"/>
      </w:pPr>
    </w:p>
    <w:p w:rsidR="002F2ABD" w:rsidRDefault="002F2ABD" w:rsidP="002E1FDC">
      <w:pPr>
        <w:jc w:val="right"/>
      </w:pPr>
    </w:p>
    <w:p w:rsidR="002F2ABD" w:rsidRDefault="002F2ABD" w:rsidP="002E1FDC">
      <w:pPr>
        <w:jc w:val="right"/>
      </w:pPr>
    </w:p>
    <w:p w:rsidR="002F2ABD" w:rsidRDefault="002F2ABD" w:rsidP="002E1FDC">
      <w:pPr>
        <w:jc w:val="right"/>
      </w:pPr>
    </w:p>
    <w:p w:rsidR="002F2ABD" w:rsidRDefault="002F2ABD" w:rsidP="002E1FDC">
      <w:pPr>
        <w:jc w:val="right"/>
      </w:pPr>
    </w:p>
    <w:p w:rsidR="002F2ABD" w:rsidRDefault="002F2ABD" w:rsidP="002E1FDC">
      <w:pPr>
        <w:jc w:val="right"/>
      </w:pPr>
    </w:p>
    <w:p w:rsidR="002F2ABD" w:rsidRDefault="002F2ABD" w:rsidP="002E1FDC">
      <w:pPr>
        <w:jc w:val="right"/>
      </w:pPr>
    </w:p>
    <w:p w:rsidR="002F2ABD" w:rsidRDefault="002F2ABD" w:rsidP="002E1FDC">
      <w:pPr>
        <w:jc w:val="right"/>
      </w:pPr>
    </w:p>
    <w:p w:rsidR="002F2ABD" w:rsidRDefault="002F2ABD" w:rsidP="002E1FDC">
      <w:pPr>
        <w:jc w:val="right"/>
      </w:pPr>
    </w:p>
    <w:p w:rsidR="002F2ABD" w:rsidRDefault="002F2ABD" w:rsidP="002E1FDC">
      <w:pPr>
        <w:jc w:val="right"/>
      </w:pPr>
    </w:p>
    <w:p w:rsidR="002F2ABD" w:rsidRDefault="002F2ABD" w:rsidP="002E1FDC">
      <w:pPr>
        <w:jc w:val="right"/>
      </w:pPr>
    </w:p>
    <w:p w:rsidR="002F2ABD" w:rsidRDefault="002F2ABD" w:rsidP="002E1FDC">
      <w:pPr>
        <w:jc w:val="right"/>
      </w:pPr>
    </w:p>
    <w:p w:rsidR="002F2ABD" w:rsidRDefault="002F2ABD" w:rsidP="002E1FDC">
      <w:pPr>
        <w:jc w:val="right"/>
      </w:pPr>
    </w:p>
    <w:p w:rsidR="002E1FDC" w:rsidRPr="00E80DE1" w:rsidRDefault="002E1FDC" w:rsidP="002E1FDC">
      <w:pPr>
        <w:jc w:val="right"/>
        <w:rPr>
          <w:color w:val="000000"/>
        </w:rPr>
      </w:pPr>
      <w:r>
        <w:lastRenderedPageBreak/>
        <w:t xml:space="preserve">                                                                                                                      </w:t>
      </w:r>
      <w:r w:rsidRPr="00E80DE1">
        <w:rPr>
          <w:color w:val="000000"/>
        </w:rPr>
        <w:t>Приложение 5</w:t>
      </w:r>
    </w:p>
    <w:p w:rsidR="00296147" w:rsidRPr="00FE50FF" w:rsidRDefault="00C10323" w:rsidP="00296147">
      <w:pPr>
        <w:jc w:val="right"/>
      </w:pPr>
      <w:r w:rsidRPr="00FE50FF">
        <w:t xml:space="preserve">                  </w:t>
      </w:r>
      <w:r w:rsidR="00296147" w:rsidRPr="00FE50FF">
        <w:t xml:space="preserve">к  решению </w:t>
      </w:r>
      <w:r w:rsidR="00296147">
        <w:t>внеочередной вос</w:t>
      </w:r>
      <w:r w:rsidR="00296147">
        <w:rPr>
          <w:color w:val="000000"/>
        </w:rPr>
        <w:t xml:space="preserve">ьмой </w:t>
      </w:r>
      <w:r w:rsidR="00296147" w:rsidRPr="00FE50FF">
        <w:t xml:space="preserve">сессии </w:t>
      </w:r>
    </w:p>
    <w:p w:rsidR="00296147" w:rsidRPr="00FE50FF" w:rsidRDefault="00296147" w:rsidP="00296147">
      <w:pPr>
        <w:jc w:val="right"/>
      </w:pPr>
      <w:r w:rsidRPr="00FE50FF">
        <w:t>Совета депутатов Николаевского</w:t>
      </w:r>
    </w:p>
    <w:p w:rsidR="00296147" w:rsidRPr="00FE50FF" w:rsidRDefault="00296147" w:rsidP="00296147">
      <w:pPr>
        <w:jc w:val="right"/>
      </w:pPr>
      <w:r w:rsidRPr="00FE50FF">
        <w:t xml:space="preserve">                  сельсовета «О бюджете муниципального образования Николаевского </w:t>
      </w:r>
    </w:p>
    <w:p w:rsidR="00296147" w:rsidRPr="00FE50FF" w:rsidRDefault="00296147" w:rsidP="00296147">
      <w:pPr>
        <w:jc w:val="right"/>
      </w:pPr>
      <w:r w:rsidRPr="00FE50FF">
        <w:t xml:space="preserve">                  сельсовета Татарского района Новосибирской области на 20</w:t>
      </w:r>
      <w:r>
        <w:t>21</w:t>
      </w:r>
      <w:r w:rsidRPr="00FE50FF">
        <w:t xml:space="preserve"> год и </w:t>
      </w:r>
    </w:p>
    <w:p w:rsidR="00296147" w:rsidRPr="00FE50FF" w:rsidRDefault="00296147" w:rsidP="00296147">
      <w:pPr>
        <w:tabs>
          <w:tab w:val="left" w:pos="4410"/>
          <w:tab w:val="right" w:pos="10260"/>
        </w:tabs>
        <w:jc w:val="right"/>
      </w:pPr>
      <w:r w:rsidRPr="00FE50FF">
        <w:tab/>
        <w:t>плановый период 20</w:t>
      </w:r>
      <w:r>
        <w:t>22</w:t>
      </w:r>
      <w:r w:rsidRPr="00FE50FF">
        <w:t xml:space="preserve"> и 202</w:t>
      </w:r>
      <w:r>
        <w:t>3</w:t>
      </w:r>
      <w:r w:rsidRPr="00FE50FF">
        <w:t xml:space="preserve"> годов»</w:t>
      </w:r>
    </w:p>
    <w:p w:rsidR="00AD2E1F" w:rsidRDefault="00AD2E1F" w:rsidP="00296147">
      <w:pPr>
        <w:jc w:val="right"/>
        <w:rPr>
          <w:b/>
          <w:color w:val="000000"/>
          <w:sz w:val="20"/>
          <w:szCs w:val="20"/>
        </w:rPr>
      </w:pPr>
    </w:p>
    <w:p w:rsidR="00AD2E1F" w:rsidRDefault="00AD2E1F" w:rsidP="00AD2E1F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2E1FDC" w:rsidRPr="00AD2E1F" w:rsidRDefault="00AD2E1F" w:rsidP="00AD2E1F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BA2C64">
        <w:rPr>
          <w:b/>
          <w:color w:val="000000"/>
          <w:sz w:val="20"/>
          <w:szCs w:val="20"/>
        </w:rPr>
        <w:t>Ведомственная структура расходов местного бюджета на 20</w:t>
      </w:r>
      <w:r>
        <w:rPr>
          <w:b/>
          <w:color w:val="000000"/>
          <w:sz w:val="20"/>
          <w:szCs w:val="20"/>
        </w:rPr>
        <w:t>21</w:t>
      </w:r>
      <w:r w:rsidRPr="00BA2C64">
        <w:rPr>
          <w:b/>
          <w:color w:val="000000"/>
          <w:sz w:val="20"/>
          <w:szCs w:val="20"/>
        </w:rPr>
        <w:t xml:space="preserve"> год и плановый период 20</w:t>
      </w:r>
      <w:r>
        <w:rPr>
          <w:b/>
          <w:color w:val="000000"/>
          <w:sz w:val="20"/>
          <w:szCs w:val="20"/>
        </w:rPr>
        <w:t>22</w:t>
      </w:r>
      <w:r w:rsidRPr="00BA2C64">
        <w:rPr>
          <w:b/>
          <w:color w:val="000000"/>
          <w:sz w:val="20"/>
          <w:szCs w:val="20"/>
        </w:rPr>
        <w:t xml:space="preserve">  и 20</w:t>
      </w:r>
      <w:r>
        <w:rPr>
          <w:b/>
          <w:color w:val="000000"/>
          <w:sz w:val="20"/>
          <w:szCs w:val="20"/>
        </w:rPr>
        <w:t>23</w:t>
      </w:r>
      <w:r w:rsidRPr="00BA2C64">
        <w:rPr>
          <w:b/>
          <w:color w:val="000000"/>
          <w:sz w:val="20"/>
          <w:szCs w:val="20"/>
        </w:rPr>
        <w:t xml:space="preserve"> год</w:t>
      </w:r>
      <w:r>
        <w:rPr>
          <w:b/>
          <w:color w:val="000000"/>
          <w:sz w:val="20"/>
          <w:szCs w:val="20"/>
        </w:rPr>
        <w:t>о</w:t>
      </w:r>
      <w:r w:rsidRPr="00BA2C64">
        <w:rPr>
          <w:b/>
          <w:color w:val="000000"/>
          <w:sz w:val="20"/>
          <w:szCs w:val="20"/>
        </w:rPr>
        <w:t>в</w:t>
      </w:r>
    </w:p>
    <w:p w:rsidR="002E1FDC" w:rsidRDefault="002E1FDC" w:rsidP="002E1FDC">
      <w:pPr>
        <w:jc w:val="right"/>
      </w:pPr>
    </w:p>
    <w:tbl>
      <w:tblPr>
        <w:tblW w:w="11589" w:type="dxa"/>
        <w:tblInd w:w="-743" w:type="dxa"/>
        <w:tblLook w:val="04A0"/>
      </w:tblPr>
      <w:tblGrid>
        <w:gridCol w:w="4395"/>
        <w:gridCol w:w="787"/>
        <w:gridCol w:w="488"/>
        <w:gridCol w:w="523"/>
        <w:gridCol w:w="1660"/>
        <w:gridCol w:w="640"/>
        <w:gridCol w:w="996"/>
        <w:gridCol w:w="1080"/>
        <w:gridCol w:w="1020"/>
      </w:tblGrid>
      <w:tr w:rsidR="002F2ABD" w:rsidRPr="002F2ABD" w:rsidTr="00FF5CC0">
        <w:trPr>
          <w:trHeight w:val="37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Наименование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ГРБС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proofErr w:type="gramStart"/>
            <w:r w:rsidRPr="002F2ABD">
              <w:t>ПР</w:t>
            </w:r>
            <w:proofErr w:type="gramEnd"/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ВР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2021 год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Сумма</w:t>
            </w:r>
          </w:p>
        </w:tc>
      </w:tr>
      <w:tr w:rsidR="002F2ABD" w:rsidRPr="002F2ABD" w:rsidTr="00FF5CC0">
        <w:trPr>
          <w:trHeight w:val="36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2ABD" w:rsidRPr="002F2ABD" w:rsidRDefault="002F2ABD" w:rsidP="002F2ABD"/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2ABD" w:rsidRPr="002F2ABD" w:rsidRDefault="002F2ABD" w:rsidP="002F2ABD"/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2ABD" w:rsidRPr="002F2ABD" w:rsidRDefault="002F2ABD" w:rsidP="002F2ABD"/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2ABD" w:rsidRPr="002F2ABD" w:rsidRDefault="002F2ABD" w:rsidP="002F2ABD"/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2ABD" w:rsidRPr="002F2ABD" w:rsidRDefault="002F2ABD" w:rsidP="002F2ABD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BD" w:rsidRPr="002F2ABD" w:rsidRDefault="002F2ABD" w:rsidP="002F2ABD"/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BD" w:rsidRPr="002F2ABD" w:rsidRDefault="002F2ABD" w:rsidP="002F2ABD"/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2022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2023 год</w:t>
            </w:r>
          </w:p>
        </w:tc>
      </w:tr>
      <w:tr w:rsidR="002F2ABD" w:rsidRPr="002F2ABD" w:rsidTr="00FF5CC0">
        <w:trPr>
          <w:trHeight w:val="276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2ABD" w:rsidRPr="002F2ABD" w:rsidRDefault="002F2ABD" w:rsidP="002F2ABD"/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2ABD" w:rsidRPr="002F2ABD" w:rsidRDefault="002F2ABD" w:rsidP="002F2ABD"/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2ABD" w:rsidRPr="002F2ABD" w:rsidRDefault="002F2ABD" w:rsidP="002F2ABD"/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2ABD" w:rsidRPr="002F2ABD" w:rsidRDefault="002F2ABD" w:rsidP="002F2ABD"/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2ABD" w:rsidRPr="002F2ABD" w:rsidRDefault="002F2ABD" w:rsidP="002F2ABD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BD" w:rsidRPr="002F2ABD" w:rsidRDefault="002F2ABD" w:rsidP="002F2ABD"/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BD" w:rsidRPr="002F2ABD" w:rsidRDefault="002F2ABD" w:rsidP="002F2ABD"/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BD" w:rsidRPr="002F2ABD" w:rsidRDefault="002F2ABD" w:rsidP="002F2ABD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BD" w:rsidRPr="002F2ABD" w:rsidRDefault="002F2ABD" w:rsidP="002F2ABD"/>
        </w:tc>
      </w:tr>
      <w:tr w:rsidR="002F2ABD" w:rsidRPr="002F2ABD" w:rsidTr="00FF5CC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администрация Николаевского сельсовета Татарского района Новосибирской области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10743,3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3590,1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3931,4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2279,7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1514,5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1514,5</w:t>
            </w:r>
          </w:p>
        </w:tc>
      </w:tr>
      <w:tr w:rsidR="002F2ABD" w:rsidRPr="002F2ABD" w:rsidTr="00FF5CC0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740,2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651,0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651,0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740,2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651,0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651,0</w:t>
            </w:r>
          </w:p>
        </w:tc>
      </w:tr>
      <w:tr w:rsidR="002F2ABD" w:rsidRPr="002F2ABD" w:rsidTr="00FF5CC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740,2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651,0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651,0</w:t>
            </w:r>
          </w:p>
        </w:tc>
      </w:tr>
      <w:tr w:rsidR="002F2ABD" w:rsidRPr="002F2ABD" w:rsidTr="00FF5CC0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740,2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651,0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651,0</w:t>
            </w:r>
          </w:p>
        </w:tc>
      </w:tr>
      <w:tr w:rsidR="002F2ABD" w:rsidRPr="002F2ABD" w:rsidTr="00FF5CC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120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740,2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651,0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651,0</w:t>
            </w:r>
          </w:p>
        </w:tc>
      </w:tr>
      <w:tr w:rsidR="002F2ABD" w:rsidRPr="002F2ABD" w:rsidTr="00FF5CC0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1453,0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836,5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836,5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1453,0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836,5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836,5</w:t>
            </w:r>
          </w:p>
        </w:tc>
      </w:tr>
      <w:tr w:rsidR="002F2ABD" w:rsidRPr="002F2ABD" w:rsidTr="00FF5CC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1452,9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836,4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836,4</w:t>
            </w:r>
          </w:p>
        </w:tc>
      </w:tr>
      <w:tr w:rsidR="002F2ABD" w:rsidRPr="002F2ABD" w:rsidTr="00FF5CC0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583,4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522,8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522,8</w:t>
            </w:r>
          </w:p>
        </w:tc>
      </w:tr>
      <w:tr w:rsidR="002F2ABD" w:rsidRPr="002F2ABD" w:rsidTr="00FF5CC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120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583,4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522,8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522,8</w:t>
            </w:r>
          </w:p>
        </w:tc>
      </w:tr>
      <w:tr w:rsidR="002F2ABD" w:rsidRPr="002F2ABD" w:rsidTr="00FF5CC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825,4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309,6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309,6</w:t>
            </w:r>
          </w:p>
        </w:tc>
      </w:tr>
      <w:tr w:rsidR="002F2ABD" w:rsidRPr="002F2ABD" w:rsidTr="00FF5CC0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825,4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309,6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309,6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800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44,1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4,0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850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44,1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4,0</w:t>
            </w:r>
          </w:p>
        </w:tc>
      </w:tr>
      <w:tr w:rsidR="002F2ABD" w:rsidRPr="002F2ABD" w:rsidTr="00FF5CC0">
        <w:trPr>
          <w:trHeight w:val="11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</w:tr>
      <w:tr w:rsidR="002F2ABD" w:rsidRPr="002F2ABD" w:rsidTr="00FF5CC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</w:tr>
      <w:tr w:rsidR="002F2ABD" w:rsidRPr="002F2ABD" w:rsidTr="00FF5CC0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</w:tr>
      <w:tr w:rsidR="002F2ABD" w:rsidRPr="002F2ABD" w:rsidTr="00FF5CC0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61,5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20,0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61,5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20,0</w:t>
            </w:r>
          </w:p>
        </w:tc>
      </w:tr>
      <w:tr w:rsidR="002F2ABD" w:rsidRPr="002F2ABD" w:rsidTr="00FF5CC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 xml:space="preserve">Передача полномочий </w:t>
            </w:r>
            <w:proofErr w:type="gramStart"/>
            <w:r w:rsidRPr="002F2ABD">
              <w:rPr>
                <w:b/>
                <w:bCs/>
              </w:rPr>
              <w:t>контрольно-счетного</w:t>
            </w:r>
            <w:proofErr w:type="gramEnd"/>
            <w:r w:rsidRPr="002F2ABD">
              <w:rPr>
                <w:b/>
                <w:bCs/>
              </w:rPr>
              <w:t xml:space="preserve"> орган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44,5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20,0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500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44,5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20,0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20,0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540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44,5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20,0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20,0</w:t>
            </w:r>
          </w:p>
        </w:tc>
      </w:tr>
      <w:tr w:rsidR="002F2ABD" w:rsidRPr="002F2ABD" w:rsidTr="00FF5CC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Передача полномочий по внутреннему финансовому контролю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17,0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0,0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500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17,0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540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17,0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1,0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1,0</w:t>
            </w:r>
          </w:p>
        </w:tc>
      </w:tr>
      <w:tr w:rsidR="002F2ABD" w:rsidRPr="002F2ABD" w:rsidTr="00FF5CC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Резервный фонд администрации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1,0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800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1,0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870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1,0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6,0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6,0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6,0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6,0</w:t>
            </w:r>
          </w:p>
        </w:tc>
      </w:tr>
      <w:tr w:rsidR="002F2ABD" w:rsidRPr="002F2ABD" w:rsidTr="00FF5CC0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6,0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6,0</w:t>
            </w:r>
          </w:p>
        </w:tc>
      </w:tr>
      <w:tr w:rsidR="002F2ABD" w:rsidRPr="002F2ABD" w:rsidTr="00FF5CC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1,0</w:t>
            </w:r>
          </w:p>
        </w:tc>
      </w:tr>
      <w:tr w:rsidR="002F2ABD" w:rsidRPr="002F2ABD" w:rsidTr="00FF5CC0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1,0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800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5,0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lastRenderedPageBreak/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850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5,0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110,0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231,2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222,4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110,0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231,2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222,4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110,0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231,2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222,4</w:t>
            </w:r>
          </w:p>
        </w:tc>
      </w:tr>
      <w:tr w:rsidR="002F2ABD" w:rsidRPr="002F2ABD" w:rsidTr="00FF5CC0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110,0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231,2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222,4</w:t>
            </w:r>
          </w:p>
        </w:tc>
      </w:tr>
      <w:tr w:rsidR="002F2ABD" w:rsidRPr="002F2ABD" w:rsidTr="00FF5CC0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97,5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206,2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197,2</w:t>
            </w:r>
          </w:p>
        </w:tc>
      </w:tr>
      <w:tr w:rsidR="002F2ABD" w:rsidRPr="002F2ABD" w:rsidTr="00FF5CC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120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97,5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206,2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197,2</w:t>
            </w:r>
          </w:p>
        </w:tc>
      </w:tr>
      <w:tr w:rsidR="002F2ABD" w:rsidRPr="002F2ABD" w:rsidTr="00FF5CC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12,5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25,0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25,2</w:t>
            </w:r>
          </w:p>
        </w:tc>
      </w:tr>
      <w:tr w:rsidR="002F2ABD" w:rsidRPr="002F2ABD" w:rsidTr="00FF5CC0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12,5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25,0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25,2</w:t>
            </w:r>
          </w:p>
        </w:tc>
      </w:tr>
      <w:tr w:rsidR="002F2ABD" w:rsidRPr="002F2ABD" w:rsidTr="00FF5CC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139,7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0,2</w:t>
            </w:r>
          </w:p>
        </w:tc>
      </w:tr>
      <w:tr w:rsidR="002F2ABD" w:rsidRPr="002F2ABD" w:rsidTr="00FF5CC0">
        <w:trPr>
          <w:trHeight w:val="11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139,7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0,2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139,7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0,2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Мероприятия в сфере пожарной безопасности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139,7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0,2</w:t>
            </w:r>
          </w:p>
        </w:tc>
      </w:tr>
      <w:tr w:rsidR="002F2ABD" w:rsidRPr="002F2ABD" w:rsidTr="00FF5CC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139,7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0,2</w:t>
            </w:r>
          </w:p>
        </w:tc>
      </w:tr>
      <w:tr w:rsidR="002F2ABD" w:rsidRPr="002F2ABD" w:rsidTr="00FF5CC0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139,7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0,2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4631,4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570,0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591,5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Мероприятия в области сельского хозяйства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</w:tr>
      <w:tr w:rsidR="002F2ABD" w:rsidRPr="002F2ABD" w:rsidTr="00FF5CC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</w:tr>
      <w:tr w:rsidR="002F2ABD" w:rsidRPr="002F2ABD" w:rsidTr="00FF5CC0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lastRenderedPageBreak/>
              <w:t>Лесное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</w:tr>
      <w:tr w:rsidR="002F2ABD" w:rsidRPr="002F2ABD" w:rsidTr="00FF5CC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 xml:space="preserve">Мероприятия в области охраны, </w:t>
            </w:r>
            <w:proofErr w:type="spellStart"/>
            <w:r w:rsidRPr="002F2ABD">
              <w:rPr>
                <w:b/>
                <w:bCs/>
              </w:rPr>
              <w:t>востановления</w:t>
            </w:r>
            <w:proofErr w:type="spellEnd"/>
            <w:r w:rsidRPr="002F2ABD">
              <w:rPr>
                <w:b/>
                <w:bCs/>
              </w:rPr>
              <w:t xml:space="preserve"> и использования лесов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</w:tr>
      <w:tr w:rsidR="002F2ABD" w:rsidRPr="002F2ABD" w:rsidTr="00FF5CC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</w:tr>
      <w:tr w:rsidR="002F2ABD" w:rsidRPr="002F2ABD" w:rsidTr="00FF5CC0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4557,3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569,7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591,2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4557,3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569,7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591,2</w:t>
            </w:r>
          </w:p>
        </w:tc>
      </w:tr>
      <w:tr w:rsidR="002F2ABD" w:rsidRPr="002F2ABD" w:rsidTr="00FF5CC0">
        <w:trPr>
          <w:trHeight w:val="22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Строительство, модернизация</w:t>
            </w:r>
            <w:proofErr w:type="gramStart"/>
            <w:r w:rsidRPr="002F2ABD">
              <w:rPr>
                <w:b/>
                <w:bCs/>
              </w:rPr>
              <w:t xml:space="preserve"> ,</w:t>
            </w:r>
            <w:proofErr w:type="gramEnd"/>
            <w:r w:rsidRPr="002F2ABD">
              <w:rPr>
                <w:b/>
                <w:bCs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665,0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569,7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591,2</w:t>
            </w:r>
          </w:p>
        </w:tc>
      </w:tr>
      <w:tr w:rsidR="002F2ABD" w:rsidRPr="002F2ABD" w:rsidTr="00FF5CC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665,0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569,7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591,2</w:t>
            </w:r>
          </w:p>
        </w:tc>
      </w:tr>
      <w:tr w:rsidR="002F2ABD" w:rsidRPr="002F2ABD" w:rsidTr="00FF5CC0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665,0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569,7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591,2</w:t>
            </w:r>
          </w:p>
        </w:tc>
      </w:tr>
      <w:tr w:rsidR="002F2ABD" w:rsidRPr="002F2ABD" w:rsidTr="00FF5CC0">
        <w:trPr>
          <w:trHeight w:val="17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за счет средств областного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3892,3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0,0</w:t>
            </w:r>
          </w:p>
        </w:tc>
      </w:tr>
      <w:tr w:rsidR="002F2ABD" w:rsidRPr="002F2ABD" w:rsidTr="00FF5CC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3892,3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</w:tr>
      <w:tr w:rsidR="002F2ABD" w:rsidRPr="002F2ABD" w:rsidTr="00FF5CC0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3892,3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</w:tr>
      <w:tr w:rsidR="002F2ABD" w:rsidRPr="002F2ABD" w:rsidTr="00FF5CC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72,1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72,1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</w:tr>
      <w:tr w:rsidR="002F2ABD" w:rsidRPr="002F2ABD" w:rsidTr="00FF5CC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Обеспечение проведения кадастровых работ в отношении земельных участков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0,0</w:t>
            </w:r>
          </w:p>
        </w:tc>
      </w:tr>
      <w:tr w:rsidR="002F2ABD" w:rsidRPr="002F2ABD" w:rsidTr="00FF5CC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</w:tr>
      <w:tr w:rsidR="002F2ABD" w:rsidRPr="002F2ABD" w:rsidTr="00FF5CC0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</w:tr>
      <w:tr w:rsidR="002F2ABD" w:rsidRPr="002F2ABD" w:rsidTr="00FF5CC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Мероприятия по землеустройству и землепользованию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60,1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0,0</w:t>
            </w:r>
          </w:p>
        </w:tc>
      </w:tr>
      <w:tr w:rsidR="002F2ABD" w:rsidRPr="002F2ABD" w:rsidTr="00FF5CC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60,1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</w:tr>
      <w:tr w:rsidR="002F2ABD" w:rsidRPr="002F2ABD" w:rsidTr="00FF5CC0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60,1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</w:tr>
      <w:tr w:rsidR="002F2ABD" w:rsidRPr="002F2ABD" w:rsidTr="00FF5CC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Поддержка малого и среднего предпринимательства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99.0.00.03060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</w:tr>
      <w:tr w:rsidR="002F2ABD" w:rsidRPr="002F2ABD" w:rsidTr="00FF5CC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99.0.00.03060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</w:tr>
      <w:tr w:rsidR="002F2ABD" w:rsidRPr="002F2ABD" w:rsidTr="00FF5CC0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99.0.00.03060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</w:tr>
      <w:tr w:rsidR="002F2ABD" w:rsidRPr="002F2ABD" w:rsidTr="00FF5CC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1211,4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227,1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227,1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Жилищное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141,0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20,0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141,0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20,0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141,0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20,0</w:t>
            </w:r>
          </w:p>
        </w:tc>
      </w:tr>
      <w:tr w:rsidR="002F2ABD" w:rsidRPr="002F2ABD" w:rsidTr="00FF5CC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140,5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20,0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20,0</w:t>
            </w:r>
          </w:p>
        </w:tc>
      </w:tr>
      <w:tr w:rsidR="002F2ABD" w:rsidRPr="002F2ABD" w:rsidTr="00FF5CC0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140,5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20,0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20,0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800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850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1070,4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207,1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207,1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1070,4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207,1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207,1</w:t>
            </w:r>
          </w:p>
        </w:tc>
      </w:tr>
      <w:tr w:rsidR="002F2ABD" w:rsidRPr="002F2ABD" w:rsidTr="00FF5CC0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410,3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201,1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201,1</w:t>
            </w:r>
          </w:p>
        </w:tc>
      </w:tr>
      <w:tr w:rsidR="002F2ABD" w:rsidRPr="002F2ABD" w:rsidTr="00FF5CC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405,3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201,1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201,1</w:t>
            </w:r>
          </w:p>
        </w:tc>
      </w:tr>
      <w:tr w:rsidR="002F2ABD" w:rsidRPr="002F2ABD" w:rsidTr="00FF5CC0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405,3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201,1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201,1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800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850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</w:tr>
      <w:tr w:rsidR="002F2ABD" w:rsidRPr="002F2ABD" w:rsidTr="00FF5CC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195,3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6,0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6,0</w:t>
            </w:r>
          </w:p>
        </w:tc>
      </w:tr>
      <w:tr w:rsidR="002F2ABD" w:rsidRPr="002F2ABD" w:rsidTr="00FF5CC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 xml:space="preserve">Закупка товаров, работ и услуг для обеспечения государственных </w:t>
            </w:r>
            <w:r w:rsidRPr="002F2ABD">
              <w:lastRenderedPageBreak/>
              <w:t>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lastRenderedPageBreak/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195,3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6,0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6,0</w:t>
            </w:r>
          </w:p>
        </w:tc>
      </w:tr>
      <w:tr w:rsidR="002F2ABD" w:rsidRPr="002F2ABD" w:rsidTr="00FF5CC0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195,3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6,0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6,0</w:t>
            </w:r>
          </w:p>
        </w:tc>
      </w:tr>
      <w:tr w:rsidR="002F2ABD" w:rsidRPr="002F2ABD" w:rsidTr="00FF5CC0">
        <w:trPr>
          <w:trHeight w:val="20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307,7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0,0</w:t>
            </w:r>
          </w:p>
        </w:tc>
      </w:tr>
      <w:tr w:rsidR="002F2ABD" w:rsidRPr="002F2ABD" w:rsidTr="00FF5CC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307,7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</w:tr>
      <w:tr w:rsidR="002F2ABD" w:rsidRPr="002F2ABD" w:rsidTr="00FF5CC0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307,7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</w:tr>
      <w:tr w:rsidR="002F2ABD" w:rsidRPr="002F2ABD" w:rsidTr="00FF5CC0">
        <w:trPr>
          <w:trHeight w:val="20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2F2ABD">
              <w:rPr>
                <w:b/>
                <w:bCs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157,2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0,0</w:t>
            </w:r>
          </w:p>
        </w:tc>
      </w:tr>
      <w:tr w:rsidR="002F2ABD" w:rsidRPr="002F2ABD" w:rsidTr="00FF5CC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157,2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</w:tr>
      <w:tr w:rsidR="002F2ABD" w:rsidRPr="002F2ABD" w:rsidTr="00FF5CC0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157,2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2288,1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930,1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1154,6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2288,1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930,1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1154,6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2288,1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930,1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1154,6</w:t>
            </w:r>
          </w:p>
        </w:tc>
      </w:tr>
      <w:tr w:rsidR="002F2ABD" w:rsidRPr="002F2ABD" w:rsidTr="00FF5CC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Расходы на обеспечение деятельности домов культуры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2154,8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930,1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1154,6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500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319,0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225,6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178,9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540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319,0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225,6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178,9</w:t>
            </w:r>
          </w:p>
        </w:tc>
      </w:tr>
      <w:tr w:rsidR="002F2ABD" w:rsidRPr="002F2ABD" w:rsidTr="00FF5CC0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600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1835,8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704,5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975,7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610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1835,8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704,5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975,7</w:t>
            </w:r>
          </w:p>
        </w:tc>
      </w:tr>
      <w:tr w:rsidR="002F2ABD" w:rsidRPr="002F2ABD" w:rsidTr="00FF5CC0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124,3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0,0</w:t>
            </w:r>
          </w:p>
        </w:tc>
      </w:tr>
      <w:tr w:rsidR="002F2ABD" w:rsidRPr="002F2ABD" w:rsidTr="00FF5CC0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600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124,3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610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124,3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</w:tr>
      <w:tr w:rsidR="002F2ABD" w:rsidRPr="002F2ABD" w:rsidTr="00FF5CC0">
        <w:trPr>
          <w:trHeight w:val="11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lastRenderedPageBreak/>
              <w:t>Реализация мероприятий по проведению работ на воинских захоронениях государственной программы Новосибирской области " Культура Новосибирской области"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99.0.00.L2992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9,0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0,0</w:t>
            </w:r>
          </w:p>
        </w:tc>
      </w:tr>
      <w:tr w:rsidR="002F2ABD" w:rsidRPr="002F2ABD" w:rsidTr="00FF5CC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99.0.00.L2992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9,0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</w:tr>
      <w:tr w:rsidR="002F2ABD" w:rsidRPr="002F2ABD" w:rsidTr="00FF5CC0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99.0.00.L2992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9,0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0,0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78,0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30,0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30,0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78,0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30,0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30,0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78,0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30,0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30,0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78,0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30,0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30,0</w:t>
            </w:r>
          </w:p>
        </w:tc>
      </w:tr>
      <w:tr w:rsidR="002F2ABD" w:rsidRPr="002F2ABD" w:rsidTr="00FF5CC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300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78,0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30,0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30,0</w:t>
            </w:r>
          </w:p>
        </w:tc>
      </w:tr>
      <w:tr w:rsidR="002F2ABD" w:rsidRPr="002F2ABD" w:rsidTr="00FF5CC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310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78,0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30,0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30,0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</w:tr>
      <w:tr w:rsidR="002F2ABD" w:rsidRPr="002F2ABD" w:rsidTr="00FF5CC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</w:tr>
      <w:tr w:rsidR="002F2ABD" w:rsidRPr="002F2ABD" w:rsidTr="00FF5CC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Прочие расходы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99.0.00.07080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0,1</w:t>
            </w:r>
          </w:p>
        </w:tc>
      </w:tr>
      <w:tr w:rsidR="002F2ABD" w:rsidRPr="002F2ABD" w:rsidTr="00FF5CC0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99.0.00.07080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</w:tr>
      <w:tr w:rsidR="002F2ABD" w:rsidRPr="002F2ABD" w:rsidTr="00FF5CC0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r w:rsidRPr="002F2ABD"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99.0.00.07080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</w:pPr>
            <w:r w:rsidRPr="002F2ABD">
              <w:t>120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</w:pPr>
            <w:r w:rsidRPr="002F2ABD">
              <w:t>0,1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86,9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191,0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86,9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191,0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86,9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191,0</w:t>
            </w:r>
          </w:p>
        </w:tc>
      </w:tr>
      <w:tr w:rsidR="002F2ABD" w:rsidRPr="002F2ABD" w:rsidTr="00FF5C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012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center"/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86,9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191,0</w:t>
            </w:r>
          </w:p>
        </w:tc>
      </w:tr>
      <w:tr w:rsidR="002F2ABD" w:rsidRPr="002F2ABD" w:rsidTr="00FF5CC0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Итого расходов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rPr>
                <w:b/>
                <w:bCs/>
              </w:rPr>
            </w:pPr>
            <w:r w:rsidRPr="002F2AB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10743,3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3590,1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BD" w:rsidRPr="002F2ABD" w:rsidRDefault="002F2ABD" w:rsidP="002F2ABD">
            <w:pPr>
              <w:jc w:val="right"/>
              <w:rPr>
                <w:b/>
                <w:bCs/>
              </w:rPr>
            </w:pPr>
            <w:r w:rsidRPr="002F2ABD">
              <w:rPr>
                <w:b/>
                <w:bCs/>
              </w:rPr>
              <w:t>3931,4</w:t>
            </w:r>
          </w:p>
        </w:tc>
      </w:tr>
    </w:tbl>
    <w:p w:rsidR="002E1FDC" w:rsidRDefault="002E1FDC" w:rsidP="00C10323"/>
    <w:p w:rsidR="002E1FDC" w:rsidRDefault="002E1FDC" w:rsidP="002E1FDC">
      <w:pPr>
        <w:jc w:val="right"/>
      </w:pPr>
    </w:p>
    <w:p w:rsidR="002E1FDC" w:rsidRDefault="002E1FDC" w:rsidP="002E1FDC">
      <w:pPr>
        <w:jc w:val="right"/>
      </w:pPr>
    </w:p>
    <w:p w:rsidR="002E1FDC" w:rsidRDefault="002E1FDC" w:rsidP="002E1FDC">
      <w:pPr>
        <w:jc w:val="right"/>
      </w:pPr>
    </w:p>
    <w:p w:rsidR="002E1FDC" w:rsidRDefault="002E1FDC" w:rsidP="002E1FDC">
      <w:pPr>
        <w:jc w:val="right"/>
      </w:pPr>
    </w:p>
    <w:p w:rsidR="002E1FDC" w:rsidRDefault="002E1FDC" w:rsidP="002E1FDC">
      <w:pPr>
        <w:jc w:val="right"/>
      </w:pPr>
    </w:p>
    <w:p w:rsidR="002E1FDC" w:rsidRDefault="002E1FDC" w:rsidP="002E1FDC">
      <w:pPr>
        <w:jc w:val="right"/>
      </w:pPr>
    </w:p>
    <w:p w:rsidR="002E1FDC" w:rsidRDefault="002E1FDC" w:rsidP="002E1FDC">
      <w:pPr>
        <w:jc w:val="right"/>
        <w:sectPr w:rsidR="002E1FDC" w:rsidSect="00FF5CC0">
          <w:pgSz w:w="11906" w:h="16838"/>
          <w:pgMar w:top="284" w:right="851" w:bottom="284" w:left="993" w:header="709" w:footer="709" w:gutter="0"/>
          <w:cols w:space="708"/>
          <w:docGrid w:linePitch="360"/>
        </w:sectPr>
      </w:pPr>
    </w:p>
    <w:p w:rsidR="008E0493" w:rsidRPr="00D63D32" w:rsidRDefault="008E0493" w:rsidP="008E0493">
      <w:pPr>
        <w:tabs>
          <w:tab w:val="left" w:pos="3165"/>
          <w:tab w:val="center" w:pos="4677"/>
        </w:tabs>
        <w:jc w:val="right"/>
        <w:rPr>
          <w:color w:val="000000"/>
          <w:sz w:val="20"/>
          <w:szCs w:val="20"/>
        </w:rPr>
      </w:pPr>
      <w:r>
        <w:rPr>
          <w:sz w:val="20"/>
        </w:rPr>
        <w:lastRenderedPageBreak/>
        <w:t xml:space="preserve">Приложение  №7                                            </w:t>
      </w:r>
    </w:p>
    <w:p w:rsidR="00296147" w:rsidRPr="00FE50FF" w:rsidRDefault="00296147" w:rsidP="00296147">
      <w:pPr>
        <w:jc w:val="right"/>
      </w:pPr>
      <w:r w:rsidRPr="00FE50FF">
        <w:t xml:space="preserve">к  решению </w:t>
      </w:r>
      <w:r>
        <w:t>внеочередной вос</w:t>
      </w:r>
      <w:r>
        <w:rPr>
          <w:color w:val="000000"/>
        </w:rPr>
        <w:t xml:space="preserve">ьмой </w:t>
      </w:r>
      <w:r w:rsidRPr="00FE50FF">
        <w:t xml:space="preserve">сессии </w:t>
      </w:r>
    </w:p>
    <w:p w:rsidR="00296147" w:rsidRPr="00FE50FF" w:rsidRDefault="00296147" w:rsidP="00296147">
      <w:pPr>
        <w:jc w:val="right"/>
      </w:pPr>
      <w:r w:rsidRPr="00FE50FF">
        <w:t>Совета депутатов Николаевского</w:t>
      </w:r>
    </w:p>
    <w:p w:rsidR="00296147" w:rsidRPr="00FE50FF" w:rsidRDefault="00296147" w:rsidP="00296147">
      <w:pPr>
        <w:jc w:val="right"/>
      </w:pPr>
      <w:r w:rsidRPr="00FE50FF">
        <w:t xml:space="preserve">                  сельсовета «О бюджете муниципального образования Николаевского </w:t>
      </w:r>
    </w:p>
    <w:p w:rsidR="00296147" w:rsidRPr="00FE50FF" w:rsidRDefault="00296147" w:rsidP="00296147">
      <w:pPr>
        <w:jc w:val="right"/>
      </w:pPr>
      <w:r w:rsidRPr="00FE50FF">
        <w:t xml:space="preserve">                  сельсовета Татарского района Новосибирской области на 20</w:t>
      </w:r>
      <w:r>
        <w:t>21</w:t>
      </w:r>
      <w:r w:rsidRPr="00FE50FF">
        <w:t xml:space="preserve"> год и </w:t>
      </w:r>
    </w:p>
    <w:p w:rsidR="00296147" w:rsidRPr="00FE50FF" w:rsidRDefault="00296147" w:rsidP="00296147">
      <w:pPr>
        <w:tabs>
          <w:tab w:val="left" w:pos="4410"/>
          <w:tab w:val="right" w:pos="10260"/>
        </w:tabs>
        <w:jc w:val="right"/>
      </w:pPr>
      <w:r w:rsidRPr="00FE50FF">
        <w:tab/>
        <w:t>плановый период 20</w:t>
      </w:r>
      <w:r>
        <w:t>22</w:t>
      </w:r>
      <w:r w:rsidRPr="00FE50FF">
        <w:t xml:space="preserve"> и 202</w:t>
      </w:r>
      <w:r>
        <w:t>3</w:t>
      </w:r>
      <w:r w:rsidRPr="00FE50FF">
        <w:t xml:space="preserve"> годов»</w:t>
      </w:r>
    </w:p>
    <w:p w:rsidR="008E0493" w:rsidRDefault="008E0493" w:rsidP="008E0493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</w:rPr>
        <w:t xml:space="preserve">                               </w:t>
      </w:r>
    </w:p>
    <w:p w:rsidR="008E0493" w:rsidRDefault="008E0493" w:rsidP="008E0493">
      <w:pPr>
        <w:ind w:left="4500" w:hanging="1260"/>
        <w:jc w:val="center"/>
        <w:rPr>
          <w:b/>
          <w:sz w:val="20"/>
        </w:rPr>
      </w:pPr>
    </w:p>
    <w:p w:rsidR="008E0493" w:rsidRDefault="008E0493" w:rsidP="008E0493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</w:p>
    <w:p w:rsidR="008E0493" w:rsidRDefault="008E0493" w:rsidP="008E0493">
      <w:pPr>
        <w:jc w:val="center"/>
        <w:rPr>
          <w:b/>
        </w:rPr>
      </w:pPr>
    </w:p>
    <w:p w:rsidR="008E0493" w:rsidRPr="00B86ED2" w:rsidRDefault="008E0493" w:rsidP="008E0493">
      <w:pPr>
        <w:jc w:val="center"/>
        <w:rPr>
          <w:b/>
        </w:rPr>
      </w:pPr>
      <w:r w:rsidRPr="00B86ED2">
        <w:rPr>
          <w:b/>
        </w:rPr>
        <w:t>Источники финансирования д</w:t>
      </w:r>
      <w:r w:rsidR="00AD2E1F">
        <w:rPr>
          <w:b/>
        </w:rPr>
        <w:t>ефицита местного бюджета на 2021</w:t>
      </w:r>
      <w:r w:rsidRPr="00B86ED2">
        <w:rPr>
          <w:b/>
        </w:rPr>
        <w:t xml:space="preserve"> год </w:t>
      </w:r>
    </w:p>
    <w:p w:rsidR="008E0493" w:rsidRPr="00B86ED2" w:rsidRDefault="008E0493" w:rsidP="008E0493">
      <w:pPr>
        <w:jc w:val="center"/>
        <w:rPr>
          <w:b/>
        </w:rPr>
      </w:pPr>
      <w:r w:rsidRPr="00B86ED2">
        <w:rPr>
          <w:b/>
        </w:rPr>
        <w:t>и плановый период 202</w:t>
      </w:r>
      <w:r w:rsidR="00AD2E1F">
        <w:rPr>
          <w:b/>
        </w:rPr>
        <w:t>2</w:t>
      </w:r>
      <w:r w:rsidRPr="00B86ED2">
        <w:rPr>
          <w:b/>
        </w:rPr>
        <w:t>-202</w:t>
      </w:r>
      <w:r w:rsidR="00AD2E1F">
        <w:rPr>
          <w:b/>
        </w:rPr>
        <w:t>3</w:t>
      </w:r>
      <w:r w:rsidRPr="00B86ED2">
        <w:rPr>
          <w:b/>
        </w:rPr>
        <w:t xml:space="preserve"> годы</w:t>
      </w:r>
    </w:p>
    <w:p w:rsidR="008E0493" w:rsidRPr="00B86ED2" w:rsidRDefault="008E0493" w:rsidP="008E0493">
      <w:pPr>
        <w:jc w:val="center"/>
        <w:rPr>
          <w:b/>
        </w:rPr>
      </w:pPr>
    </w:p>
    <w:p w:rsidR="008E0493" w:rsidRDefault="008E0493" w:rsidP="008E0493">
      <w:pPr>
        <w:jc w:val="center"/>
        <w:rPr>
          <w:iCs/>
          <w:sz w:val="20"/>
          <w:szCs w:val="20"/>
        </w:rPr>
      </w:pPr>
    </w:p>
    <w:p w:rsidR="008E0493" w:rsidRDefault="008E0493" w:rsidP="008E049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8E0493" w:rsidRDefault="008E0493" w:rsidP="008E049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тыс</w:t>
      </w:r>
      <w:proofErr w:type="gramStart"/>
      <w:r>
        <w:rPr>
          <w:b/>
        </w:rPr>
        <w:t>.р</w:t>
      </w:r>
      <w:proofErr w:type="gramEnd"/>
      <w:r>
        <w:rPr>
          <w:b/>
        </w:rPr>
        <w:t xml:space="preserve">ублей                       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95"/>
        <w:gridCol w:w="3559"/>
        <w:gridCol w:w="1223"/>
        <w:gridCol w:w="1250"/>
        <w:gridCol w:w="1250"/>
      </w:tblGrid>
      <w:tr w:rsidR="008E0493" w:rsidTr="0084129A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493" w:rsidRPr="00855681" w:rsidRDefault="008E0493" w:rsidP="0084129A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493" w:rsidRPr="00855681" w:rsidRDefault="008E0493" w:rsidP="0084129A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855681" w:rsidRDefault="008E0493" w:rsidP="0084129A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8E0493" w:rsidTr="0084129A">
        <w:trPr>
          <w:cantSplit/>
          <w:trHeight w:val="570"/>
        </w:trPr>
        <w:tc>
          <w:tcPr>
            <w:tcW w:w="2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AD2E1F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8E049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AD2E1F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8E049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AD2E1F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8E0493">
              <w:rPr>
                <w:sz w:val="20"/>
                <w:szCs w:val="20"/>
              </w:rPr>
              <w:t xml:space="preserve"> год</w:t>
            </w:r>
          </w:p>
        </w:tc>
      </w:tr>
      <w:tr w:rsidR="008E0493" w:rsidTr="0084129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012 01 03 01 00 10 0000 710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93" w:rsidRDefault="008E0493" w:rsidP="00841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E0493" w:rsidTr="0084129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012 01 03 01 00 10 0000  810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93" w:rsidRDefault="008E0493" w:rsidP="00841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E0493" w:rsidTr="0084129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012 01 05 00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both"/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AD2E1F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E0493" w:rsidTr="0084129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012 01 05 00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both"/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FF5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F5CC0">
              <w:rPr>
                <w:sz w:val="20"/>
                <w:szCs w:val="20"/>
              </w:rPr>
              <w:t>9934,0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FF5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F5CC0">
              <w:rPr>
                <w:sz w:val="20"/>
                <w:szCs w:val="20"/>
              </w:rPr>
              <w:t>3590,1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FF5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F5CC0">
              <w:rPr>
                <w:sz w:val="20"/>
                <w:szCs w:val="20"/>
              </w:rPr>
              <w:t>3931,4</w:t>
            </w:r>
          </w:p>
        </w:tc>
      </w:tr>
      <w:tr w:rsidR="008E0493" w:rsidTr="0084129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012 01 05 02 00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both"/>
            </w:pPr>
            <w:r>
              <w:rPr>
                <w:sz w:val="22"/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3A11F9" w:rsidRDefault="008E0493" w:rsidP="00AD2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F5CC0">
              <w:rPr>
                <w:sz w:val="20"/>
                <w:szCs w:val="20"/>
              </w:rPr>
              <w:t>9934,0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</w:pPr>
            <w:r w:rsidRPr="003A11F9">
              <w:rPr>
                <w:sz w:val="20"/>
                <w:szCs w:val="20"/>
              </w:rPr>
              <w:t>-</w:t>
            </w:r>
            <w:r w:rsidR="00FF5CC0">
              <w:rPr>
                <w:sz w:val="20"/>
                <w:szCs w:val="20"/>
              </w:rPr>
              <w:t>3590,1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</w:pPr>
            <w:r w:rsidRPr="00037CBA">
              <w:rPr>
                <w:sz w:val="20"/>
                <w:szCs w:val="20"/>
              </w:rPr>
              <w:t>-</w:t>
            </w:r>
            <w:r w:rsidR="00FF5CC0">
              <w:rPr>
                <w:sz w:val="20"/>
                <w:szCs w:val="20"/>
              </w:rPr>
              <w:t>3931,4</w:t>
            </w:r>
          </w:p>
        </w:tc>
      </w:tr>
      <w:tr w:rsidR="008E0493" w:rsidTr="0084129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012 01 05 02 01 00 0000 510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both"/>
            </w:pPr>
            <w:r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3A11F9" w:rsidRDefault="008E0493" w:rsidP="00AD2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F5CC0">
              <w:rPr>
                <w:sz w:val="20"/>
                <w:szCs w:val="20"/>
              </w:rPr>
              <w:t>9934,0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</w:pPr>
            <w:r w:rsidRPr="003A11F9">
              <w:rPr>
                <w:sz w:val="20"/>
                <w:szCs w:val="20"/>
              </w:rPr>
              <w:t>-</w:t>
            </w:r>
            <w:r w:rsidR="00FF5CC0">
              <w:rPr>
                <w:sz w:val="20"/>
                <w:szCs w:val="20"/>
              </w:rPr>
              <w:t>3590,1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</w:pPr>
            <w:r w:rsidRPr="00037CBA">
              <w:rPr>
                <w:sz w:val="20"/>
                <w:szCs w:val="20"/>
              </w:rPr>
              <w:t>-</w:t>
            </w:r>
            <w:r w:rsidR="00FF5CC0">
              <w:rPr>
                <w:sz w:val="20"/>
                <w:szCs w:val="20"/>
              </w:rPr>
              <w:t>3931,4</w:t>
            </w:r>
          </w:p>
        </w:tc>
      </w:tr>
      <w:tr w:rsidR="008E0493" w:rsidTr="0084129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012 01 05 02 01 10 0000 510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both"/>
            </w:pPr>
            <w:r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3A11F9" w:rsidRDefault="008E0493" w:rsidP="00AD2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F5CC0">
              <w:rPr>
                <w:sz w:val="20"/>
                <w:szCs w:val="20"/>
              </w:rPr>
              <w:t>9934,0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</w:pPr>
            <w:r w:rsidRPr="003A11F9">
              <w:rPr>
                <w:sz w:val="20"/>
                <w:szCs w:val="20"/>
              </w:rPr>
              <w:t>-</w:t>
            </w:r>
            <w:r w:rsidR="00FF5CC0">
              <w:rPr>
                <w:sz w:val="20"/>
                <w:szCs w:val="20"/>
              </w:rPr>
              <w:t>3590,1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</w:pPr>
            <w:r w:rsidRPr="00037CBA">
              <w:rPr>
                <w:sz w:val="20"/>
                <w:szCs w:val="20"/>
              </w:rPr>
              <w:t>-</w:t>
            </w:r>
            <w:r w:rsidR="00FF5CC0">
              <w:rPr>
                <w:sz w:val="20"/>
                <w:szCs w:val="20"/>
              </w:rPr>
              <w:t>3931,4</w:t>
            </w:r>
          </w:p>
        </w:tc>
      </w:tr>
      <w:tr w:rsidR="00FF5CC0" w:rsidTr="0084129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0" w:rsidRDefault="00FF5CC0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012 01 05 00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0" w:rsidRDefault="00FF5CC0" w:rsidP="0084129A">
            <w:pPr>
              <w:jc w:val="both"/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0" w:rsidRDefault="00FF5CC0" w:rsidP="0084129A">
            <w:pPr>
              <w:jc w:val="center"/>
            </w:pPr>
            <w:r>
              <w:rPr>
                <w:sz w:val="20"/>
                <w:szCs w:val="20"/>
              </w:rPr>
              <w:t>10743,3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0" w:rsidRDefault="00FF5CC0" w:rsidP="00FF5CC0">
            <w:pPr>
              <w:jc w:val="center"/>
            </w:pPr>
            <w:r w:rsidRPr="00CE51ED">
              <w:rPr>
                <w:sz w:val="20"/>
                <w:szCs w:val="20"/>
              </w:rPr>
              <w:t>3590,1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0" w:rsidRDefault="00FF5CC0" w:rsidP="00FF5CC0">
            <w:pPr>
              <w:jc w:val="center"/>
            </w:pPr>
            <w:r w:rsidRPr="00B978D6">
              <w:rPr>
                <w:sz w:val="20"/>
                <w:szCs w:val="20"/>
              </w:rPr>
              <w:t>3931,4</w:t>
            </w:r>
          </w:p>
        </w:tc>
      </w:tr>
      <w:tr w:rsidR="00FF5CC0" w:rsidTr="0084129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0" w:rsidRDefault="00FF5CC0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012 01 05 02 00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0" w:rsidRDefault="00FF5CC0" w:rsidP="0084129A">
            <w:pPr>
              <w:jc w:val="both"/>
            </w:pPr>
            <w:r>
              <w:rPr>
                <w:sz w:val="22"/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0" w:rsidRDefault="00FF5CC0" w:rsidP="00FF5CC0">
            <w:pPr>
              <w:jc w:val="center"/>
            </w:pPr>
            <w:r w:rsidRPr="00920787">
              <w:rPr>
                <w:sz w:val="20"/>
                <w:szCs w:val="20"/>
              </w:rPr>
              <w:t>10743,3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0" w:rsidRDefault="00FF5CC0" w:rsidP="00FF5CC0">
            <w:pPr>
              <w:jc w:val="center"/>
            </w:pPr>
            <w:r w:rsidRPr="00CE51ED">
              <w:rPr>
                <w:sz w:val="20"/>
                <w:szCs w:val="20"/>
              </w:rPr>
              <w:t>3590,1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0" w:rsidRDefault="00FF5CC0" w:rsidP="00FF5CC0">
            <w:pPr>
              <w:jc w:val="center"/>
            </w:pPr>
            <w:r w:rsidRPr="00B978D6">
              <w:rPr>
                <w:sz w:val="20"/>
                <w:szCs w:val="20"/>
              </w:rPr>
              <w:t>3931,4</w:t>
            </w:r>
          </w:p>
        </w:tc>
      </w:tr>
      <w:tr w:rsidR="00FF5CC0" w:rsidTr="0084129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0" w:rsidRDefault="00FF5CC0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012 01 05 02 01 00 0000 610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0" w:rsidRDefault="00FF5CC0" w:rsidP="0084129A">
            <w:r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0" w:rsidRDefault="00FF5CC0" w:rsidP="00FF5CC0">
            <w:pPr>
              <w:jc w:val="center"/>
            </w:pPr>
            <w:r w:rsidRPr="00920787">
              <w:rPr>
                <w:sz w:val="20"/>
                <w:szCs w:val="20"/>
              </w:rPr>
              <w:t>10743,3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0" w:rsidRDefault="00FF5CC0" w:rsidP="00FF5CC0">
            <w:pPr>
              <w:jc w:val="center"/>
            </w:pPr>
            <w:r w:rsidRPr="00CE51ED">
              <w:rPr>
                <w:sz w:val="20"/>
                <w:szCs w:val="20"/>
              </w:rPr>
              <w:t>3590,1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0" w:rsidRDefault="00FF5CC0" w:rsidP="00FF5CC0">
            <w:pPr>
              <w:jc w:val="center"/>
            </w:pPr>
            <w:r w:rsidRPr="00B978D6">
              <w:rPr>
                <w:sz w:val="20"/>
                <w:szCs w:val="20"/>
              </w:rPr>
              <w:t>3931,4</w:t>
            </w:r>
          </w:p>
        </w:tc>
      </w:tr>
      <w:tr w:rsidR="00FF5CC0" w:rsidTr="0084129A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0" w:rsidRDefault="00FF5CC0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012 01 05 02 01 10 0000 610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0" w:rsidRDefault="00FF5CC0" w:rsidP="0084129A"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0" w:rsidRDefault="00FF5CC0" w:rsidP="00FF5CC0">
            <w:pPr>
              <w:jc w:val="center"/>
            </w:pPr>
            <w:r w:rsidRPr="00920787">
              <w:rPr>
                <w:sz w:val="20"/>
                <w:szCs w:val="20"/>
              </w:rPr>
              <w:t>10743,3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0" w:rsidRDefault="00FF5CC0" w:rsidP="00FF5CC0">
            <w:pPr>
              <w:jc w:val="center"/>
            </w:pPr>
            <w:r w:rsidRPr="00CE51ED">
              <w:rPr>
                <w:sz w:val="20"/>
                <w:szCs w:val="20"/>
              </w:rPr>
              <w:t>3590,1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C0" w:rsidRDefault="00FF5CC0" w:rsidP="00FF5CC0">
            <w:pPr>
              <w:jc w:val="center"/>
            </w:pPr>
            <w:r w:rsidRPr="00B978D6">
              <w:rPr>
                <w:sz w:val="20"/>
                <w:szCs w:val="20"/>
              </w:rPr>
              <w:t>3931,4</w:t>
            </w:r>
          </w:p>
        </w:tc>
      </w:tr>
    </w:tbl>
    <w:p w:rsidR="002E1FDC" w:rsidRDefault="002E1FDC" w:rsidP="002E1FDC">
      <w:pPr>
        <w:jc w:val="right"/>
      </w:pPr>
    </w:p>
    <w:sectPr w:rsidR="002E1FDC" w:rsidSect="002E1F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E1FDC"/>
    <w:rsid w:val="0006461E"/>
    <w:rsid w:val="000A154A"/>
    <w:rsid w:val="002142AB"/>
    <w:rsid w:val="00236C60"/>
    <w:rsid w:val="0029544A"/>
    <w:rsid w:val="00296147"/>
    <w:rsid w:val="002E1FDC"/>
    <w:rsid w:val="002E34B7"/>
    <w:rsid w:val="002F2ABD"/>
    <w:rsid w:val="00375DA7"/>
    <w:rsid w:val="003C6EB7"/>
    <w:rsid w:val="004318E0"/>
    <w:rsid w:val="00797E53"/>
    <w:rsid w:val="007B4013"/>
    <w:rsid w:val="0084129A"/>
    <w:rsid w:val="00892600"/>
    <w:rsid w:val="008C30AA"/>
    <w:rsid w:val="008E0493"/>
    <w:rsid w:val="00944ADC"/>
    <w:rsid w:val="00AA5BAF"/>
    <w:rsid w:val="00AD2E1F"/>
    <w:rsid w:val="00C10323"/>
    <w:rsid w:val="00C505CF"/>
    <w:rsid w:val="00CE38E3"/>
    <w:rsid w:val="00D836AF"/>
    <w:rsid w:val="00DD2CF5"/>
    <w:rsid w:val="00E216D4"/>
    <w:rsid w:val="00FD6218"/>
    <w:rsid w:val="00FF3419"/>
    <w:rsid w:val="00FF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3">
    <w:name w:val="xl63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2E1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E1F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E1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2E1F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2E1FD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2E1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2E1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2E1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2E1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2E1FD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2E1F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2E1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1">
    <w:name w:val="xl91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2">
    <w:name w:val="xl92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"/>
    <w:rsid w:val="002E1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5">
    <w:name w:val="xl95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7">
    <w:name w:val="xl97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2E1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2E1F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2E1F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3">
    <w:name w:val="Hyperlink"/>
    <w:basedOn w:val="a0"/>
    <w:uiPriority w:val="99"/>
    <w:semiHidden/>
    <w:unhideWhenUsed/>
    <w:rsid w:val="002F2A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2AB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541EB-22C8-4E02-84A9-04BDB9BA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5280</Words>
  <Characters>30096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konstantinovka</dc:creator>
  <cp:lastModifiedBy>Николаевка</cp:lastModifiedBy>
  <cp:revision>5</cp:revision>
  <cp:lastPrinted>2021-06-08T01:52:00Z</cp:lastPrinted>
  <dcterms:created xsi:type="dcterms:W3CDTF">2021-06-07T05:35:00Z</dcterms:created>
  <dcterms:modified xsi:type="dcterms:W3CDTF">2021-06-08T02:02:00Z</dcterms:modified>
</cp:coreProperties>
</file>