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0E" w:rsidRPr="00C43924" w:rsidRDefault="0016680E" w:rsidP="001668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16680E" w:rsidRDefault="0016680E" w:rsidP="0016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16680E" w:rsidRDefault="0016680E" w:rsidP="0016680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680E" w:rsidRDefault="0016680E" w:rsidP="0016680E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16680E" w:rsidRPr="00572E40" w:rsidRDefault="0016680E" w:rsidP="001668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72E40">
        <w:rPr>
          <w:rFonts w:ascii="Times New Roman" w:hAnsi="Times New Roman"/>
          <w:b/>
          <w:bCs/>
          <w:spacing w:val="-1"/>
          <w:sz w:val="24"/>
          <w:szCs w:val="24"/>
        </w:rPr>
        <w:t>НИКОЛАЕВСКОГО СЕЛЬСОВЕТА</w:t>
      </w:r>
    </w:p>
    <w:p w:rsidR="0016680E" w:rsidRPr="00572E40" w:rsidRDefault="0016680E" w:rsidP="001668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b/>
          <w:bCs/>
          <w:spacing w:val="-2"/>
          <w:sz w:val="24"/>
          <w:szCs w:val="24"/>
        </w:rPr>
        <w:t>ТАТАРСКОГО МУНИЦИПАЛЬНОГО РАЙОНА НОВОСИБИРСКОЙ ОБЛАСТИ</w:t>
      </w:r>
    </w:p>
    <w:p w:rsidR="0016680E" w:rsidRPr="00572E40" w:rsidRDefault="0016680E" w:rsidP="001668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шестого созыва</w:t>
      </w:r>
    </w:p>
    <w:p w:rsidR="0016680E" w:rsidRDefault="0016680E" w:rsidP="001668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</w:t>
      </w:r>
      <w:r w:rsidRPr="001A3D7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ГУ МЮ РФ по </w:t>
      </w:r>
    </w:p>
    <w:p w:rsidR="0016680E" w:rsidRDefault="0016680E" w:rsidP="001668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29.07.2022</w:t>
      </w:r>
    </w:p>
    <w:p w:rsidR="0016680E" w:rsidRPr="00572E40" w:rsidRDefault="0016680E" w:rsidP="0016680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792C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545233122022001</w:t>
      </w:r>
    </w:p>
    <w:p w:rsidR="0016680E" w:rsidRPr="00572E40" w:rsidRDefault="0016680E" w:rsidP="001668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72E40">
        <w:rPr>
          <w:rFonts w:ascii="Times New Roman" w:hAnsi="Times New Roman"/>
          <w:b/>
          <w:bCs/>
          <w:caps/>
          <w:w w:val="128"/>
          <w:sz w:val="24"/>
          <w:szCs w:val="24"/>
        </w:rPr>
        <w:t>РЕШЕНИЕ</w:t>
      </w:r>
    </w:p>
    <w:p w:rsidR="0016680E" w:rsidRPr="00572E40" w:rsidRDefault="0016680E" w:rsidP="001668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восемнадцатой сессии</w:t>
      </w:r>
    </w:p>
    <w:p w:rsidR="0016680E" w:rsidRPr="00572E40" w:rsidRDefault="0016680E" w:rsidP="0016680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80E" w:rsidRPr="00572E40" w:rsidRDefault="0016680E" w:rsidP="0016680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 xml:space="preserve"> 17.06.2022</w:t>
      </w:r>
      <w:r w:rsidRPr="00572E40">
        <w:rPr>
          <w:rFonts w:ascii="Times New Roman" w:hAnsi="Times New Roman"/>
          <w:sz w:val="24"/>
          <w:szCs w:val="24"/>
        </w:rPr>
        <w:tab/>
        <w:t xml:space="preserve"> с. Николаевка  </w:t>
      </w:r>
      <w:r w:rsidRPr="00572E40">
        <w:rPr>
          <w:rFonts w:ascii="Times New Roman" w:hAnsi="Times New Roman"/>
          <w:sz w:val="24"/>
          <w:szCs w:val="24"/>
        </w:rPr>
        <w:tab/>
      </w:r>
      <w:r w:rsidRPr="00572E40">
        <w:rPr>
          <w:rFonts w:ascii="Times New Roman" w:hAnsi="Times New Roman"/>
          <w:iCs/>
          <w:spacing w:val="-22"/>
          <w:sz w:val="24"/>
          <w:szCs w:val="24"/>
        </w:rPr>
        <w:t>№ 81</w:t>
      </w:r>
    </w:p>
    <w:p w:rsidR="0016680E" w:rsidRPr="00572E40" w:rsidRDefault="0016680E" w:rsidP="00166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680E" w:rsidRPr="00572E40" w:rsidRDefault="0016680E" w:rsidP="001668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E4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72E40">
        <w:rPr>
          <w:rFonts w:ascii="Times New Roman" w:hAnsi="Times New Roman"/>
          <w:b/>
          <w:sz w:val="24"/>
          <w:szCs w:val="24"/>
        </w:rPr>
        <w:t xml:space="preserve">О ВНЕСЕНИИ ИЗМЕНЕНИЙ В УСТАВ СЕЛЬСКОГО ПОСЕЛЕНИЯ </w:t>
      </w:r>
      <w:r w:rsidRPr="00572E40">
        <w:rPr>
          <w:rFonts w:ascii="Times New Roman" w:hAnsi="Times New Roman"/>
          <w:b/>
          <w:bCs/>
          <w:spacing w:val="-1"/>
          <w:sz w:val="24"/>
          <w:szCs w:val="24"/>
        </w:rPr>
        <w:t xml:space="preserve">НИКОЛАЕВСКОГО СЕЛЬСОВЕТА </w:t>
      </w:r>
      <w:r w:rsidRPr="00572E40">
        <w:rPr>
          <w:rFonts w:ascii="Times New Roman" w:hAnsi="Times New Roman"/>
          <w:b/>
          <w:bCs/>
          <w:spacing w:val="-2"/>
          <w:sz w:val="24"/>
          <w:szCs w:val="24"/>
        </w:rPr>
        <w:t xml:space="preserve">ТАТАРСКОГО МУНИЦИПАЛЬНОГО </w:t>
      </w:r>
      <w:r w:rsidRPr="00572E40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16680E" w:rsidRPr="00572E40" w:rsidRDefault="0016680E" w:rsidP="001668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72E40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572E40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Николаевского сельсовета Татарского муниципального района Новосибирской области РЕШИЛ:</w:t>
      </w:r>
    </w:p>
    <w:p w:rsidR="0016680E" w:rsidRPr="00572E40" w:rsidRDefault="0016680E" w:rsidP="0016680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72E40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572E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2E40">
        <w:rPr>
          <w:rFonts w:ascii="Times New Roman" w:hAnsi="Times New Roman"/>
          <w:color w:val="000000"/>
          <w:spacing w:val="1"/>
          <w:sz w:val="24"/>
          <w:szCs w:val="24"/>
        </w:rPr>
        <w:t xml:space="preserve">Внести в Устав </w:t>
      </w:r>
      <w:r w:rsidRPr="00572E4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572E40">
        <w:rPr>
          <w:rFonts w:ascii="Times New Roman" w:hAnsi="Times New Roman"/>
          <w:color w:val="000000"/>
          <w:spacing w:val="-1"/>
          <w:sz w:val="24"/>
          <w:szCs w:val="24"/>
        </w:rPr>
        <w:t>Николаевского сельсовета Татарского муниципального</w:t>
      </w:r>
      <w:r w:rsidRPr="00572E40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572E40">
        <w:rPr>
          <w:rFonts w:ascii="Times New Roman" w:hAnsi="Times New Roman"/>
          <w:color w:val="000000"/>
          <w:spacing w:val="-1"/>
          <w:sz w:val="24"/>
          <w:szCs w:val="24"/>
        </w:rPr>
        <w:t xml:space="preserve">, принятый решением Совета депутатов четвертого созыва следующие </w:t>
      </w:r>
      <w:r w:rsidRPr="00572E40">
        <w:rPr>
          <w:rFonts w:ascii="Times New Roman" w:hAnsi="Times New Roman"/>
          <w:color w:val="000000"/>
          <w:spacing w:val="1"/>
          <w:sz w:val="24"/>
          <w:szCs w:val="24"/>
        </w:rPr>
        <w:t>изменения: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 xml:space="preserve">1.1. </w:t>
      </w:r>
      <w:r w:rsidRPr="00572E40">
        <w:rPr>
          <w:rFonts w:ascii="Times New Roman" w:hAnsi="Times New Roman"/>
          <w:b/>
          <w:sz w:val="24"/>
          <w:szCs w:val="24"/>
        </w:rPr>
        <w:t>Статья 3. Муниципальные правовые акты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«Николаевский вестник».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1.1.2. дополнить часть 4 следующим абзацем: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 xml:space="preserve">"Проекты муниципальных правовых актов обнародуются путем размещения полного текста на срок не менее 30 дней на информационном стенде в администрации </w:t>
      </w:r>
      <w:r w:rsidRPr="00572E40">
        <w:rPr>
          <w:rFonts w:ascii="Times New Roman" w:hAnsi="Times New Roman"/>
          <w:color w:val="000000"/>
          <w:sz w:val="24"/>
          <w:szCs w:val="24"/>
        </w:rPr>
        <w:t>и на сайте администрации муниципального образования.".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572E40">
        <w:rPr>
          <w:rFonts w:ascii="Times New Roman" w:hAnsi="Times New Roman"/>
          <w:b/>
          <w:sz w:val="24"/>
          <w:szCs w:val="24"/>
        </w:rPr>
        <w:t>1.2. Статья 5. Вопросы местного значения Николаевского сельсовета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1.2.1 пункт 36 изложить в следующей редакции: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572E40">
        <w:rPr>
          <w:rFonts w:ascii="Times New Roman" w:hAnsi="Times New Roman"/>
          <w:b/>
          <w:sz w:val="24"/>
          <w:szCs w:val="24"/>
        </w:rPr>
        <w:t>1.3. Статья 32. Полномочия администрации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1.3.1 исключить пункт 46 следующего содержания: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«46) организация и осуществление муниципального контроля на территории Николаевского сельсовета;»;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1.3.2 исключить пункт 47 следующего содержания: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«47) разработка административных регламентов проведения проверок при осуществлении муниципального контроля;»;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1.3.3 пункт 51 изложить в следующей редакции:</w:t>
      </w:r>
    </w:p>
    <w:p w:rsidR="0016680E" w:rsidRPr="00572E40" w:rsidRDefault="0016680E" w:rsidP="0016680E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2E40">
        <w:rPr>
          <w:rFonts w:ascii="Times New Roman" w:hAnsi="Times New Roman"/>
          <w:b/>
          <w:sz w:val="24"/>
          <w:szCs w:val="24"/>
        </w:rPr>
        <w:lastRenderedPageBreak/>
        <w:t>1.4.</w:t>
      </w:r>
      <w:r w:rsidRPr="00572E40">
        <w:rPr>
          <w:rFonts w:ascii="Times New Roman" w:hAnsi="Times New Roman"/>
          <w:sz w:val="24"/>
          <w:szCs w:val="24"/>
        </w:rPr>
        <w:t xml:space="preserve"> </w:t>
      </w:r>
      <w:r w:rsidRPr="00572E40">
        <w:rPr>
          <w:rFonts w:ascii="Times New Roman" w:hAnsi="Times New Roman"/>
          <w:b/>
          <w:sz w:val="24"/>
          <w:szCs w:val="24"/>
        </w:rPr>
        <w:t>Статья 44. Внесение изменений и дополнений в Устав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1.4.1 из части 3.1 исключить слова «(сходом граждан)»;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4.2 из части 4 исключить слово «(обнародованию)»;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2E40">
        <w:rPr>
          <w:rFonts w:ascii="Times New Roman" w:hAnsi="Times New Roman"/>
          <w:b/>
          <w:sz w:val="24"/>
          <w:szCs w:val="24"/>
        </w:rPr>
        <w:t>1</w:t>
      </w:r>
      <w:r w:rsidRPr="00572E40">
        <w:rPr>
          <w:rFonts w:ascii="Times New Roman" w:hAnsi="Times New Roman"/>
          <w:sz w:val="24"/>
          <w:szCs w:val="24"/>
        </w:rPr>
        <w:t xml:space="preserve">.5. </w:t>
      </w:r>
      <w:r w:rsidRPr="00572E40">
        <w:rPr>
          <w:rFonts w:ascii="Times New Roman" w:hAnsi="Times New Roman"/>
          <w:b/>
          <w:sz w:val="24"/>
          <w:szCs w:val="24"/>
        </w:rPr>
        <w:t>Статья 46. Вступление Устава в силу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1.5.1 исключить слова «(обнародованию)».</w:t>
      </w:r>
    </w:p>
    <w:p w:rsidR="0016680E" w:rsidRPr="00572E40" w:rsidRDefault="0016680E" w:rsidP="0016680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Николаевского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6680E" w:rsidRPr="00572E40" w:rsidRDefault="0016680E" w:rsidP="0016680E">
      <w:pPr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3. Главе Николаевского сельсовета Татарского района Новосибирской области опубликовать муниципальный правовой акт Николаевского сельсовета после государственной регистрации в течение 7 дней 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Николаевского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E40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«Николаевском вестнике».</w:t>
      </w:r>
    </w:p>
    <w:p w:rsidR="0016680E" w:rsidRPr="00572E40" w:rsidRDefault="0016680E" w:rsidP="0016680E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16680E" w:rsidRPr="00572E40" w:rsidTr="00AE1509">
        <w:trPr>
          <w:jc w:val="center"/>
        </w:trPr>
        <w:tc>
          <w:tcPr>
            <w:tcW w:w="4436" w:type="dxa"/>
            <w:hideMark/>
          </w:tcPr>
          <w:p w:rsidR="0016680E" w:rsidRPr="00572E40" w:rsidRDefault="0016680E" w:rsidP="00AE150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40"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16680E" w:rsidRPr="00572E40" w:rsidRDefault="0016680E" w:rsidP="00AE150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40"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16680E" w:rsidRPr="00572E40" w:rsidRDefault="0016680E" w:rsidP="00AE150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4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6680E" w:rsidRPr="00572E40" w:rsidRDefault="0016680E" w:rsidP="00AE150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80E" w:rsidRPr="00572E40" w:rsidRDefault="0016680E" w:rsidP="00AE150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40"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16680E" w:rsidRPr="00572E40" w:rsidRDefault="0016680E" w:rsidP="00AE150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4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Pr="00572E40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 w:rsidRPr="00572E40"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16680E" w:rsidRPr="00572E40" w:rsidRDefault="0016680E" w:rsidP="00AE150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4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6680E" w:rsidRPr="00572E40" w:rsidRDefault="0016680E" w:rsidP="00AE1509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40"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 w:rsidRPr="00572E40"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16680E" w:rsidRPr="00572E40" w:rsidRDefault="0016680E" w:rsidP="0016680E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80E" w:rsidRPr="00572E40" w:rsidRDefault="0016680E" w:rsidP="00166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80E" w:rsidRPr="00572E40" w:rsidRDefault="0016680E" w:rsidP="00166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Default="0097612D" w:rsidP="0097612D">
      <w:pPr>
        <w:spacing w:after="120" w:line="240" w:lineRule="auto"/>
        <w:rPr>
          <w:rFonts w:ascii="Times New Roman" w:hAnsi="Times New Roman" w:cs="Times New Roman"/>
          <w:b/>
          <w:i/>
          <w:sz w:val="20"/>
        </w:rPr>
      </w:pPr>
    </w:p>
    <w:p w:rsidR="0097612D" w:rsidRPr="00F17916" w:rsidRDefault="0097612D" w:rsidP="0097612D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август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05.08.2022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97612D" w:rsidRPr="00C43924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7C303E" w:rsidRPr="0097612D" w:rsidRDefault="0097612D" w:rsidP="009761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sectPr w:rsidR="007C303E" w:rsidRPr="0097612D" w:rsidSect="0016680E">
      <w:headerReference w:type="default" r:id="rId4"/>
      <w:headerReference w:type="first" r:id="rId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7C303E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97612D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7C303E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80E"/>
    <w:rsid w:val="0016680E"/>
    <w:rsid w:val="007C303E"/>
    <w:rsid w:val="0097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0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680E"/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rsid w:val="001668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4424</Characters>
  <Application>Microsoft Office Word</Application>
  <DocSecurity>0</DocSecurity>
  <Lines>36</Lines>
  <Paragraphs>10</Paragraphs>
  <ScaleCrop>false</ScaleCrop>
  <Company>Grizli777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2022-08-08T02:06:00Z</dcterms:created>
  <dcterms:modified xsi:type="dcterms:W3CDTF">2022-08-08T02:08:00Z</dcterms:modified>
</cp:coreProperties>
</file>