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2C" w:rsidRPr="0057162C" w:rsidRDefault="0057162C" w:rsidP="005716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162C">
        <w:rPr>
          <w:rFonts w:ascii="Times New Roman" w:hAnsi="Times New Roman" w:cs="Times New Roman"/>
          <w:b/>
          <w:i/>
          <w:sz w:val="24"/>
          <w:szCs w:val="24"/>
        </w:rPr>
        <w:t>Николаевский Вестник</w:t>
      </w:r>
    </w:p>
    <w:p w:rsidR="0057162C" w:rsidRPr="0057162C" w:rsidRDefault="0057162C" w:rsidP="00571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162C" w:rsidRPr="0057162C" w:rsidRDefault="0057162C" w:rsidP="00571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57162C" w:rsidRPr="0057162C" w:rsidRDefault="0057162C" w:rsidP="005716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62C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57162C" w:rsidRPr="0057162C" w:rsidRDefault="0057162C" w:rsidP="005716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62C">
        <w:rPr>
          <w:rFonts w:ascii="Times New Roman" w:hAnsi="Times New Roman" w:cs="Times New Roman"/>
          <w:b/>
          <w:sz w:val="24"/>
          <w:szCs w:val="24"/>
        </w:rPr>
        <w:t>НИКОЛАЕВСКОГО СЕЛЬСОВЕТА</w:t>
      </w:r>
    </w:p>
    <w:p w:rsidR="0057162C" w:rsidRPr="0057162C" w:rsidRDefault="0057162C" w:rsidP="005716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62C">
        <w:rPr>
          <w:rFonts w:ascii="Times New Roman" w:hAnsi="Times New Roman" w:cs="Times New Roman"/>
          <w:b/>
          <w:sz w:val="24"/>
          <w:szCs w:val="24"/>
        </w:rPr>
        <w:t xml:space="preserve">ТАТАРСКОГО РАЙОНА </w:t>
      </w:r>
    </w:p>
    <w:p w:rsidR="0057162C" w:rsidRPr="0057162C" w:rsidRDefault="0057162C" w:rsidP="005716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62C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57162C" w:rsidRPr="0057162C" w:rsidRDefault="0057162C" w:rsidP="005716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62C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57162C" w:rsidRPr="0057162C" w:rsidRDefault="0057162C" w:rsidP="005716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62C" w:rsidRPr="0057162C" w:rsidRDefault="0057162C" w:rsidP="005716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62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7162C" w:rsidRPr="0057162C" w:rsidRDefault="0057162C" w:rsidP="005716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62C">
        <w:rPr>
          <w:rFonts w:ascii="Times New Roman" w:hAnsi="Times New Roman" w:cs="Times New Roman"/>
          <w:b/>
          <w:sz w:val="24"/>
          <w:szCs w:val="24"/>
        </w:rPr>
        <w:t>шестнадцатой сессии</w:t>
      </w:r>
    </w:p>
    <w:p w:rsidR="0057162C" w:rsidRPr="0057162C" w:rsidRDefault="0057162C" w:rsidP="005716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62C" w:rsidRPr="0057162C" w:rsidRDefault="0057162C" w:rsidP="0057162C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7162C">
        <w:rPr>
          <w:rFonts w:ascii="Times New Roman" w:hAnsi="Times New Roman" w:cs="Times New Roman"/>
          <w:b/>
          <w:sz w:val="24"/>
          <w:szCs w:val="24"/>
        </w:rPr>
        <w:t xml:space="preserve">от 18.03.2022г.                                     </w:t>
      </w:r>
      <w:proofErr w:type="gramStart"/>
      <w:r w:rsidRPr="0057162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7162C">
        <w:rPr>
          <w:rFonts w:ascii="Times New Roman" w:hAnsi="Times New Roman" w:cs="Times New Roman"/>
          <w:b/>
          <w:sz w:val="24"/>
          <w:szCs w:val="24"/>
        </w:rPr>
        <w:t>. Николаевка                                                №  74</w:t>
      </w:r>
    </w:p>
    <w:p w:rsidR="0057162C" w:rsidRPr="0057162C" w:rsidRDefault="0057162C" w:rsidP="0057162C">
      <w:pPr>
        <w:spacing w:after="0" w:line="240" w:lineRule="auto"/>
        <w:ind w:firstLine="540"/>
        <w:rPr>
          <w:rStyle w:val="a3"/>
          <w:rFonts w:ascii="Times New Roman" w:hAnsi="Times New Roman" w:cs="Times New Roman"/>
          <w:bCs w:val="0"/>
          <w:sz w:val="24"/>
          <w:szCs w:val="24"/>
        </w:rPr>
      </w:pPr>
    </w:p>
    <w:p w:rsidR="0057162C" w:rsidRPr="0057162C" w:rsidRDefault="0057162C" w:rsidP="0057162C">
      <w:pPr>
        <w:pStyle w:val="tex1st"/>
        <w:spacing w:before="0" w:beforeAutospacing="0" w:after="0" w:afterAutospacing="0"/>
        <w:jc w:val="center"/>
        <w:rPr>
          <w:b/>
        </w:rPr>
      </w:pPr>
      <w:proofErr w:type="gramStart"/>
      <w:r w:rsidRPr="0057162C">
        <w:rPr>
          <w:rStyle w:val="a3"/>
        </w:rPr>
        <w:t xml:space="preserve">О внесении изменении в Решение 11 Сессии от 22.06.2016 №38 «Об утверждении Порядка </w:t>
      </w:r>
      <w:r w:rsidRPr="0057162C">
        <w:rPr>
          <w:b/>
        </w:rPr>
        <w:t>формирования, ведения, опубликования  перечня 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предпринимательства»</w:t>
      </w:r>
      <w:proofErr w:type="gramEnd"/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62C">
        <w:rPr>
          <w:rFonts w:ascii="Times New Roman" w:hAnsi="Times New Roman" w:cs="Times New Roman"/>
          <w:sz w:val="24"/>
          <w:szCs w:val="24"/>
        </w:rPr>
        <w:t>В целях реализации положений Федерального закона от 24.07.2007 N 209-ФЗ "О развитии малого и среднего предпринимательства в Российской Федерации", Федерального закона от 06.10.2003 N 131-ФЗ "Об общих принципах организации местного самоуправления в Российской Федерации",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</w:t>
      </w:r>
      <w:proofErr w:type="gramEnd"/>
      <w:r w:rsidRPr="0057162C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предпринимательства, и о внесении изменений и дополнений в отдельные законодательные акты Российской Федерации", Совет депутатов Николаевского сельсовета РЕШИЛ: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62C" w:rsidRPr="0057162C" w:rsidRDefault="0057162C" w:rsidP="0057162C">
      <w:pPr>
        <w:pStyle w:val="tex1st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 w:rsidRPr="0057162C">
        <w:t xml:space="preserve">Внести изменения в решение №38 одиннадцатой сессии пятого созыва Совета депутатов Николаевского сельсовета Татарского района Новосибирской области от </w:t>
      </w:r>
      <w:r w:rsidRPr="0057162C">
        <w:rPr>
          <w:rStyle w:val="a3"/>
          <w:b w:val="0"/>
        </w:rPr>
        <w:t xml:space="preserve">22.06.2016 «Об утверждении Порядка </w:t>
      </w:r>
      <w:r w:rsidRPr="0057162C">
        <w:t>формирования, ведения, опубликования  перечня 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</w:t>
      </w:r>
      <w:proofErr w:type="gramEnd"/>
      <w:r w:rsidRPr="0057162C">
        <w:t xml:space="preserve"> субъектов малого и среднего предпринимательства»:</w:t>
      </w:r>
    </w:p>
    <w:p w:rsidR="0057162C" w:rsidRPr="0057162C" w:rsidRDefault="0057162C" w:rsidP="0057162C">
      <w:pPr>
        <w:pStyle w:val="tex1st"/>
        <w:spacing w:before="0" w:beforeAutospacing="0" w:after="0" w:afterAutospacing="0"/>
      </w:pPr>
      <w:r w:rsidRPr="0057162C">
        <w:rPr>
          <w:b/>
        </w:rPr>
        <w:t xml:space="preserve">1.1 в пункте Решения 4.2.2 Федеральный закон от 22.07.2008 №159-ФЗ изложить в следующее редакции: </w:t>
      </w:r>
      <w:r w:rsidRPr="0057162C"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57162C" w:rsidRPr="0057162C" w:rsidRDefault="0057162C" w:rsidP="0057162C">
      <w:pPr>
        <w:pStyle w:val="tex1st"/>
        <w:spacing w:before="0" w:beforeAutospacing="0" w:after="0" w:afterAutospacing="0"/>
      </w:pPr>
      <w:r w:rsidRPr="0057162C">
        <w:t xml:space="preserve">2. </w:t>
      </w:r>
      <w:proofErr w:type="gramStart"/>
      <w:r w:rsidRPr="0057162C">
        <w:t>Контроль за</w:t>
      </w:r>
      <w:proofErr w:type="gramEnd"/>
      <w:r w:rsidRPr="0057162C">
        <w:t xml:space="preserve"> исполнением настоящего решения оставляю за собой.</w:t>
      </w:r>
    </w:p>
    <w:p w:rsidR="0057162C" w:rsidRPr="0057162C" w:rsidRDefault="0057162C" w:rsidP="00571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2"/>
        <w:gridCol w:w="5158"/>
      </w:tblGrid>
      <w:tr w:rsidR="0057162C" w:rsidRPr="0057162C" w:rsidTr="00F91B6B">
        <w:trPr>
          <w:trHeight w:val="70"/>
        </w:trPr>
        <w:tc>
          <w:tcPr>
            <w:tcW w:w="5332" w:type="dxa"/>
          </w:tcPr>
          <w:p w:rsidR="0057162C" w:rsidRPr="0057162C" w:rsidRDefault="0057162C" w:rsidP="00571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2C">
              <w:rPr>
                <w:rFonts w:ascii="Times New Roman" w:hAnsi="Times New Roman" w:cs="Times New Roman"/>
                <w:sz w:val="24"/>
                <w:szCs w:val="24"/>
              </w:rPr>
              <w:t>Глава Николаевского сельсовета</w:t>
            </w:r>
          </w:p>
          <w:p w:rsidR="0057162C" w:rsidRPr="0057162C" w:rsidRDefault="0057162C" w:rsidP="00571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2C">
              <w:rPr>
                <w:rFonts w:ascii="Times New Roman" w:hAnsi="Times New Roman" w:cs="Times New Roman"/>
                <w:sz w:val="24"/>
                <w:szCs w:val="24"/>
              </w:rPr>
              <w:t xml:space="preserve">Татарского района </w:t>
            </w:r>
          </w:p>
          <w:p w:rsidR="0057162C" w:rsidRPr="0057162C" w:rsidRDefault="0057162C" w:rsidP="00571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2C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              О.С.Прокопенко</w:t>
            </w:r>
          </w:p>
          <w:p w:rsidR="0057162C" w:rsidRPr="0057162C" w:rsidRDefault="0057162C" w:rsidP="00571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57162C" w:rsidRPr="0057162C" w:rsidRDefault="0057162C" w:rsidP="0057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62C">
              <w:rPr>
                <w:rFonts w:ascii="Times New Roman" w:hAnsi="Times New Roman" w:cs="Times New Roman"/>
                <w:sz w:val="24"/>
                <w:szCs w:val="24"/>
              </w:rPr>
              <w:t xml:space="preserve">    Председатель совета </w:t>
            </w:r>
          </w:p>
          <w:p w:rsidR="0057162C" w:rsidRPr="0057162C" w:rsidRDefault="0057162C" w:rsidP="0057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62C">
              <w:rPr>
                <w:rFonts w:ascii="Times New Roman" w:hAnsi="Times New Roman" w:cs="Times New Roman"/>
                <w:sz w:val="24"/>
                <w:szCs w:val="24"/>
              </w:rPr>
              <w:t xml:space="preserve">    Депутатов Николаевского сельсовета</w:t>
            </w:r>
          </w:p>
          <w:p w:rsidR="0057162C" w:rsidRPr="0057162C" w:rsidRDefault="0057162C" w:rsidP="00571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2C">
              <w:rPr>
                <w:rFonts w:ascii="Times New Roman" w:hAnsi="Times New Roman" w:cs="Times New Roman"/>
                <w:sz w:val="24"/>
                <w:szCs w:val="24"/>
              </w:rPr>
              <w:t xml:space="preserve">    Татарского района </w:t>
            </w:r>
          </w:p>
          <w:p w:rsidR="0057162C" w:rsidRPr="0057162C" w:rsidRDefault="0057162C" w:rsidP="0057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62C">
              <w:rPr>
                <w:rFonts w:ascii="Times New Roman" w:hAnsi="Times New Roman" w:cs="Times New Roman"/>
                <w:sz w:val="24"/>
                <w:szCs w:val="24"/>
              </w:rPr>
              <w:t xml:space="preserve">     Новосибирской области              А.Н.Касека                                                </w:t>
            </w:r>
          </w:p>
        </w:tc>
      </w:tr>
    </w:tbl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к Решению Сессии от 22.06.2016г №38</w:t>
      </w:r>
      <w:r w:rsidRPr="005716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7162C" w:rsidRPr="0057162C" w:rsidRDefault="0057162C" w:rsidP="00571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с изменениями, внесенными решением Совета депутатов</w:t>
      </w:r>
    </w:p>
    <w:p w:rsidR="0057162C" w:rsidRPr="0057162C" w:rsidRDefault="0057162C" w:rsidP="00571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 Николаевского сельсовета Татарского района </w:t>
      </w:r>
    </w:p>
    <w:p w:rsidR="0057162C" w:rsidRPr="0057162C" w:rsidRDefault="0057162C" w:rsidP="00571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Новосибирской области сорок восьмой сессии</w:t>
      </w:r>
    </w:p>
    <w:p w:rsidR="0057162C" w:rsidRPr="0057162C" w:rsidRDefault="0057162C" w:rsidP="00571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 пятого созыва от 05.10.2018г №112</w:t>
      </w:r>
    </w:p>
    <w:p w:rsidR="0057162C" w:rsidRPr="0057162C" w:rsidRDefault="0057162C" w:rsidP="00571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162C" w:rsidRPr="0057162C" w:rsidRDefault="0057162C" w:rsidP="00571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с изменениями, внесенными решением Совета депутатов</w:t>
      </w:r>
    </w:p>
    <w:p w:rsidR="0057162C" w:rsidRPr="0057162C" w:rsidRDefault="0057162C" w:rsidP="00571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 Николаевского сельсовета Татарского района</w:t>
      </w:r>
    </w:p>
    <w:p w:rsidR="0057162C" w:rsidRPr="0057162C" w:rsidRDefault="0057162C" w:rsidP="00571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 Новосибирской области второй сессии </w:t>
      </w:r>
    </w:p>
    <w:p w:rsidR="0057162C" w:rsidRPr="0057162C" w:rsidRDefault="0057162C" w:rsidP="00571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шестого созыва от 16.10.2020г №11</w:t>
      </w:r>
    </w:p>
    <w:p w:rsidR="0057162C" w:rsidRPr="0057162C" w:rsidRDefault="0057162C" w:rsidP="00571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162C" w:rsidRPr="0057162C" w:rsidRDefault="0057162C" w:rsidP="00571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с изменениями, внесенными решением Совета депутатов</w:t>
      </w:r>
    </w:p>
    <w:p w:rsidR="0057162C" w:rsidRPr="0057162C" w:rsidRDefault="0057162C" w:rsidP="00571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 Николаевского сельсовета Татарского района</w:t>
      </w:r>
    </w:p>
    <w:p w:rsidR="0057162C" w:rsidRPr="0057162C" w:rsidRDefault="0057162C" w:rsidP="00571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 Новосибирской области шестнадцатой сессии </w:t>
      </w:r>
    </w:p>
    <w:p w:rsidR="0057162C" w:rsidRPr="0057162C" w:rsidRDefault="0057162C" w:rsidP="00571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шестого созыва от 18.03.2022г №74</w:t>
      </w:r>
    </w:p>
    <w:p w:rsidR="0057162C" w:rsidRPr="0057162C" w:rsidRDefault="0057162C" w:rsidP="00571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162C" w:rsidRPr="0057162C" w:rsidRDefault="0057162C" w:rsidP="0057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ПОРЯДОК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ФОРМИРОВАНИЯ, ВЕДЕНИЯ, ОПУБЛИКОВАНИЯ ПЕРЕЧНЯ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НИКОЛАЕВСКОГО СЕЛЬСОВЕТА, ПРЕДНАЗНАЧЕННОГО ДЛЯ ПЕРЕДАЧИ ВО </w:t>
      </w:r>
      <w:r w:rsidRPr="0057162C">
        <w:rPr>
          <w:rFonts w:ascii="Times New Roman" w:hAnsi="Times New Roman" w:cs="Times New Roman"/>
          <w:caps/>
          <w:sz w:val="24"/>
          <w:szCs w:val="24"/>
        </w:rPr>
        <w:t>ВЛАДЕНИЕ И (ИЛИ) В ПОЛЬЗОВАНИЕ СУБЪЕКТАМ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7162C">
        <w:rPr>
          <w:rFonts w:ascii="Times New Roman" w:hAnsi="Times New Roman" w:cs="Times New Roman"/>
          <w:caps/>
          <w:sz w:val="24"/>
          <w:szCs w:val="24"/>
        </w:rPr>
        <w:t>МАЛОГО И СРЕДНЕГО ПРЕДПРИНИМАТЕЛЬСТВА.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24.07.2007 N 209-ФЗ "О развитии малого и среднего предпринимательства в Российской Федерации", Уставом Муниципального образования Николаевского сельсовета.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Порядок определяет следующее: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62C">
        <w:rPr>
          <w:rFonts w:ascii="Times New Roman" w:hAnsi="Times New Roman" w:cs="Times New Roman"/>
          <w:sz w:val="24"/>
          <w:szCs w:val="24"/>
        </w:rPr>
        <w:t>- процедуру формирования, ведения, обязательного опубликования Перечня имущества, свободного от прав третьих лиц (за исключением имущественных прав субъектов малого и среднего предпринимательства), которое может быть предоставлено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физических лиц, применяющих специальный налоговый режим (далее - Перечень), в аренду на долгосрочной основе (в том числе по льготным</w:t>
      </w:r>
      <w:proofErr w:type="gramEnd"/>
      <w:r w:rsidRPr="0057162C">
        <w:rPr>
          <w:rFonts w:ascii="Times New Roman" w:hAnsi="Times New Roman" w:cs="Times New Roman"/>
          <w:sz w:val="24"/>
          <w:szCs w:val="24"/>
        </w:rPr>
        <w:t xml:space="preserve"> ставкам арендной платы);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- полномочия органов местного самоуправления Муниципального образования Николаевского сельсовета и их взаимодействие в данных правоотношениях.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Целью формирования Перечня является содействие устойчивому развитию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режим.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lastRenderedPageBreak/>
        <w:t>2. ОСНОВНЫЕ ПОНЯТИЯ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57162C">
        <w:rPr>
          <w:rFonts w:ascii="Times New Roman" w:hAnsi="Times New Roman" w:cs="Times New Roman"/>
          <w:sz w:val="24"/>
          <w:szCs w:val="24"/>
        </w:rPr>
        <w:t>Перечень представляет собой обновляемые и дополняемые по мере необходимости сведения о муниципальном имуществе Муниципального образования свободного от прав третьих лиц (за исключением имущественных прав субъектов малого и среднего предпринимательства), которое может быть предоставлено субъектам малого и среднего предпринимательства и организациям, образующим инфраструктуру поддержки малого и среднего предпринимательства, физических лиц, применяющих специальный налоговый режим в пользование на праве аренды на долгосрочной</w:t>
      </w:r>
      <w:proofErr w:type="gramEnd"/>
      <w:r w:rsidRPr="0057162C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2.2. Муниципальное имущество, включенное в Перечень, в соответствии с Федеральным законом от 24.07.2007 N 209-ФЗ "О развитии малого и среднего предпринимательства в Российской Федерации" не подлежит отчуждению в частную собственность.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2.3. Долгосрочное предоставление имущества в аренду предусматривает предоставление муниципального имущества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физических лиц, применяющих специальный налоговый режим на срок не менее 5 лет.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3. ПОЛНОМОЧИЯ ОРГАНОВ МЕСТНОГО САМОУПРАВЛЕНИЯ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ПО ФОРМИРОВАНИЮ, ВЕДЕНИЮ ПЕРЕЧНЯ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3.1. Полномочия Совета депутатов поселения: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- утверждает Порядок формирования, ведения и обязательного опубликования Перечня муниципального имущества Муниципального образования Николаевского сельсовета, подлежащего использованию только в целях предоставления его во владение и (или) пользование на 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физических лиц, применяющих специальный налоговый режим;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- утверждает Перечень муниципального имущества, которое может быть предоставлено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физических лиц, применяющих специальный налоговый режим в аренду на долгосрочной основе.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3.2. Полномочия Главы Николаевского сельсовета: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62C">
        <w:rPr>
          <w:rFonts w:ascii="Times New Roman" w:hAnsi="Times New Roman" w:cs="Times New Roman"/>
          <w:sz w:val="24"/>
          <w:szCs w:val="24"/>
        </w:rPr>
        <w:t>- рассматривает Порядок формирования, ведения и обязательного опубликования Перечня муниципального имущества МО,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физических лиц, применяющих специальный налоговый режим согласовывает его и представляет на рассмотрение и утверждение Совету депутатов Николаевского сельсовета;</w:t>
      </w:r>
      <w:proofErr w:type="gramEnd"/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- рассматривает Перечень муниципального имущества, которое может быть предоставлено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физических лиц, применяющих специальный налоговый режим в аренду на долгосрочной основе, согласовывает его и представляет на рассмотрение и утверждение Совету депутатов Николаевского сельсовета.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3.3. Полномочия Администрации Николаевского сельсовета: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62C">
        <w:rPr>
          <w:rFonts w:ascii="Times New Roman" w:hAnsi="Times New Roman" w:cs="Times New Roman"/>
          <w:sz w:val="24"/>
          <w:szCs w:val="24"/>
        </w:rPr>
        <w:lastRenderedPageBreak/>
        <w:t>- разрабатывает Порядок формирования, ведения и обязательного опубликования Перечня муниципального имущества МО,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физических лиц, применяющих специальный налоговый режим и представляет его на рассмотрение и согласование Главе МО Николаевского сельсовета;</w:t>
      </w:r>
      <w:proofErr w:type="gramEnd"/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- формирует и ведет на основании поступивших предложений от органов местного самоуправления, муниципальных учреждений, муниципальных унитарных предприятий, заинтересованных юридических лиц и индивидуальных предпринимателей. </w:t>
      </w:r>
      <w:proofErr w:type="gramStart"/>
      <w:r w:rsidRPr="0057162C">
        <w:rPr>
          <w:rFonts w:ascii="Times New Roman" w:hAnsi="Times New Roman" w:cs="Times New Roman"/>
          <w:sz w:val="24"/>
          <w:szCs w:val="24"/>
        </w:rPr>
        <w:t>Перечень муниципального имущества, которое может быть предоставлено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физических лиц, применяющих специальный налоговый режим в аренду на долгосрочной основе, и представляет его на рассмотрение и согласование Главе МО  ежегодно, в срок до 1 октября текущего года;</w:t>
      </w:r>
      <w:proofErr w:type="gramEnd"/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- формирует списки имущества, подлежащего исключению из Перечня муниципального имущества на основаниях, предусмотренных пунктом 6.1 настоящего Порядка.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3.4. Процедура внесения дополнений и изменений в Перечень осуществляется в соответствии с пунктами 3.1 - 3.3 настоящего Порядка.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4. ФОРМИРОВАНИЕ ПЕРЕЧНЯ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4.1. При формировании Перечня учитывается специализация нежилых помещений применительно к определенному виду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физических лиц, применяющих специальный налоговый режим.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4.2. В Перечень может быть включено следующее недвижимое и движимое имущество, находящееся в муниципальной собственности МО «Николаевского сельсовета», свободное от прав третьих лиц (за исключением субъектов малого и среднего предпринимательства), кроме случаев, перечисленных в пункте 4.2.2: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       4.2.1. Объекты муниципальной казны, не подлежащие перепрофилированию и отчуждению, необходимые для осуществления полномочий, право </w:t>
      </w:r>
      <w:proofErr w:type="gramStart"/>
      <w:r w:rsidRPr="0057162C">
        <w:rPr>
          <w:rFonts w:ascii="Times New Roman" w:hAnsi="Times New Roman" w:cs="Times New Roman"/>
          <w:sz w:val="24"/>
          <w:szCs w:val="24"/>
        </w:rPr>
        <w:t>осуществления</w:t>
      </w:r>
      <w:proofErr w:type="gramEnd"/>
      <w:r w:rsidRPr="0057162C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самоуправления.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4.2.2. </w:t>
      </w:r>
      <w:proofErr w:type="gramStart"/>
      <w:r w:rsidRPr="0057162C">
        <w:rPr>
          <w:rFonts w:ascii="Times New Roman" w:hAnsi="Times New Roman" w:cs="Times New Roman"/>
          <w:sz w:val="24"/>
          <w:szCs w:val="24"/>
        </w:rPr>
        <w:t>Муниципальное имущество, находящееся в пользовании на праве аренды менее двух лет до дня вступления в силу Федерального закона от 22.07.2008 N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 w:rsidRPr="0057162C">
        <w:rPr>
          <w:rFonts w:ascii="Times New Roman" w:hAnsi="Times New Roman" w:cs="Times New Roman"/>
          <w:sz w:val="24"/>
          <w:szCs w:val="24"/>
        </w:rPr>
        <w:t>Объекты нового строительства, созданные после утверждения Перечня за счет средств местного бюджета, в том числе нежилые помещения первых этажей многоквартирных домов, в отношении которых органами местного самоуправления принято решение о предоставлении этих помещений в пользование на праве аренды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физических лиц, применяющих специальный налоговый режим.</w:t>
      </w:r>
      <w:proofErr w:type="gramEnd"/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5. ВЕДЕНИЕ ПЕРЕЧНЯ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lastRenderedPageBreak/>
        <w:t>5.1. Перечень должен содержать следующую информацию: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- наименование имущества;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- местонахождение имущества;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- площадь имущества для объектов недвижимости;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- инвентарный номер,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- сведения об арендаторе,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- целевое назначение арендуемого помещения.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57162C">
        <w:rPr>
          <w:rFonts w:ascii="Times New Roman" w:hAnsi="Times New Roman" w:cs="Times New Roman"/>
          <w:sz w:val="24"/>
          <w:szCs w:val="24"/>
        </w:rPr>
        <w:t>Перечень формируется на электронном и бумажном носителях, по форме в соответствии с приложением к настоящему Положению.</w:t>
      </w:r>
      <w:proofErr w:type="gramEnd"/>
    </w:p>
    <w:p w:rsidR="0057162C" w:rsidRPr="0057162C" w:rsidRDefault="0057162C" w:rsidP="005716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5.3.  Ведение Перечня имущества осуществляется в соответствии со следующими принципами: </w:t>
      </w:r>
    </w:p>
    <w:p w:rsidR="0057162C" w:rsidRPr="0057162C" w:rsidRDefault="0057162C" w:rsidP="005716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- непрерывность внесения в Перечень имущества изменяющихся сведений об объектах; </w:t>
      </w:r>
    </w:p>
    <w:p w:rsidR="0057162C" w:rsidRPr="0057162C" w:rsidRDefault="0057162C" w:rsidP="005716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- открытость сведений, содержащихся в Перечне имущества; </w:t>
      </w:r>
    </w:p>
    <w:p w:rsidR="0057162C" w:rsidRPr="0057162C" w:rsidRDefault="0057162C" w:rsidP="005716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- сопоставимость и совместимость сведений, содержащихся в Перечне имущества, со сведениями, содержащимися в иных информационных ресурсах.</w:t>
      </w:r>
    </w:p>
    <w:p w:rsidR="0057162C" w:rsidRPr="0057162C" w:rsidRDefault="0057162C" w:rsidP="005716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5.4. Ежегодно, до 1 ноября текущего года, Перечень подлежит уточнению в случае необходимости исключения объектов, либо включения новых объектов, изменении сведений об объектах имущества содержащегося в Перечне. </w:t>
      </w:r>
    </w:p>
    <w:p w:rsidR="0057162C" w:rsidRPr="0057162C" w:rsidRDefault="0057162C" w:rsidP="005716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Объекты могут быть исключены из Перечня в случаях: </w:t>
      </w:r>
    </w:p>
    <w:p w:rsidR="0057162C" w:rsidRPr="0057162C" w:rsidRDefault="0057162C" w:rsidP="005716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162C"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 w:rsidRPr="0057162C">
        <w:rPr>
          <w:rFonts w:ascii="Times New Roman" w:hAnsi="Times New Roman" w:cs="Times New Roman"/>
          <w:sz w:val="24"/>
          <w:szCs w:val="24"/>
        </w:rPr>
        <w:t xml:space="preserve"> объектов для указанных в настоящем Положении целей; </w:t>
      </w:r>
    </w:p>
    <w:p w:rsidR="0057162C" w:rsidRPr="0057162C" w:rsidRDefault="0057162C" w:rsidP="005716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- прекращения права муниципальной собственности на объект; </w:t>
      </w:r>
    </w:p>
    <w:p w:rsidR="0057162C" w:rsidRPr="0057162C" w:rsidRDefault="0057162C" w:rsidP="005716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- необходимости использования имущества для муниципальных или государственных нужд.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6. РАСПОРЯЖЕНИЕ ОБЪЕКТАМИ, ВКЛЮЧЕННЫМИ В ПЕРЕЧЕНЬ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57162C">
        <w:rPr>
          <w:rFonts w:ascii="Times New Roman" w:hAnsi="Times New Roman" w:cs="Times New Roman"/>
          <w:sz w:val="24"/>
          <w:szCs w:val="24"/>
        </w:rPr>
        <w:t>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предпринимательства, арендующих это имущество, а также запрещаются переуступка прав пользования и (или) владения им по любым видам договоров (сделок),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</w:t>
      </w:r>
      <w:proofErr w:type="gramEnd"/>
      <w:r w:rsidRPr="0057162C">
        <w:rPr>
          <w:rFonts w:ascii="Times New Roman" w:hAnsi="Times New Roman" w:cs="Times New Roman"/>
          <w:sz w:val="24"/>
          <w:szCs w:val="24"/>
        </w:rPr>
        <w:t xml:space="preserve"> третьими лицами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физических лиц, применяющих специальный налоговый режим и в случае, если в субаренду предоставляется имущество.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6.2. Муниципальное имущество, включенное в Перечень, предоставляется во временное владение и (или) в пользование субъектам малого и среднего предпринимательства на срок не менее одного года с соблюдением требований, установленных Федеральным законом от 26.07.2006 N 135-ФЗ "О защите конкуренции".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6.3. Предоставление муниципального имущества в аренду субъектам малого и среднего предпринимательства осуществляется посредством проведения торгов (аукцион, конкурс), которые проводятся среди таких субъектов.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6.4. Предоставление муниципального имущества в аренду субъектам малого и среднего предпринимательства без проведения конкурса, аукциона на право заключения договора аренды осуществляется по следующим основаниям: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- перезаключение договоров аренды с субъектами малого и среднего предпринимательства на новый срок в случаях, установленных законодательством;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lastRenderedPageBreak/>
        <w:t>- предоставление муниципальной помощи субъектам малого и среднего предпринимательства, осуществляющим приоритетные виды деятельности.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6.5. Проведение торгов на право заключения договора аренды муниципального имущества осуществляется в соответствии с действующим законодательством.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6.6.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физических лиц, применяющих специальный налоговый режим на срок не менее 5 лет.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 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6.7.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</w:t>
      </w:r>
      <w:proofErr w:type="gramStart"/>
      <w:r w:rsidRPr="0057162C">
        <w:rPr>
          <w:rFonts w:ascii="Times New Roman" w:hAnsi="Times New Roman" w:cs="Times New Roman"/>
          <w:sz w:val="24"/>
          <w:szCs w:val="24"/>
        </w:rPr>
        <w:t>физических лиц, применяющих специальный налоговый режим устанавливается</w:t>
      </w:r>
      <w:proofErr w:type="gramEnd"/>
      <w:r w:rsidRPr="0057162C">
        <w:rPr>
          <w:rFonts w:ascii="Times New Roman" w:hAnsi="Times New Roman" w:cs="Times New Roman"/>
          <w:sz w:val="24"/>
          <w:szCs w:val="24"/>
        </w:rPr>
        <w:t xml:space="preserve">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 </w:t>
      </w:r>
    </w:p>
    <w:p w:rsidR="0057162C" w:rsidRPr="0057162C" w:rsidRDefault="0057162C" w:rsidP="005716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6.8. Оформление, подписание, государственная регистрация, а также расторжение договора аренды осуществляются в соответствии с действующим законодательством. 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7. ОПУБЛИКОВАНИЕ ПЕРЕЧНЯ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Перечень подлежит опубликованию в официальном печатном издании органов местного самоуправления, а также размещению на официальном сайте органов местного самоуправления Муниципального образования «Николаевского сельсовета» в сети Интернет.                                                                                                                            </w:t>
      </w:r>
    </w:p>
    <w:p w:rsidR="0057162C" w:rsidRPr="0057162C" w:rsidRDefault="0057162C" w:rsidP="00571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7162C" w:rsidRPr="0057162C" w:rsidSect="0057162C">
          <w:footerReference w:type="even" r:id="rId5"/>
          <w:footerReference w:type="default" r:id="rId6"/>
          <w:headerReference w:type="first" r:id="rId7"/>
          <w:pgSz w:w="11906" w:h="16838" w:code="9"/>
          <w:pgMar w:top="1134" w:right="567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57162C" w:rsidRPr="0057162C" w:rsidRDefault="0057162C" w:rsidP="00571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Приложение </w:t>
      </w:r>
    </w:p>
    <w:p w:rsidR="0057162C" w:rsidRPr="0057162C" w:rsidRDefault="0057162C" w:rsidP="0057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57162C" w:rsidRPr="0057162C" w:rsidRDefault="0057162C" w:rsidP="00571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62C" w:rsidRPr="0057162C" w:rsidRDefault="0057162C" w:rsidP="00571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16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162C">
        <w:rPr>
          <w:rFonts w:ascii="Times New Roman" w:hAnsi="Times New Roman" w:cs="Times New Roman"/>
          <w:sz w:val="24"/>
          <w:szCs w:val="24"/>
        </w:rPr>
        <w:t xml:space="preserve"> Е Р Е Ч Е Н Ь</w:t>
      </w:r>
    </w:p>
    <w:p w:rsidR="0057162C" w:rsidRPr="0057162C" w:rsidRDefault="0057162C" w:rsidP="00571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Николаевского сельсовета,</w:t>
      </w:r>
    </w:p>
    <w:p w:rsidR="0057162C" w:rsidRPr="0057162C" w:rsidRDefault="0057162C" w:rsidP="00571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 xml:space="preserve"> предназначенного для передачи во владение (или) в пользование субъектам малого и среднего  предпринимательства</w:t>
      </w:r>
    </w:p>
    <w:p w:rsidR="0057162C" w:rsidRPr="0057162C" w:rsidRDefault="0057162C" w:rsidP="00571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2C">
        <w:rPr>
          <w:rFonts w:ascii="Times New Roman" w:hAnsi="Times New Roman" w:cs="Times New Roman"/>
          <w:sz w:val="24"/>
          <w:szCs w:val="24"/>
        </w:rPr>
        <w:t>по состоянию на 2016 года</w:t>
      </w:r>
    </w:p>
    <w:p w:rsidR="0057162C" w:rsidRPr="0057162C" w:rsidRDefault="0057162C" w:rsidP="00571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019"/>
        <w:gridCol w:w="858"/>
        <w:gridCol w:w="1806"/>
        <w:gridCol w:w="1319"/>
        <w:gridCol w:w="1979"/>
        <w:gridCol w:w="1615"/>
      </w:tblGrid>
      <w:tr w:rsidR="0057162C" w:rsidRPr="0057162C" w:rsidTr="00F91B6B">
        <w:trPr>
          <w:trHeight w:val="1425"/>
        </w:trPr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571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571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Инвентарный номер</w:t>
            </w: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площадь (кв</w:t>
            </w:r>
            <w:proofErr w:type="gramStart"/>
            <w:r w:rsidRPr="00571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</w:t>
            </w:r>
            <w:proofErr w:type="gramEnd"/>
            <w:r w:rsidRPr="00571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71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</w:t>
            </w:r>
            <w:proofErr w:type="spellEnd"/>
            <w:r w:rsidRPr="00571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арендаторе (предприятие)</w:t>
            </w: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целевое назначение арен. </w:t>
            </w:r>
            <w:proofErr w:type="spellStart"/>
            <w:r w:rsidRPr="00571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</w:t>
            </w:r>
            <w:proofErr w:type="spellEnd"/>
            <w:r w:rsidRPr="00571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7162C" w:rsidRPr="0057162C" w:rsidTr="00F91B6B">
        <w:trPr>
          <w:trHeight w:val="600"/>
        </w:trPr>
        <w:tc>
          <w:tcPr>
            <w:tcW w:w="0" w:type="auto"/>
            <w:shd w:val="clear" w:color="auto" w:fill="auto"/>
            <w:noWrap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162C" w:rsidRPr="0057162C" w:rsidTr="00F91B6B">
        <w:trPr>
          <w:trHeight w:val="600"/>
        </w:trPr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2C" w:rsidRPr="0057162C" w:rsidTr="00F91B6B">
        <w:trPr>
          <w:trHeight w:val="600"/>
        </w:trPr>
        <w:tc>
          <w:tcPr>
            <w:tcW w:w="0" w:type="auto"/>
            <w:shd w:val="clear" w:color="auto" w:fill="auto"/>
            <w:noWrap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2C" w:rsidRPr="0057162C" w:rsidTr="00F91B6B">
        <w:trPr>
          <w:trHeight w:val="600"/>
        </w:trPr>
        <w:tc>
          <w:tcPr>
            <w:tcW w:w="0" w:type="auto"/>
            <w:shd w:val="clear" w:color="auto" w:fill="auto"/>
            <w:noWrap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7162C" w:rsidRPr="0057162C" w:rsidRDefault="0057162C" w:rsidP="0057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62C" w:rsidRPr="0057162C" w:rsidRDefault="0057162C" w:rsidP="00571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62C" w:rsidRPr="0057162C" w:rsidRDefault="0057162C" w:rsidP="0057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62C" w:rsidRDefault="0057162C" w:rsidP="0057162C"/>
    <w:p w:rsidR="0057162C" w:rsidRDefault="0057162C" w:rsidP="0057162C"/>
    <w:p w:rsidR="0057162C" w:rsidRDefault="0057162C" w:rsidP="0057162C"/>
    <w:p w:rsidR="0057162C" w:rsidRDefault="0057162C" w:rsidP="0057162C"/>
    <w:p w:rsidR="0057162C" w:rsidRDefault="0057162C" w:rsidP="0057162C"/>
    <w:p w:rsidR="0057162C" w:rsidRDefault="0057162C" w:rsidP="0057162C"/>
    <w:p w:rsidR="0057162C" w:rsidRDefault="0057162C" w:rsidP="0057162C"/>
    <w:p w:rsidR="0057162C" w:rsidRDefault="0057162C" w:rsidP="0057162C"/>
    <w:p w:rsidR="0057162C" w:rsidRDefault="0057162C" w:rsidP="0057162C"/>
    <w:p w:rsidR="0057162C" w:rsidRDefault="0057162C" w:rsidP="0057162C"/>
    <w:p w:rsidR="0057162C" w:rsidRDefault="0057162C" w:rsidP="0057162C"/>
    <w:p w:rsidR="0057162C" w:rsidRPr="00072626" w:rsidRDefault="0057162C" w:rsidP="0057162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72626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072626">
        <w:rPr>
          <w:rFonts w:ascii="Times New Roman" w:hAnsi="Times New Roman" w:cs="Times New Roman"/>
          <w:i/>
          <w:sz w:val="20"/>
        </w:rPr>
        <w:t xml:space="preserve"> </w:t>
      </w:r>
      <w:r w:rsidRPr="00072626">
        <w:rPr>
          <w:rFonts w:ascii="Times New Roman" w:hAnsi="Times New Roman" w:cs="Times New Roman"/>
          <w:sz w:val="20"/>
          <w:u w:val="single"/>
        </w:rPr>
        <w:t>п</w:t>
      </w:r>
      <w:r>
        <w:rPr>
          <w:rFonts w:ascii="Times New Roman" w:hAnsi="Times New Roman" w:cs="Times New Roman"/>
          <w:sz w:val="20"/>
          <w:u w:val="single"/>
        </w:rPr>
        <w:t xml:space="preserve">ериодическое печатное издание  от 18 марта </w:t>
      </w:r>
      <w:r w:rsidRPr="00072626">
        <w:rPr>
          <w:rFonts w:ascii="Times New Roman" w:hAnsi="Times New Roman" w:cs="Times New Roman"/>
          <w:sz w:val="20"/>
          <w:u w:val="single"/>
        </w:rPr>
        <w:t xml:space="preserve">  202</w:t>
      </w:r>
      <w:r>
        <w:rPr>
          <w:rFonts w:ascii="Times New Roman" w:hAnsi="Times New Roman" w:cs="Times New Roman"/>
          <w:sz w:val="20"/>
          <w:u w:val="single"/>
        </w:rPr>
        <w:t>2</w:t>
      </w:r>
      <w:r w:rsidRPr="00072626">
        <w:rPr>
          <w:rFonts w:ascii="Times New Roman" w:hAnsi="Times New Roman" w:cs="Times New Roman"/>
          <w:sz w:val="20"/>
          <w:u w:val="single"/>
        </w:rPr>
        <w:t xml:space="preserve"> г. (</w:t>
      </w:r>
      <w:r>
        <w:rPr>
          <w:rFonts w:ascii="Times New Roman" w:hAnsi="Times New Roman" w:cs="Times New Roman"/>
          <w:sz w:val="20"/>
          <w:u w:val="single"/>
        </w:rPr>
        <w:t>18.03.</w:t>
      </w:r>
      <w:r w:rsidRPr="00072626">
        <w:rPr>
          <w:rFonts w:ascii="Times New Roman" w:hAnsi="Times New Roman" w:cs="Times New Roman"/>
          <w:sz w:val="20"/>
          <w:u w:val="single"/>
        </w:rPr>
        <w:t>202</w:t>
      </w:r>
      <w:r>
        <w:rPr>
          <w:rFonts w:ascii="Times New Roman" w:hAnsi="Times New Roman" w:cs="Times New Roman"/>
          <w:sz w:val="20"/>
          <w:u w:val="single"/>
        </w:rPr>
        <w:t>2</w:t>
      </w:r>
      <w:r w:rsidRPr="00072626">
        <w:rPr>
          <w:rFonts w:ascii="Times New Roman" w:hAnsi="Times New Roman" w:cs="Times New Roman"/>
          <w:sz w:val="20"/>
          <w:u w:val="single"/>
        </w:rPr>
        <w:t xml:space="preserve"> г)</w:t>
      </w:r>
    </w:p>
    <w:p w:rsidR="0057162C" w:rsidRPr="00072626" w:rsidRDefault="0057162C" w:rsidP="0057162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72626">
        <w:rPr>
          <w:rFonts w:ascii="Times New Roman" w:hAnsi="Times New Roman" w:cs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57162C" w:rsidRPr="00072626" w:rsidRDefault="0057162C" w:rsidP="0057162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72626">
        <w:rPr>
          <w:rFonts w:ascii="Times New Roman" w:hAnsi="Times New Roman" w:cs="Times New Roman"/>
          <w:sz w:val="20"/>
        </w:rPr>
        <w:t xml:space="preserve">Новосибирская область                    администрация </w:t>
      </w:r>
      <w:proofErr w:type="gramStart"/>
      <w:r w:rsidRPr="00072626">
        <w:rPr>
          <w:rFonts w:ascii="Times New Roman" w:hAnsi="Times New Roman" w:cs="Times New Roman"/>
          <w:sz w:val="20"/>
        </w:rPr>
        <w:t>муниципального</w:t>
      </w:r>
      <w:proofErr w:type="gramEnd"/>
      <w:r w:rsidRPr="00072626">
        <w:rPr>
          <w:rFonts w:ascii="Times New Roman" w:hAnsi="Times New Roman" w:cs="Times New Roman"/>
          <w:sz w:val="20"/>
        </w:rPr>
        <w:t xml:space="preserve">                         Редактор:</w:t>
      </w:r>
    </w:p>
    <w:p w:rsidR="0057162C" w:rsidRPr="00072626" w:rsidRDefault="0057162C" w:rsidP="0057162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72626">
        <w:rPr>
          <w:rFonts w:ascii="Times New Roman" w:hAnsi="Times New Roman" w:cs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57162C" w:rsidRPr="00072626" w:rsidRDefault="0057162C" w:rsidP="0057162C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072626">
        <w:rPr>
          <w:rFonts w:ascii="Times New Roman" w:hAnsi="Times New Roman" w:cs="Times New Roman"/>
          <w:sz w:val="20"/>
        </w:rPr>
        <w:t>с</w:t>
      </w:r>
      <w:proofErr w:type="gramEnd"/>
      <w:r w:rsidRPr="00072626">
        <w:rPr>
          <w:rFonts w:ascii="Times New Roman" w:hAnsi="Times New Roman" w:cs="Times New Roman"/>
          <w:sz w:val="20"/>
        </w:rPr>
        <w:t xml:space="preserve">. </w:t>
      </w:r>
      <w:proofErr w:type="gramStart"/>
      <w:r w:rsidRPr="00072626">
        <w:rPr>
          <w:rFonts w:ascii="Times New Roman" w:hAnsi="Times New Roman" w:cs="Times New Roman"/>
          <w:sz w:val="20"/>
        </w:rPr>
        <w:t>Николаевка</w:t>
      </w:r>
      <w:proofErr w:type="gramEnd"/>
      <w:r w:rsidRPr="00072626">
        <w:rPr>
          <w:rFonts w:ascii="Times New Roman" w:hAnsi="Times New Roman" w:cs="Times New Roman"/>
          <w:sz w:val="20"/>
        </w:rPr>
        <w:t xml:space="preserve">                                                      сельсовета</w:t>
      </w:r>
    </w:p>
    <w:p w:rsidR="0057162C" w:rsidRPr="00072626" w:rsidRDefault="0057162C" w:rsidP="0057162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72626">
        <w:rPr>
          <w:rFonts w:ascii="Times New Roman" w:hAnsi="Times New Roman" w:cs="Times New Roman"/>
          <w:sz w:val="20"/>
        </w:rPr>
        <w:t>ул. Ленина 42</w:t>
      </w:r>
    </w:p>
    <w:p w:rsidR="0057162C" w:rsidRPr="00072626" w:rsidRDefault="0057162C" w:rsidP="0057162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72626">
        <w:rPr>
          <w:rFonts w:ascii="Times New Roman" w:hAnsi="Times New Roman" w:cs="Times New Roman"/>
          <w:sz w:val="20"/>
        </w:rPr>
        <w:t>тел.</w:t>
      </w:r>
      <w:r w:rsidRPr="00072626">
        <w:rPr>
          <w:rFonts w:ascii="Times New Roman" w:hAnsi="Times New Roman" w:cs="Times New Roman"/>
        </w:rPr>
        <w:t xml:space="preserve"> </w:t>
      </w:r>
      <w:r w:rsidRPr="00072626">
        <w:rPr>
          <w:rFonts w:ascii="Times New Roman" w:hAnsi="Times New Roman" w:cs="Times New Roman"/>
          <w:sz w:val="20"/>
        </w:rPr>
        <w:t>8(383)</w:t>
      </w:r>
      <w:r w:rsidRPr="00072626">
        <w:rPr>
          <w:rFonts w:ascii="Times New Roman" w:hAnsi="Times New Roman" w:cs="Times New Roman"/>
        </w:rPr>
        <w:t xml:space="preserve"> </w:t>
      </w:r>
      <w:r w:rsidRPr="00072626">
        <w:rPr>
          <w:rFonts w:ascii="Times New Roman" w:hAnsi="Times New Roman" w:cs="Times New Roman"/>
          <w:sz w:val="20"/>
        </w:rPr>
        <w:t>64</w:t>
      </w:r>
      <w:r w:rsidRPr="00072626">
        <w:rPr>
          <w:rFonts w:ascii="Times New Roman" w:hAnsi="Times New Roman" w:cs="Times New Roman"/>
        </w:rPr>
        <w:t xml:space="preserve"> </w:t>
      </w:r>
      <w:r w:rsidRPr="00072626">
        <w:rPr>
          <w:rFonts w:ascii="Times New Roman" w:hAnsi="Times New Roman" w:cs="Times New Roman"/>
          <w:sz w:val="20"/>
        </w:rPr>
        <w:t>44-118,факс 8(383) 64</w:t>
      </w:r>
      <w:r w:rsidRPr="00072626">
        <w:rPr>
          <w:rFonts w:ascii="Times New Roman" w:hAnsi="Times New Roman" w:cs="Times New Roman"/>
        </w:rPr>
        <w:t xml:space="preserve"> </w:t>
      </w:r>
      <w:r w:rsidRPr="00072626">
        <w:rPr>
          <w:rFonts w:ascii="Times New Roman" w:hAnsi="Times New Roman" w:cs="Times New Roman"/>
          <w:sz w:val="20"/>
        </w:rPr>
        <w:t>44-118                                    (тираж  30  экз.)</w:t>
      </w:r>
    </w:p>
    <w:p w:rsidR="00EB630E" w:rsidRPr="0057162C" w:rsidRDefault="00EB630E" w:rsidP="0057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630E" w:rsidRPr="0057162C" w:rsidSect="0057162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FDD" w:rsidRDefault="0057162C" w:rsidP="00136B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0FDD" w:rsidRDefault="0057162C" w:rsidP="00893C6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FDD" w:rsidRDefault="0057162C" w:rsidP="00136B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10FDD" w:rsidRDefault="0057162C" w:rsidP="00893C65">
    <w:pPr>
      <w:pStyle w:val="a4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3B" w:rsidRPr="00B0703B" w:rsidRDefault="0057162C" w:rsidP="00B0703B">
    <w:pPr>
      <w:pStyle w:val="a8"/>
      <w:jc w:val="right"/>
      <w:rPr>
        <w:rFonts w:ascii="Arial" w:hAnsi="Arial" w:cs="Arial"/>
      </w:rPr>
    </w:pPr>
    <w:r w:rsidRPr="00B0703B">
      <w:rPr>
        <w:rFonts w:ascii="Arial" w:hAnsi="Arial" w:cs="Arial"/>
      </w:rPr>
      <w:t>Опубликован в Николаевском Вестнике от 18.03.2022г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7109E"/>
    <w:multiLevelType w:val="hybridMultilevel"/>
    <w:tmpl w:val="F03E08DA"/>
    <w:lvl w:ilvl="0" w:tplc="F72C1D4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62C"/>
    <w:rsid w:val="0057162C"/>
    <w:rsid w:val="00EB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1st">
    <w:name w:val="tex1st"/>
    <w:basedOn w:val="a"/>
    <w:rsid w:val="0057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57162C"/>
    <w:rPr>
      <w:b/>
      <w:bCs/>
    </w:rPr>
  </w:style>
  <w:style w:type="paragraph" w:styleId="a4">
    <w:name w:val="footer"/>
    <w:basedOn w:val="a"/>
    <w:link w:val="a5"/>
    <w:rsid w:val="00571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5716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7162C"/>
  </w:style>
  <w:style w:type="table" w:styleId="a7">
    <w:name w:val="Table Grid"/>
    <w:basedOn w:val="a1"/>
    <w:uiPriority w:val="59"/>
    <w:rsid w:val="00571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71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716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2663</Words>
  <Characters>15182</Characters>
  <Application>Microsoft Office Word</Application>
  <DocSecurity>0</DocSecurity>
  <Lines>126</Lines>
  <Paragraphs>35</Paragraphs>
  <ScaleCrop>false</ScaleCrop>
  <Company>Grizli777</Company>
  <LinksUpToDate>false</LinksUpToDate>
  <CharactersWithSpaces>17810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2</cp:revision>
  <dcterms:created xsi:type="dcterms:W3CDTF">2022-03-28T05:10:00Z</dcterms:created>
  <dcterms:modified xsi:type="dcterms:W3CDTF">2022-03-28T05:12:00Z</dcterms:modified>
</cp:coreProperties>
</file>