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67" w:rsidRPr="003B31B6" w:rsidRDefault="00A33567" w:rsidP="00A335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A33567" w:rsidRPr="00A24C3B" w:rsidRDefault="00A33567" w:rsidP="00A335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>ТАТАРСКОГО МУНИЦИПАЛЬНОГО РАЙОНА НОВОСИБИРСКОЙ ОБЛАСТИ</w:t>
      </w: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>(седьмой сессии)</w:t>
      </w:r>
    </w:p>
    <w:p w:rsidR="00322154" w:rsidRPr="00E16A72" w:rsidRDefault="00322154" w:rsidP="00E16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 xml:space="preserve">13.04.2021                                                                                                                       № 27                           </w:t>
      </w:r>
      <w:r w:rsidRPr="00322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>с.Николаевка</w:t>
      </w: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E16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154">
        <w:rPr>
          <w:rFonts w:ascii="Times New Roman" w:hAnsi="Times New Roman" w:cs="Times New Roman"/>
          <w:b/>
          <w:sz w:val="24"/>
          <w:szCs w:val="24"/>
        </w:rPr>
        <w:t>«Об  исполнении бюджета</w:t>
      </w:r>
      <w:r w:rsidR="00E16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154">
        <w:rPr>
          <w:rFonts w:ascii="Times New Roman" w:hAnsi="Times New Roman" w:cs="Times New Roman"/>
          <w:b/>
          <w:sz w:val="24"/>
          <w:szCs w:val="24"/>
        </w:rPr>
        <w:t xml:space="preserve">Николаевского сельсовета Татарского района  </w:t>
      </w: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>Новосибирской области за 2020 год»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 xml:space="preserve">        Руководствуясь Бюджетным кодексом РФ, Уставом сельского поселения Николаевского сельсовета Татарского муниципального района Новосибирской области, Положением о бюджетном процессе администрации Николаевского сельсовета, Совет депутатов Николаевского сельсовета Татарского муниципального района Новосибирской области</w:t>
      </w:r>
    </w:p>
    <w:p w:rsidR="00322154" w:rsidRPr="00322154" w:rsidRDefault="00322154" w:rsidP="003221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>1. Утвердить отчёт  об исполнении бюджета Николаевского сельсовета Татарского района Новосибирской области (местного бюджета) за 2020 год по доходам  в сумме  7164,9</w:t>
      </w:r>
      <w:r w:rsidRPr="00322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154">
        <w:rPr>
          <w:rFonts w:ascii="Times New Roman" w:hAnsi="Times New Roman" w:cs="Times New Roman"/>
          <w:sz w:val="24"/>
          <w:szCs w:val="24"/>
        </w:rPr>
        <w:t>тыс. рублей, по расходам  в сумме  6494,9 тыс. рублей, с превышением доходов  над  расходами (</w:t>
      </w:r>
      <w:proofErr w:type="spellStart"/>
      <w:r w:rsidRPr="00322154">
        <w:rPr>
          <w:rFonts w:ascii="Times New Roman" w:hAnsi="Times New Roman" w:cs="Times New Roman"/>
          <w:sz w:val="24"/>
          <w:szCs w:val="24"/>
        </w:rPr>
        <w:t>дефецит</w:t>
      </w:r>
      <w:proofErr w:type="spellEnd"/>
      <w:r w:rsidRPr="00322154">
        <w:rPr>
          <w:rFonts w:ascii="Times New Roman" w:hAnsi="Times New Roman" w:cs="Times New Roman"/>
          <w:sz w:val="24"/>
          <w:szCs w:val="24"/>
        </w:rPr>
        <w:t xml:space="preserve"> местного бюджета) в сумме  670,0 тыс. рублей.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>2. Утвердить кассовое исполнение доходов местного бюджета за 2020 год: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 xml:space="preserve">   2.1. по кодам классификации доходов бюджетов (по главным администраторам доходов местного бюджета), согласно приложению 1 к настоящему  решению;</w:t>
      </w:r>
    </w:p>
    <w:p w:rsidR="00322154" w:rsidRPr="00322154" w:rsidRDefault="00322154" w:rsidP="00322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 xml:space="preserve">   2.2. по кодам видов доходов, подвидов доходов, классификаций сектора </w:t>
      </w:r>
    </w:p>
    <w:p w:rsidR="00322154" w:rsidRPr="00322154" w:rsidRDefault="00322154" w:rsidP="00322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>государственного управления, относящихся к доходам бюджета, согласно приложению 2 к настоящему решению.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>3. Утвердить кассовое исполнение расходов местного бюджета  за 2020 год: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 xml:space="preserve">     3.1. по ведомственной структуре расходов местного бюджета, согласно  приложению  3  к настоящему  решению                 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 xml:space="preserve">     3.2. по разделам и подразделам классификации расходов бюджетов, согласно приложению 4  к настоящему решению.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>4.  Утвердить кассовое исполнение  источников финансирования дефицита  местного бюджета  за 2020 год: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 xml:space="preserve">     4.1. 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приложению 5 к настоящему решению.: 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 xml:space="preserve">     4.2. по  кодам  групп, подгрупп, статей, видов источников  финансирования  дефицитов  бюджетов   классификации  операций  сектора  государственного  управления, относящихся к источникам финансирования дефицитов бюджетов согласно приложению 6 к настоящему решению. </w:t>
      </w:r>
    </w:p>
    <w:p w:rsidR="00322154" w:rsidRPr="00322154" w:rsidRDefault="00322154" w:rsidP="00E1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>5. Настоящее  решение вступает в силу  со дня, следующего за днем его опубликования в  газете «Николаевский вестник»и на официальном сайте администрации Николаевского сельсовета Татарского района Новосибирской области.</w:t>
      </w:r>
    </w:p>
    <w:p w:rsidR="00322154" w:rsidRPr="00322154" w:rsidRDefault="00322154" w:rsidP="00322154">
      <w:pPr>
        <w:spacing w:after="0" w:line="240" w:lineRule="auto"/>
        <w:ind w:left="1122"/>
        <w:rPr>
          <w:rFonts w:ascii="Times New Roman" w:hAnsi="Times New Roman" w:cs="Times New Roman"/>
          <w:sz w:val="24"/>
          <w:szCs w:val="24"/>
        </w:rPr>
      </w:pP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154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W w:w="9169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36"/>
        <w:gridCol w:w="4733"/>
      </w:tblGrid>
      <w:tr w:rsidR="00322154" w:rsidRPr="00322154" w:rsidTr="00E41A2E">
        <w:trPr>
          <w:jc w:val="center"/>
        </w:trPr>
        <w:tc>
          <w:tcPr>
            <w:tcW w:w="4436" w:type="dxa"/>
          </w:tcPr>
          <w:p w:rsidR="00322154" w:rsidRPr="00322154" w:rsidRDefault="00322154" w:rsidP="0032215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54"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322154" w:rsidRPr="00322154" w:rsidRDefault="00322154" w:rsidP="0032215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54"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322154" w:rsidRPr="00322154" w:rsidRDefault="00322154" w:rsidP="0032215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5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22154" w:rsidRPr="00322154" w:rsidRDefault="00322154" w:rsidP="0032215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154" w:rsidRPr="00322154" w:rsidRDefault="00322154" w:rsidP="0032215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54"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</w:tcPr>
          <w:p w:rsidR="00322154" w:rsidRPr="00322154" w:rsidRDefault="00322154" w:rsidP="0032215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5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Pr="00322154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 w:rsidRPr="00322154"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322154" w:rsidRPr="00322154" w:rsidRDefault="00322154" w:rsidP="0032215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54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322154" w:rsidRPr="00322154" w:rsidRDefault="00322154" w:rsidP="00322154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54"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 w:rsidRPr="00322154"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15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2154" w:rsidRPr="00322154" w:rsidRDefault="00322154" w:rsidP="003221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A72" w:rsidRPr="007B7AAE" w:rsidRDefault="00E16A72" w:rsidP="007B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AE">
        <w:rPr>
          <w:rFonts w:ascii="Times New Roman" w:hAnsi="Times New Roman" w:cs="Times New Roman"/>
          <w:b/>
          <w:sz w:val="24"/>
          <w:szCs w:val="24"/>
        </w:rPr>
        <w:t>СОВЕТ  ДЕПУТАТОВ  НИКОЛАЕВСКОГО   СЕЛЬСОВЕТА</w:t>
      </w:r>
    </w:p>
    <w:p w:rsidR="00E16A72" w:rsidRPr="007B7AAE" w:rsidRDefault="00E16A72" w:rsidP="007B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AE">
        <w:rPr>
          <w:rFonts w:ascii="Times New Roman" w:hAnsi="Times New Roman" w:cs="Times New Roman"/>
          <w:b/>
          <w:sz w:val="24"/>
          <w:szCs w:val="24"/>
        </w:rPr>
        <w:t>ТАТАРСКОГО МУНИЦИПАЛЬНОГО РАЙОНА    НОВОСИБИРСКОЙ  ОБЛАСТИ</w:t>
      </w:r>
    </w:p>
    <w:p w:rsidR="00E16A72" w:rsidRPr="007B7AAE" w:rsidRDefault="00E16A72" w:rsidP="007B7AA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AE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72" w:rsidRPr="007B7AAE" w:rsidRDefault="00E16A72" w:rsidP="007B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A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16A72" w:rsidRPr="007B7AAE" w:rsidRDefault="00E16A72" w:rsidP="007B7A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 xml:space="preserve">седьмой сессии 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 xml:space="preserve">от  13.05.2021 г.                                        с. Николаевка                                                           № </w:t>
      </w:r>
      <w:r w:rsidR="007B7AAE" w:rsidRPr="007B7AAE">
        <w:rPr>
          <w:rFonts w:ascii="Times New Roman" w:hAnsi="Times New Roman" w:cs="Times New Roman"/>
          <w:sz w:val="24"/>
          <w:szCs w:val="24"/>
        </w:rPr>
        <w:t>28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16A72" w:rsidRPr="007B7AAE" w:rsidRDefault="00E16A72" w:rsidP="007B7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AAE">
        <w:rPr>
          <w:rFonts w:ascii="Times New Roman" w:hAnsi="Times New Roman" w:cs="Times New Roman"/>
          <w:b/>
          <w:sz w:val="24"/>
          <w:szCs w:val="24"/>
        </w:rPr>
        <w:t>О  внесении изменений  в  решение четвертой  сессии Совета депутатов шестого  созыва Николаевского сельсовета Татарского района Новосибирской области №16  от 28.12.2020 г. «О бюджете Николаевского  сельсовета   на  2021 год и плановый период 2022-2023  годов»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 xml:space="preserve"> Руководствуясь Бюджетным Кодексом Российской Федерации, Положением о бюджетном устройстве и бюджетном процессе администрации Николаевского сельсовета Татарского района Новосибирской области Совет депутатов  Николаевского сельсовета Татарского района Новосибирской области </w:t>
      </w:r>
      <w:r w:rsidRPr="007B7AAE">
        <w:rPr>
          <w:rFonts w:ascii="Times New Roman" w:hAnsi="Times New Roman" w:cs="Times New Roman"/>
          <w:caps/>
          <w:sz w:val="24"/>
          <w:szCs w:val="24"/>
        </w:rPr>
        <w:t>решил</w:t>
      </w:r>
      <w:r w:rsidRPr="007B7AAE">
        <w:rPr>
          <w:rFonts w:ascii="Times New Roman" w:hAnsi="Times New Roman" w:cs="Times New Roman"/>
          <w:sz w:val="24"/>
          <w:szCs w:val="24"/>
        </w:rPr>
        <w:t>: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>1. Внести в решение четвертой сессии Совета депутатов шестого созыва Николаевского сельсовета Татарского района Новосибирской области от 28.12.2020 года следующие изменения: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 xml:space="preserve">  1.1. в пункте 1 абзац 1 цифра 5577,2 т. руб. заменить на цифру 6041,7 т.руб.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 xml:space="preserve">  1.2. Общий объём расходов  в пункте 1 абзац 2  -</w:t>
      </w:r>
      <w:r w:rsidRPr="007B7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AAE">
        <w:rPr>
          <w:rFonts w:ascii="Times New Roman" w:hAnsi="Times New Roman" w:cs="Times New Roman"/>
          <w:sz w:val="24"/>
          <w:szCs w:val="24"/>
        </w:rPr>
        <w:t>5577,2 т. руб. заменить на цифру 6851,0 т.руб.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>1.3. статья 8 Дорожный фонд - цифра 665,0 тыс.руб.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>1.4. Перераспределение бюджетных обязательств согласно приложению 4,5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>2. Утвердить таблицу 1 приложения 4 «Распределение бюджетных ассигнований на 2021 и плановый период 2022-2023 год по разделам и подразделам , целевым статьям и видам расходов по функциональной структуре расходов» в прилагаемой редакции.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>3.Утвердить таблицу 1 приложения 5 « Ведомственная структура расходов местного бюджета на 2021 и плановый период 2022-2023 год» в прилагаемой редакции.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>4.</w:t>
      </w:r>
      <w:r w:rsidRPr="007B7A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AAE">
        <w:rPr>
          <w:rFonts w:ascii="Times New Roman" w:hAnsi="Times New Roman" w:cs="Times New Roman"/>
          <w:sz w:val="24"/>
          <w:szCs w:val="24"/>
        </w:rPr>
        <w:t>Установить источники  финансирования  дефицита  местного бюджета   на 2021 и плановый период 2022-2023 г. согласно таблице 1 приложения 7 к настоящему решению;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>5. Настоящее  решение  вступает  в  силу  со  дня, следующего за днём  его официального   опубликования.</w:t>
      </w: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72" w:rsidRPr="007B7AAE" w:rsidRDefault="00E16A72" w:rsidP="007B7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AA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6A72" w:rsidRPr="007B7AAE" w:rsidRDefault="00E16A72" w:rsidP="007B7AAE">
      <w:pPr>
        <w:spacing w:after="0" w:line="240" w:lineRule="auto"/>
        <w:rPr>
          <w:sz w:val="24"/>
          <w:szCs w:val="24"/>
        </w:rPr>
      </w:pPr>
    </w:p>
    <w:tbl>
      <w:tblPr>
        <w:tblW w:w="9169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36"/>
        <w:gridCol w:w="4733"/>
      </w:tblGrid>
      <w:tr w:rsidR="00E16A72" w:rsidRPr="007B7AAE" w:rsidTr="00E41A2E">
        <w:trPr>
          <w:jc w:val="center"/>
        </w:trPr>
        <w:tc>
          <w:tcPr>
            <w:tcW w:w="4436" w:type="dxa"/>
          </w:tcPr>
          <w:p w:rsidR="00E16A72" w:rsidRPr="007B7AAE" w:rsidRDefault="00E16A72" w:rsidP="007B7AAE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E"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E16A72" w:rsidRPr="007B7AAE" w:rsidRDefault="00E16A72" w:rsidP="007B7AAE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E"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E16A72" w:rsidRPr="007B7AAE" w:rsidRDefault="00E16A72" w:rsidP="007B7AAE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16A72" w:rsidRPr="007B7AAE" w:rsidRDefault="00E16A72" w:rsidP="007B7AAE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A72" w:rsidRPr="007B7AAE" w:rsidRDefault="00E16A72" w:rsidP="007B7AAE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E"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</w:tcPr>
          <w:p w:rsidR="00E16A72" w:rsidRPr="007B7AAE" w:rsidRDefault="00E16A72" w:rsidP="007B7AAE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Pr="007B7AAE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 w:rsidRPr="007B7AAE"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E16A72" w:rsidRPr="007B7AAE" w:rsidRDefault="00E16A72" w:rsidP="007B7AAE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16A72" w:rsidRPr="007B7AAE" w:rsidRDefault="00E16A72" w:rsidP="007B7AAE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AE"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 w:rsidRPr="007B7AAE"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7B7AAE" w:rsidRDefault="007B7AAE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B7AAE" w:rsidRDefault="007B7AAE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B7AAE" w:rsidRDefault="007B7AAE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B7AAE" w:rsidRDefault="007B7AAE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B7AAE" w:rsidRDefault="007B7AAE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B7AAE" w:rsidRDefault="007B7AAE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7596" w:rsidRDefault="006D7596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7596" w:rsidRDefault="006D7596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7596" w:rsidRDefault="006D7596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7596" w:rsidRDefault="006D7596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7596" w:rsidRDefault="006D7596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7596" w:rsidRDefault="006D7596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7596" w:rsidRDefault="006D7596" w:rsidP="006D7596">
      <w:pPr>
        <w:jc w:val="center"/>
        <w:rPr>
          <w:b/>
        </w:rPr>
      </w:pPr>
    </w:p>
    <w:p w:rsidR="006D7596" w:rsidRPr="006D7596" w:rsidRDefault="006D7596" w:rsidP="006D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>СОВЕТ  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596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6D7596" w:rsidRPr="006D7596" w:rsidRDefault="006D7596" w:rsidP="006D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59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6D7596" w:rsidRPr="006D7596" w:rsidRDefault="006D7596" w:rsidP="006D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6D7596" w:rsidRPr="006D7596" w:rsidRDefault="006D7596" w:rsidP="006D7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5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D7596" w:rsidRPr="006D7596" w:rsidRDefault="006D7596" w:rsidP="006D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596">
        <w:rPr>
          <w:rFonts w:ascii="Times New Roman" w:hAnsi="Times New Roman" w:cs="Times New Roman"/>
          <w:sz w:val="24"/>
          <w:szCs w:val="24"/>
        </w:rPr>
        <w:t xml:space="preserve">   </w:t>
      </w:r>
      <w:r w:rsidRPr="006D7596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6D7596" w:rsidRPr="006D7596" w:rsidRDefault="006D7596" w:rsidP="006D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 xml:space="preserve">   седьмой сессии   </w:t>
      </w:r>
    </w:p>
    <w:p w:rsidR="006D7596" w:rsidRPr="006D7596" w:rsidRDefault="006D7596" w:rsidP="006D7596">
      <w:pPr>
        <w:pStyle w:val="2"/>
        <w:ind w:left="0"/>
        <w:jc w:val="center"/>
        <w:rPr>
          <w:sz w:val="24"/>
        </w:rPr>
      </w:pPr>
      <w:r w:rsidRPr="006D7596">
        <w:rPr>
          <w:sz w:val="24"/>
        </w:rPr>
        <w:t xml:space="preserve"> 13.05.2021                                                  с. Николаевка</w:t>
      </w:r>
      <w:r>
        <w:rPr>
          <w:sz w:val="24"/>
        </w:rPr>
        <w:t xml:space="preserve">                                                         </w:t>
      </w:r>
      <w:r w:rsidRPr="006D7596">
        <w:rPr>
          <w:sz w:val="24"/>
        </w:rPr>
        <w:t xml:space="preserve"> № 29</w:t>
      </w:r>
    </w:p>
    <w:p w:rsidR="006D7596" w:rsidRPr="006D7596" w:rsidRDefault="006D7596" w:rsidP="006D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596" w:rsidRPr="006D7596" w:rsidRDefault="006D7596" w:rsidP="006D7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пятьдесят девятой сессии 4-го созыва Совета депутатов Николаевского сельсовета Татарского района Новосибирской области от 07.05.2015  № 142 «Об утверждении Положения о бюджетном процессе в Николаевском сельсовете Татарского района Новосибирской области»</w:t>
      </w:r>
    </w:p>
    <w:p w:rsidR="006D7596" w:rsidRPr="006D7596" w:rsidRDefault="006D7596" w:rsidP="006D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7596" w:rsidRPr="006D7596" w:rsidRDefault="006D7596" w:rsidP="006D7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596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(в ред. Федерального закона от 22.04.2020 № 120-ФЗ)  Совет депутатов Николаевского сельсовета Татарского муниципального района Новосибирской области РЕШИЛ:</w:t>
      </w:r>
    </w:p>
    <w:p w:rsidR="006D7596" w:rsidRPr="006D7596" w:rsidRDefault="006D7596" w:rsidP="006D7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>1.1. Статья 14:</w:t>
      </w:r>
    </w:p>
    <w:p w:rsidR="006D7596" w:rsidRPr="006D7596" w:rsidRDefault="006D7596" w:rsidP="006D7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>а) п.7 изложить в следующей редакции:</w:t>
      </w:r>
    </w:p>
    <w:p w:rsidR="006D7596" w:rsidRPr="006D7596" w:rsidRDefault="006D7596" w:rsidP="006D75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>«</w:t>
      </w:r>
      <w:r w:rsidRPr="006D7596">
        <w:rPr>
          <w:rFonts w:ascii="Times New Roman" w:hAnsi="Times New Roman" w:cs="Times New Roman"/>
          <w:sz w:val="24"/>
          <w:szCs w:val="24"/>
        </w:rPr>
        <w:t xml:space="preserve">Объем муниципального долга (т.е. объем муниципального долга, который не может быть превышен при исполнении местного бюджета) на очередной финансовый год и каждый год планового периода устанавливается решением Совета депутатов о местном бюджете и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6D7596" w:rsidRPr="006D7596" w:rsidRDefault="006D7596" w:rsidP="006D75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596">
        <w:rPr>
          <w:rFonts w:ascii="Times New Roman" w:hAnsi="Times New Roman" w:cs="Times New Roman"/>
          <w:sz w:val="24"/>
          <w:szCs w:val="24"/>
        </w:rPr>
        <w:t xml:space="preserve">В случае если в отношении  Николаевского сельсовета Татарского района   Новосибирской области осуществляются меры, предусмотренные </w:t>
      </w:r>
      <w:hyperlink r:id="rId4" w:history="1">
        <w:r w:rsidRPr="006D7596">
          <w:rPr>
            <w:rFonts w:ascii="Times New Roman" w:hAnsi="Times New Roman" w:cs="Times New Roman"/>
            <w:sz w:val="24"/>
            <w:szCs w:val="24"/>
          </w:rPr>
          <w:t>пунктом 4 статьи 136</w:t>
        </w:r>
      </w:hyperlink>
      <w:r w:rsidRPr="006D7596">
        <w:rPr>
          <w:rFonts w:ascii="Times New Roman" w:hAnsi="Times New Roman" w:cs="Times New Roman"/>
          <w:sz w:val="24"/>
          <w:szCs w:val="24"/>
        </w:rPr>
        <w:t xml:space="preserve"> Бюджетного кодекса РФ,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6D7596" w:rsidRPr="006D7596" w:rsidRDefault="006D7596" w:rsidP="006D75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596">
        <w:rPr>
          <w:rFonts w:ascii="Times New Roman" w:hAnsi="Times New Roman" w:cs="Times New Roman"/>
          <w:sz w:val="24"/>
          <w:szCs w:val="24"/>
        </w:rPr>
        <w:t>Совет депутатов вправе в целях управления муниципальным долгом утвердить дополнительные ограничения по муниципальному долгу Николаевского сельсовета Татарского района  Новосибирской области."</w:t>
      </w:r>
    </w:p>
    <w:p w:rsidR="006D7596" w:rsidRPr="006D7596" w:rsidRDefault="006D7596" w:rsidP="006D7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>б) дополнить п.8. следующего содержания:</w:t>
      </w:r>
    </w:p>
    <w:p w:rsidR="006D7596" w:rsidRPr="006D7596" w:rsidRDefault="006D7596" w:rsidP="006D75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7596">
        <w:rPr>
          <w:rFonts w:ascii="Times New Roman" w:hAnsi="Times New Roman" w:cs="Times New Roman"/>
          <w:sz w:val="24"/>
          <w:szCs w:val="24"/>
        </w:rPr>
        <w:t xml:space="preserve">«Если при исполнении местного бюджета объем муниципального долга превышает  объем муниципального долга, установленный решением Совета депутатов о местном бюджете, администрация Николаевского  сельсовета вправе принимать новые долговые обязательства только после приведения объема муниципального долга в соответствие с требованиями </w:t>
      </w:r>
      <w:hyperlink r:id="rId5" w:history="1">
        <w:r w:rsidRPr="006D7596">
          <w:rPr>
            <w:rFonts w:ascii="Times New Roman" w:hAnsi="Times New Roman" w:cs="Times New Roman"/>
            <w:sz w:val="24"/>
            <w:szCs w:val="24"/>
          </w:rPr>
          <w:t xml:space="preserve">части </w:t>
        </w:r>
      </w:hyperlink>
      <w:r w:rsidRPr="006D7596">
        <w:rPr>
          <w:rFonts w:ascii="Times New Roman" w:hAnsi="Times New Roman" w:cs="Times New Roman"/>
          <w:sz w:val="24"/>
          <w:szCs w:val="24"/>
        </w:rPr>
        <w:t>7 настоящей статьи.»</w:t>
      </w:r>
    </w:p>
    <w:p w:rsidR="006D7596" w:rsidRPr="006D7596" w:rsidRDefault="006D7596" w:rsidP="006D75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596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6D7596">
        <w:rPr>
          <w:rFonts w:ascii="Times New Roman" w:hAnsi="Times New Roman" w:cs="Times New Roman"/>
          <w:sz w:val="24"/>
          <w:szCs w:val="24"/>
        </w:rPr>
        <w:t>. Разместить настоящее Решение  на официальном сайте администрации Николаевского сельсовета Татарского района Новосибирской области.</w:t>
      </w:r>
    </w:p>
    <w:p w:rsidR="006D7596" w:rsidRDefault="006D7596" w:rsidP="006D7596">
      <w:pPr>
        <w:spacing w:after="0" w:line="240" w:lineRule="auto"/>
        <w:jc w:val="both"/>
      </w:pPr>
      <w:r w:rsidRPr="006D7596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Pr="006D7596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оставляю за собой.</w:t>
      </w:r>
      <w:r w:rsidRPr="00E8035A">
        <w:t xml:space="preserve">    </w:t>
      </w:r>
    </w:p>
    <w:p w:rsidR="006D7596" w:rsidRPr="006D7596" w:rsidRDefault="006D7596" w:rsidP="006D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35A">
        <w:t xml:space="preserve">   </w:t>
      </w:r>
    </w:p>
    <w:tbl>
      <w:tblPr>
        <w:tblW w:w="9169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36"/>
        <w:gridCol w:w="4733"/>
      </w:tblGrid>
      <w:tr w:rsidR="006D7596" w:rsidRPr="00E8035A" w:rsidTr="00940D75">
        <w:trPr>
          <w:jc w:val="center"/>
        </w:trPr>
        <w:tc>
          <w:tcPr>
            <w:tcW w:w="4436" w:type="dxa"/>
          </w:tcPr>
          <w:p w:rsidR="006D7596" w:rsidRPr="00E8035A" w:rsidRDefault="006D7596" w:rsidP="00940D7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5A"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6D7596" w:rsidRPr="00E8035A" w:rsidRDefault="006D7596" w:rsidP="00940D7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5A"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6D7596" w:rsidRPr="00E8035A" w:rsidRDefault="006D7596" w:rsidP="00940D7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5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D7596" w:rsidRPr="00E8035A" w:rsidRDefault="006D7596" w:rsidP="00940D7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96" w:rsidRPr="00E8035A" w:rsidRDefault="006D7596" w:rsidP="00940D7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5A"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</w:tcPr>
          <w:p w:rsidR="006D7596" w:rsidRPr="00E8035A" w:rsidRDefault="006D7596" w:rsidP="00940D7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5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 w:rsidRPr="00E8035A"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 w:rsidRPr="00E8035A"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6D7596" w:rsidRPr="00E8035A" w:rsidRDefault="006D7596" w:rsidP="00940D7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5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D7596" w:rsidRPr="00E8035A" w:rsidRDefault="006D7596" w:rsidP="00940D75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35A"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 w:rsidRPr="00E8035A"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6D7596" w:rsidRDefault="006D7596" w:rsidP="00A335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33567" w:rsidRPr="00ED6328" w:rsidRDefault="00A33567" w:rsidP="00A335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13 мая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05 </w:t>
      </w:r>
    </w:p>
    <w:p w:rsidR="00A33567" w:rsidRPr="003B31B6" w:rsidRDefault="00A33567" w:rsidP="00A33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A33567" w:rsidRPr="003B31B6" w:rsidRDefault="00A33567" w:rsidP="00A33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A33567" w:rsidRPr="003B31B6" w:rsidRDefault="00A33567" w:rsidP="00A33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A33567" w:rsidRPr="003B31B6" w:rsidRDefault="00A33567" w:rsidP="00A33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A33567" w:rsidRPr="003B31B6" w:rsidRDefault="00A33567" w:rsidP="00A33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A33567" w:rsidRPr="00223118" w:rsidRDefault="00A33567" w:rsidP="00A33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sectPr w:rsidR="00A33567" w:rsidRPr="00223118" w:rsidSect="00E16A7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154"/>
    <w:rsid w:val="0017406C"/>
    <w:rsid w:val="001B0983"/>
    <w:rsid w:val="00322154"/>
    <w:rsid w:val="006D7596"/>
    <w:rsid w:val="007B7AAE"/>
    <w:rsid w:val="00A33567"/>
    <w:rsid w:val="00B762AC"/>
    <w:rsid w:val="00C17551"/>
    <w:rsid w:val="00E16A72"/>
    <w:rsid w:val="00E9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51"/>
  </w:style>
  <w:style w:type="paragraph" w:styleId="2">
    <w:name w:val="heading 2"/>
    <w:basedOn w:val="a"/>
    <w:next w:val="a"/>
    <w:link w:val="20"/>
    <w:qFormat/>
    <w:rsid w:val="006D7596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221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D759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D75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49;n=44780;fld=134;dst=100123" TargetMode="External"/><Relationship Id="rId4" Type="http://schemas.openxmlformats.org/officeDocument/2006/relationships/hyperlink" Target="consultantplus://offline/main?base=LAW;n=112715;fld=134;dst=2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1404</Words>
  <Characters>8006</Characters>
  <Application>Microsoft Office Word</Application>
  <DocSecurity>0</DocSecurity>
  <Lines>66</Lines>
  <Paragraphs>18</Paragraphs>
  <ScaleCrop>false</ScaleCrop>
  <Company>Grizli777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8</cp:revision>
  <dcterms:created xsi:type="dcterms:W3CDTF">2021-05-14T07:17:00Z</dcterms:created>
  <dcterms:modified xsi:type="dcterms:W3CDTF">2021-05-27T09:24:00Z</dcterms:modified>
</cp:coreProperties>
</file>