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48" w:rsidRPr="003B31B6" w:rsidRDefault="00BF2548" w:rsidP="00BF25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BF2548" w:rsidRPr="00A24C3B" w:rsidRDefault="00BF2548" w:rsidP="00BF25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BF2548" w:rsidRDefault="00BF2548" w:rsidP="00BF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48" w:rsidRDefault="00BF2548" w:rsidP="00BF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E26" w:rsidRPr="00BF2548" w:rsidRDefault="004C1E26" w:rsidP="00BF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4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C1E26" w:rsidRPr="00BF2548" w:rsidRDefault="004C1E26" w:rsidP="00BF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48">
        <w:rPr>
          <w:rFonts w:ascii="Times New Roman" w:hAnsi="Times New Roman" w:cs="Times New Roman"/>
          <w:b/>
          <w:sz w:val="24"/>
          <w:szCs w:val="24"/>
        </w:rPr>
        <w:t>НИКОЛАЕВСКОГО   СЕЛЬСОВЕТА</w:t>
      </w:r>
    </w:p>
    <w:p w:rsidR="004C1E26" w:rsidRPr="00BF2548" w:rsidRDefault="004C1E26" w:rsidP="00BF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48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 ОБЛАСТИ</w:t>
      </w:r>
    </w:p>
    <w:p w:rsidR="004C1E26" w:rsidRPr="00BF2548" w:rsidRDefault="004C1E26" w:rsidP="00BF2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E26" w:rsidRPr="00BF2548" w:rsidRDefault="004C1E26" w:rsidP="00BF2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E26" w:rsidRPr="00BF2548" w:rsidRDefault="004C1E26" w:rsidP="00BF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48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4C1E26" w:rsidRPr="00BF2548" w:rsidRDefault="004C1E26" w:rsidP="00BF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26" w:rsidRPr="00BF2548" w:rsidRDefault="004C1E26" w:rsidP="00BF2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2548">
        <w:rPr>
          <w:rFonts w:ascii="Times New Roman" w:hAnsi="Times New Roman" w:cs="Times New Roman"/>
          <w:sz w:val="24"/>
          <w:szCs w:val="24"/>
        </w:rPr>
        <w:t>от  06.04.2021                                             с.Николаевка                                                          № 26</w:t>
      </w:r>
    </w:p>
    <w:p w:rsidR="004C1E26" w:rsidRPr="00BF2548" w:rsidRDefault="004C1E26" w:rsidP="00BF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26" w:rsidRPr="00BF2548" w:rsidRDefault="004C1E26" w:rsidP="00BF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1E26" w:rsidRPr="00BF2548" w:rsidRDefault="004C1E26" w:rsidP="00BF25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48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постановление администрации от 25.11.2014 № 33/1 «Об утверждении Порядка применения к муниципальным служащим Николаевского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 </w:t>
      </w:r>
    </w:p>
    <w:p w:rsidR="004C1E26" w:rsidRPr="00BF2548" w:rsidRDefault="004C1E26" w:rsidP="00BF25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1E26" w:rsidRPr="00BF2548" w:rsidRDefault="004C1E26" w:rsidP="00BF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48">
        <w:rPr>
          <w:rFonts w:ascii="Times New Roman" w:hAnsi="Times New Roman" w:cs="Times New Roman"/>
          <w:sz w:val="24"/>
          <w:szCs w:val="24"/>
        </w:rPr>
        <w:t xml:space="preserve">Руководствуясь Законом Федеральным законом от 02.03.2007 № 25-ФЗ «О муниципальной службе в Российской Федерации, Уставом сельского поселения Николаевского сельсовета Татарского муниципального района новосибирской области </w:t>
      </w:r>
      <w:r w:rsidRPr="00BF254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4C1E26" w:rsidRPr="00BF2548" w:rsidRDefault="004C1E26" w:rsidP="00BF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E26" w:rsidRPr="00BF2548" w:rsidRDefault="004C1E26" w:rsidP="00BF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48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от 25.11.2014 № 33/1 «Об утверждении Порядка применения к муниципальным служащим Николаевского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следующие изменения:</w:t>
      </w:r>
    </w:p>
    <w:p w:rsidR="004C1E26" w:rsidRPr="00BF2548" w:rsidRDefault="004C1E26" w:rsidP="00BF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48">
        <w:rPr>
          <w:rFonts w:ascii="Times New Roman" w:hAnsi="Times New Roman" w:cs="Times New Roman"/>
          <w:sz w:val="24"/>
          <w:szCs w:val="24"/>
        </w:rPr>
        <w:t>В Порядке применения к муниципальным служащим Николаевского сельсовета Татарского района Новосибирской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коррупции:</w:t>
      </w:r>
    </w:p>
    <w:p w:rsidR="004C1E26" w:rsidRPr="00BF2548" w:rsidRDefault="004C1E26" w:rsidP="00BF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48">
        <w:rPr>
          <w:rFonts w:ascii="Times New Roman" w:hAnsi="Times New Roman" w:cs="Times New Roman"/>
          <w:sz w:val="24"/>
          <w:szCs w:val="24"/>
        </w:rPr>
        <w:t>1.1. п.п. 3.4. Порядка изложить в следующей редакции:</w:t>
      </w:r>
    </w:p>
    <w:p w:rsidR="004C1E26" w:rsidRPr="00BF2548" w:rsidRDefault="004C1E26" w:rsidP="00BF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48">
        <w:rPr>
          <w:rFonts w:ascii="Times New Roman" w:hAnsi="Times New Roman" w:cs="Times New Roman"/>
          <w:sz w:val="24"/>
          <w:szCs w:val="24"/>
        </w:rPr>
        <w:t>«Взыскания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делу.».</w:t>
      </w:r>
    </w:p>
    <w:p w:rsidR="004C1E26" w:rsidRPr="00BF2548" w:rsidRDefault="004C1E26" w:rsidP="00BF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E26" w:rsidRPr="00BF2548" w:rsidRDefault="004C1E26" w:rsidP="00BF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48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в газете « Николаевский вестник».</w:t>
      </w:r>
    </w:p>
    <w:p w:rsidR="004C1E26" w:rsidRPr="00BF2548" w:rsidRDefault="004C1E26" w:rsidP="00BF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E26" w:rsidRPr="00BF2548" w:rsidRDefault="004C1E26" w:rsidP="00BF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E26" w:rsidRPr="00BF2548" w:rsidRDefault="004C1E26" w:rsidP="00BF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48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F2548">
        <w:rPr>
          <w:rFonts w:ascii="Times New Roman" w:hAnsi="Times New Roman" w:cs="Times New Roman"/>
          <w:color w:val="2D2D2D"/>
          <w:spacing w:val="2"/>
          <w:sz w:val="24"/>
          <w:szCs w:val="24"/>
        </w:rPr>
        <w:t>Николаевского</w:t>
      </w:r>
      <w:r w:rsidRPr="00BF2548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C1E26" w:rsidRPr="00BF2548" w:rsidRDefault="004C1E26" w:rsidP="00BF2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48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О.С. Прокопенко</w:t>
      </w:r>
    </w:p>
    <w:p w:rsidR="00DE23CF" w:rsidRDefault="00DE23CF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E23CF" w:rsidRDefault="00DE23CF" w:rsidP="00DE23C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p w:rsidR="00DE23CF" w:rsidRPr="00ED6328" w:rsidRDefault="00DE23CF" w:rsidP="00DE23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>еское печатное издание                        06 апреля  2021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04 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DE23CF" w:rsidRPr="003B31B6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DE23CF" w:rsidRPr="00A24C3B" w:rsidRDefault="00DE23CF" w:rsidP="00DE23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p w:rsidR="00901E75" w:rsidRPr="00BF2548" w:rsidRDefault="00901E75" w:rsidP="00BF25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1E75" w:rsidRPr="00BF2548" w:rsidSect="00BF25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E75" w:rsidRDefault="00901E75" w:rsidP="00DE23CF">
      <w:pPr>
        <w:spacing w:after="0" w:line="240" w:lineRule="auto"/>
      </w:pPr>
      <w:r>
        <w:separator/>
      </w:r>
    </w:p>
  </w:endnote>
  <w:endnote w:type="continuationSeparator" w:id="1">
    <w:p w:rsidR="00901E75" w:rsidRDefault="00901E75" w:rsidP="00DE2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E75" w:rsidRDefault="00901E75" w:rsidP="00DE23CF">
      <w:pPr>
        <w:spacing w:after="0" w:line="240" w:lineRule="auto"/>
      </w:pPr>
      <w:r>
        <w:separator/>
      </w:r>
    </w:p>
  </w:footnote>
  <w:footnote w:type="continuationSeparator" w:id="1">
    <w:p w:rsidR="00901E75" w:rsidRDefault="00901E75" w:rsidP="00DE23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1E26"/>
    <w:rsid w:val="004C1E26"/>
    <w:rsid w:val="00901E75"/>
    <w:rsid w:val="00BF2548"/>
    <w:rsid w:val="00DE2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3CF"/>
  </w:style>
  <w:style w:type="paragraph" w:styleId="a5">
    <w:name w:val="footer"/>
    <w:basedOn w:val="a"/>
    <w:link w:val="a6"/>
    <w:uiPriority w:val="99"/>
    <w:semiHidden/>
    <w:unhideWhenUsed/>
    <w:rsid w:val="00DE2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Company>Grizli777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4</cp:revision>
  <dcterms:created xsi:type="dcterms:W3CDTF">2021-04-07T09:55:00Z</dcterms:created>
  <dcterms:modified xsi:type="dcterms:W3CDTF">2021-04-07T09:57:00Z</dcterms:modified>
</cp:coreProperties>
</file>