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04695F">
        <w:rPr>
          <w:rStyle w:val="a4"/>
          <w:b w:val="0"/>
        </w:rPr>
        <w:t>Протокол №</w:t>
      </w:r>
      <w:r w:rsidR="005346E2">
        <w:rPr>
          <w:rStyle w:val="a4"/>
          <w:b w:val="0"/>
        </w:rPr>
        <w:t>2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73266D">
        <w:rPr>
          <w:rStyle w:val="a4"/>
          <w:b w:val="0"/>
        </w:rPr>
        <w:t xml:space="preserve">Николаевского </w:t>
      </w:r>
      <w:r w:rsidR="00F05CE4">
        <w:rPr>
          <w:rStyle w:val="a4"/>
          <w:b w:val="0"/>
        </w:rPr>
        <w:t xml:space="preserve">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</w:t>
      </w:r>
      <w:proofErr w:type="gramStart"/>
      <w:r>
        <w:t>.</w:t>
      </w:r>
      <w:r w:rsidR="0073266D">
        <w:t>Н</w:t>
      </w:r>
      <w:proofErr w:type="gramEnd"/>
      <w:r w:rsidR="0073266D">
        <w:t>иколаевка</w:t>
      </w:r>
      <w:r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 w:rsidR="0073266D">
        <w:t xml:space="preserve">             </w:t>
      </w:r>
      <w:r>
        <w:t xml:space="preserve"> «</w:t>
      </w:r>
      <w:r w:rsidR="005346E2">
        <w:t>20</w:t>
      </w:r>
      <w:r w:rsidR="00413F69" w:rsidRPr="00B41711">
        <w:t xml:space="preserve">» </w:t>
      </w:r>
      <w:r>
        <w:t xml:space="preserve">декабря </w:t>
      </w:r>
      <w:r w:rsidR="00FA0A81" w:rsidRPr="00B41711">
        <w:t xml:space="preserve"> 202</w:t>
      </w:r>
      <w:r w:rsidR="005346E2">
        <w:t xml:space="preserve">1 </w:t>
      </w:r>
      <w:r w:rsidR="00FA0A81" w:rsidRPr="00B41711">
        <w:t>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73266D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Прокопенко Ольга Семёновна </w:t>
      </w:r>
      <w:r w:rsidR="00FF4382" w:rsidRPr="00B41711">
        <w:t xml:space="preserve">— </w:t>
      </w:r>
      <w:r w:rsidR="00F05CE4">
        <w:t xml:space="preserve">глава </w:t>
      </w:r>
      <w:r>
        <w:t xml:space="preserve">Николаевского </w:t>
      </w:r>
      <w:r w:rsidR="00F05CE4">
        <w:t>сельсовета Татарского района Новосибирской области</w:t>
      </w:r>
      <w:r w:rsidR="008B75BB" w:rsidRPr="00B41711">
        <w:t>,  председатель рабочей группы;</w:t>
      </w:r>
    </w:p>
    <w:p w:rsidR="00F05CE4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Ковалева Ирина Александровна </w:t>
      </w:r>
      <w:r w:rsidR="008B75BB" w:rsidRPr="00B41711">
        <w:t xml:space="preserve">—   </w:t>
      </w:r>
      <w:r w:rsidR="00F05CE4">
        <w:t xml:space="preserve">специалист </w:t>
      </w:r>
      <w:r>
        <w:t xml:space="preserve">2 разряда </w:t>
      </w:r>
      <w:r w:rsidR="00F05CE4">
        <w:t xml:space="preserve">администрации </w:t>
      </w:r>
      <w:r>
        <w:t>Николаевского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Кузьменко Марина Александровна </w:t>
      </w:r>
      <w:r w:rsidR="008B75BB" w:rsidRPr="00B41711">
        <w:t xml:space="preserve">—   </w:t>
      </w:r>
      <w:r>
        <w:t>специалист 2</w:t>
      </w:r>
      <w:r w:rsidR="00F05CE4">
        <w:t xml:space="preserve"> разряда администрации </w:t>
      </w:r>
      <w:r>
        <w:t>Николаевского</w:t>
      </w:r>
      <w:r w:rsidR="00F05CE4">
        <w:t xml:space="preserve">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Бакина Надежда Генадьевна </w:t>
      </w:r>
      <w:r w:rsidR="00F05CE4">
        <w:t xml:space="preserve">– директор МБУК </w:t>
      </w:r>
      <w:r>
        <w:t>Николаевского</w:t>
      </w:r>
      <w:r w:rsidR="00F05CE4">
        <w:t xml:space="preserve"> сельсовета</w:t>
      </w:r>
      <w:r w:rsidR="00AB1E26" w:rsidRPr="00B41711">
        <w:t>, член комиссии;</w:t>
      </w:r>
    </w:p>
    <w:p w:rsidR="00AB1E26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Касека Алексей Николаевич </w:t>
      </w:r>
      <w:r w:rsidR="00F05CE4">
        <w:t xml:space="preserve">– депутат Совета депутатов </w:t>
      </w:r>
      <w:r>
        <w:t>Николаевского</w:t>
      </w:r>
      <w:r w:rsidR="00F05CE4">
        <w:t xml:space="preserve">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73266D">
        <w:t>Николаевского</w:t>
      </w:r>
      <w:r>
        <w:t xml:space="preserve"> сельсовета </w:t>
      </w:r>
      <w:r w:rsidR="000F5089" w:rsidRPr="009B482E">
        <w:t xml:space="preserve"> </w:t>
      </w:r>
      <w:r w:rsidR="00B41711" w:rsidRPr="009B482E">
        <w:t>Татарского района</w:t>
      </w:r>
      <w:r>
        <w:t xml:space="preserve"> Новосибирской области</w:t>
      </w:r>
      <w:proofErr w:type="gramStart"/>
      <w:r>
        <w:t xml:space="preserve">  .</w:t>
      </w:r>
      <w:proofErr w:type="gramEnd"/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Ковалеву И.А.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>
        <w:t>Николаевского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провела </w:t>
      </w:r>
      <w:r w:rsidRPr="00290EA4">
        <w:t xml:space="preserve">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73266D">
        <w:t>Николаевского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4D41DF" w:rsidRPr="00290EA4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73266D">
        <w:t>Николаевского</w:t>
      </w:r>
      <w:r>
        <w:t xml:space="preserve">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73266D">
        <w:t>Николаевского</w:t>
      </w:r>
      <w:r w:rsidR="004D41DF">
        <w:t xml:space="preserve">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73266D">
        <w:t>О.С.Прокопенко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73266D">
        <w:t>М.А.Кузьменко</w:t>
      </w:r>
    </w:p>
    <w:p w:rsidR="00FE4403" w:rsidRPr="008B75BB" w:rsidRDefault="00FE4403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403" w:rsidRPr="008B75BB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5BB"/>
    <w:rsid w:val="0004695F"/>
    <w:rsid w:val="000B45A6"/>
    <w:rsid w:val="000F5089"/>
    <w:rsid w:val="001148C6"/>
    <w:rsid w:val="001D2C14"/>
    <w:rsid w:val="00256A92"/>
    <w:rsid w:val="00290EA4"/>
    <w:rsid w:val="002C4A37"/>
    <w:rsid w:val="002F3B01"/>
    <w:rsid w:val="003A2473"/>
    <w:rsid w:val="00413F69"/>
    <w:rsid w:val="004C4055"/>
    <w:rsid w:val="004D41DF"/>
    <w:rsid w:val="005346E2"/>
    <w:rsid w:val="005563ED"/>
    <w:rsid w:val="00605C81"/>
    <w:rsid w:val="00677B65"/>
    <w:rsid w:val="007239C6"/>
    <w:rsid w:val="0073266D"/>
    <w:rsid w:val="00740438"/>
    <w:rsid w:val="008A1107"/>
    <w:rsid w:val="008B75BB"/>
    <w:rsid w:val="008C280B"/>
    <w:rsid w:val="008D4BB1"/>
    <w:rsid w:val="008E23DE"/>
    <w:rsid w:val="0095120B"/>
    <w:rsid w:val="00995CDF"/>
    <w:rsid w:val="009B482E"/>
    <w:rsid w:val="00A46CDA"/>
    <w:rsid w:val="00A5254F"/>
    <w:rsid w:val="00A63C74"/>
    <w:rsid w:val="00A956B2"/>
    <w:rsid w:val="00AB1E26"/>
    <w:rsid w:val="00B02825"/>
    <w:rsid w:val="00B1129F"/>
    <w:rsid w:val="00B316C6"/>
    <w:rsid w:val="00B41711"/>
    <w:rsid w:val="00C146EA"/>
    <w:rsid w:val="00C5615E"/>
    <w:rsid w:val="00CA57FF"/>
    <w:rsid w:val="00D2330C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Николаевка</cp:lastModifiedBy>
  <cp:revision>17</cp:revision>
  <cp:lastPrinted>2018-12-13T09:14:00Z</cp:lastPrinted>
  <dcterms:created xsi:type="dcterms:W3CDTF">2020-06-02T02:34:00Z</dcterms:created>
  <dcterms:modified xsi:type="dcterms:W3CDTF">2021-12-24T08:37:00Z</dcterms:modified>
</cp:coreProperties>
</file>