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EB" w:rsidRPr="00860280" w:rsidRDefault="00360FAA" w:rsidP="00860280">
      <w:pPr>
        <w:pStyle w:val="a4"/>
        <w:ind w:left="181" w:hanging="181"/>
        <w:jc w:val="center"/>
        <w:rPr>
          <w:rFonts w:ascii="Times New Roman" w:hAnsi="Times New Roman"/>
          <w:b/>
          <w:caps/>
          <w:sz w:val="24"/>
          <w:szCs w:val="24"/>
        </w:rPr>
      </w:pPr>
      <w:r w:rsidRPr="00860280">
        <w:rPr>
          <w:rFonts w:ascii="Times New Roman" w:hAnsi="Times New Roman"/>
          <w:b/>
          <w:caps/>
          <w:sz w:val="24"/>
          <w:szCs w:val="24"/>
        </w:rPr>
        <w:t xml:space="preserve">Администрация </w:t>
      </w:r>
      <w:r w:rsidR="0075272A" w:rsidRPr="00860280">
        <w:rPr>
          <w:rFonts w:ascii="Times New Roman" w:hAnsi="Times New Roman"/>
          <w:b/>
          <w:caps/>
          <w:sz w:val="24"/>
          <w:szCs w:val="24"/>
        </w:rPr>
        <w:t>Николае</w:t>
      </w:r>
      <w:r w:rsidR="00520709" w:rsidRPr="00860280">
        <w:rPr>
          <w:rFonts w:ascii="Times New Roman" w:hAnsi="Times New Roman"/>
          <w:b/>
          <w:caps/>
          <w:sz w:val="24"/>
          <w:szCs w:val="24"/>
        </w:rPr>
        <w:t>в</w:t>
      </w:r>
      <w:r w:rsidRPr="00860280">
        <w:rPr>
          <w:rFonts w:ascii="Times New Roman" w:hAnsi="Times New Roman"/>
          <w:b/>
          <w:caps/>
          <w:sz w:val="24"/>
          <w:szCs w:val="24"/>
        </w:rPr>
        <w:t>ского сельсовета</w:t>
      </w:r>
    </w:p>
    <w:p w:rsidR="00360FAA" w:rsidRPr="00860280" w:rsidRDefault="00360FAA" w:rsidP="00860280">
      <w:pPr>
        <w:pStyle w:val="a4"/>
        <w:ind w:left="181" w:hanging="181"/>
        <w:jc w:val="center"/>
        <w:rPr>
          <w:rFonts w:ascii="Times New Roman" w:hAnsi="Times New Roman"/>
          <w:b/>
          <w:caps/>
          <w:sz w:val="24"/>
          <w:szCs w:val="24"/>
        </w:rPr>
      </w:pPr>
      <w:r w:rsidRPr="00860280">
        <w:rPr>
          <w:rFonts w:ascii="Times New Roman" w:hAnsi="Times New Roman"/>
          <w:b/>
          <w:caps/>
          <w:sz w:val="24"/>
          <w:szCs w:val="24"/>
        </w:rPr>
        <w:t xml:space="preserve"> Татарского района Новосибирской области</w:t>
      </w:r>
    </w:p>
    <w:p w:rsidR="00860280" w:rsidRDefault="00860280" w:rsidP="00860280">
      <w:pPr>
        <w:pStyle w:val="a4"/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860280" w:rsidRDefault="00860280" w:rsidP="00860280">
      <w:pPr>
        <w:pStyle w:val="a4"/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</w:p>
    <w:p w:rsidR="000943F1" w:rsidRPr="00860280" w:rsidRDefault="000943F1" w:rsidP="00860280">
      <w:pPr>
        <w:pStyle w:val="a4"/>
        <w:ind w:left="-180" w:hanging="180"/>
        <w:jc w:val="center"/>
        <w:rPr>
          <w:rFonts w:ascii="Times New Roman" w:hAnsi="Times New Roman"/>
          <w:b/>
          <w:sz w:val="24"/>
          <w:szCs w:val="24"/>
        </w:rPr>
      </w:pPr>
      <w:r w:rsidRPr="00860280">
        <w:rPr>
          <w:rFonts w:ascii="Times New Roman" w:hAnsi="Times New Roman"/>
          <w:b/>
          <w:sz w:val="24"/>
          <w:szCs w:val="24"/>
        </w:rPr>
        <w:t>ПОСТАНОВЛЕНИЕ</w:t>
      </w:r>
    </w:p>
    <w:p w:rsidR="00500106" w:rsidRPr="00860280" w:rsidRDefault="00500106" w:rsidP="00860280">
      <w:pPr>
        <w:jc w:val="center"/>
        <w:rPr>
          <w:b/>
        </w:rPr>
      </w:pPr>
    </w:p>
    <w:p w:rsidR="00500106" w:rsidRPr="00860280" w:rsidRDefault="00E00503" w:rsidP="00860280">
      <w:pPr>
        <w:jc w:val="both"/>
      </w:pPr>
      <w:r w:rsidRPr="00860280">
        <w:t xml:space="preserve">         </w:t>
      </w:r>
      <w:r w:rsidR="00AF4C02" w:rsidRPr="00860280">
        <w:t>о</w:t>
      </w:r>
      <w:r w:rsidR="0059772A" w:rsidRPr="00860280">
        <w:t>т</w:t>
      </w:r>
      <w:r w:rsidR="00AF4C02" w:rsidRPr="00860280">
        <w:t xml:space="preserve"> 1</w:t>
      </w:r>
      <w:r w:rsidR="0075272A" w:rsidRPr="00860280">
        <w:t>8</w:t>
      </w:r>
      <w:r w:rsidR="00860280">
        <w:t xml:space="preserve">.08.2020                                        </w:t>
      </w:r>
      <w:r w:rsidR="00500106" w:rsidRPr="00860280">
        <w:t xml:space="preserve">                                                                         </w:t>
      </w:r>
      <w:r w:rsidRPr="00860280">
        <w:t xml:space="preserve">  </w:t>
      </w:r>
      <w:r w:rsidR="00987EFE" w:rsidRPr="00860280">
        <w:t xml:space="preserve">№ </w:t>
      </w:r>
      <w:r w:rsidR="0075272A" w:rsidRPr="00860280">
        <w:t>48</w:t>
      </w:r>
      <w:r w:rsidR="00860280">
        <w:t>/</w:t>
      </w:r>
      <w:r w:rsidR="0075272A" w:rsidRPr="00860280">
        <w:t>б</w:t>
      </w:r>
    </w:p>
    <w:p w:rsidR="00425F47" w:rsidRPr="00860280" w:rsidRDefault="00360FAA" w:rsidP="00860280">
      <w:pPr>
        <w:jc w:val="center"/>
      </w:pPr>
      <w:r w:rsidRPr="00860280">
        <w:t>с.</w:t>
      </w:r>
      <w:r w:rsidR="00860280">
        <w:t xml:space="preserve"> </w:t>
      </w:r>
      <w:r w:rsidR="0075272A" w:rsidRPr="00860280">
        <w:t>Николае</w:t>
      </w:r>
      <w:r w:rsidR="00520709" w:rsidRPr="00860280">
        <w:t>в</w:t>
      </w:r>
      <w:r w:rsidRPr="00860280">
        <w:t>к</w:t>
      </w:r>
      <w:r w:rsidR="00520709" w:rsidRPr="00860280">
        <w:t>а</w:t>
      </w:r>
    </w:p>
    <w:p w:rsidR="00425F47" w:rsidRPr="00860280" w:rsidRDefault="00425F47" w:rsidP="00860280">
      <w:pPr>
        <w:ind w:firstLine="720"/>
        <w:jc w:val="both"/>
      </w:pPr>
    </w:p>
    <w:p w:rsidR="00C9228B" w:rsidRPr="00860280" w:rsidRDefault="00860280" w:rsidP="0086028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r w:rsidR="00C9228B" w:rsidRPr="00860280">
        <w:rPr>
          <w:b/>
          <w:bCs/>
        </w:rPr>
        <w:t xml:space="preserve">Порядка исполнения бюджета </w:t>
      </w:r>
      <w:r w:rsidR="0075272A" w:rsidRPr="00860280">
        <w:rPr>
          <w:b/>
          <w:bCs/>
        </w:rPr>
        <w:t>Николае</w:t>
      </w:r>
      <w:r w:rsidR="00520709" w:rsidRPr="00860280">
        <w:rPr>
          <w:b/>
          <w:bCs/>
        </w:rPr>
        <w:t>в</w:t>
      </w:r>
      <w:r w:rsidR="00360FAA" w:rsidRPr="00860280">
        <w:rPr>
          <w:b/>
          <w:bCs/>
        </w:rPr>
        <w:t xml:space="preserve">ского сельсовета Татарского </w:t>
      </w:r>
      <w:r w:rsidR="00C9228B" w:rsidRPr="00860280">
        <w:rPr>
          <w:b/>
          <w:bCs/>
        </w:rPr>
        <w:t xml:space="preserve">района </w:t>
      </w:r>
      <w:r w:rsidR="00360FAA" w:rsidRPr="00860280">
        <w:rPr>
          <w:b/>
          <w:bCs/>
        </w:rPr>
        <w:t xml:space="preserve">Новосибирской области </w:t>
      </w:r>
      <w:r w:rsidR="00C9228B" w:rsidRPr="00860280">
        <w:rPr>
          <w:b/>
          <w:bCs/>
        </w:rPr>
        <w:t xml:space="preserve">по расходам и источникам </w:t>
      </w:r>
      <w:r>
        <w:rPr>
          <w:b/>
          <w:bCs/>
        </w:rPr>
        <w:t>финансирования дефицита бюджета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         В соответствии с</w:t>
      </w:r>
      <w:r w:rsidR="001F164E" w:rsidRPr="00860280">
        <w:rPr>
          <w:bCs/>
        </w:rPr>
        <w:t xml:space="preserve"> пунктом 1 стать</w:t>
      </w:r>
      <w:r w:rsidRPr="00860280">
        <w:rPr>
          <w:bCs/>
        </w:rPr>
        <w:t xml:space="preserve">и </w:t>
      </w:r>
      <w:r w:rsidR="001F164E" w:rsidRPr="00860280">
        <w:rPr>
          <w:bCs/>
        </w:rPr>
        <w:t xml:space="preserve">  219 </w:t>
      </w:r>
      <w:r w:rsidRPr="00860280">
        <w:rPr>
          <w:bCs/>
        </w:rPr>
        <w:t xml:space="preserve"> и</w:t>
      </w:r>
      <w:r w:rsidR="001F164E" w:rsidRPr="00860280">
        <w:rPr>
          <w:bCs/>
        </w:rPr>
        <w:t xml:space="preserve"> статьи</w:t>
      </w:r>
      <w:r w:rsidRPr="00860280">
        <w:rPr>
          <w:bCs/>
        </w:rPr>
        <w:t xml:space="preserve"> 219.2 БК РФ, </w:t>
      </w:r>
      <w:r w:rsidR="00170BA8" w:rsidRPr="00860280">
        <w:rPr>
          <w:bCs/>
        </w:rPr>
        <w:t xml:space="preserve">Решением </w:t>
      </w:r>
      <w:r w:rsidR="00360FAA" w:rsidRPr="00860280">
        <w:rPr>
          <w:bCs/>
        </w:rPr>
        <w:t xml:space="preserve"> </w:t>
      </w:r>
      <w:r w:rsidR="009925E5" w:rsidRPr="00860280">
        <w:rPr>
          <w:bCs/>
        </w:rPr>
        <w:t>пятьдесят пятой</w:t>
      </w:r>
      <w:r w:rsidR="00360FAA" w:rsidRPr="00860280">
        <w:rPr>
          <w:bCs/>
        </w:rPr>
        <w:t xml:space="preserve"> </w:t>
      </w:r>
      <w:r w:rsidR="00170BA8" w:rsidRPr="00860280">
        <w:rPr>
          <w:bCs/>
        </w:rPr>
        <w:t xml:space="preserve">сессии Совета депутатов </w:t>
      </w:r>
      <w:r w:rsidR="0075272A" w:rsidRPr="00860280">
        <w:rPr>
          <w:bCs/>
        </w:rPr>
        <w:t>Николае</w:t>
      </w:r>
      <w:r w:rsidR="00520709" w:rsidRPr="00860280">
        <w:rPr>
          <w:bCs/>
        </w:rPr>
        <w:t>в</w:t>
      </w:r>
      <w:r w:rsidR="00360FAA" w:rsidRPr="00860280">
        <w:rPr>
          <w:bCs/>
        </w:rPr>
        <w:t xml:space="preserve">ского сельсовета </w:t>
      </w:r>
      <w:r w:rsidR="00170BA8" w:rsidRPr="00860280">
        <w:rPr>
          <w:bCs/>
        </w:rPr>
        <w:t>Татарского района</w:t>
      </w:r>
      <w:r w:rsidR="00360FAA" w:rsidRPr="00860280">
        <w:rPr>
          <w:bCs/>
        </w:rPr>
        <w:t xml:space="preserve">  Новосибирской области</w:t>
      </w:r>
      <w:r w:rsidR="009925E5" w:rsidRPr="00860280">
        <w:rPr>
          <w:bCs/>
        </w:rPr>
        <w:t xml:space="preserve"> </w:t>
      </w:r>
      <w:r w:rsidR="00170BA8" w:rsidRPr="00860280">
        <w:rPr>
          <w:bCs/>
        </w:rPr>
        <w:t xml:space="preserve"> </w:t>
      </w:r>
      <w:r w:rsidR="00360FAA" w:rsidRPr="00860280">
        <w:rPr>
          <w:bCs/>
        </w:rPr>
        <w:t>четвёртого созыва №</w:t>
      </w:r>
      <w:r w:rsidR="009925E5" w:rsidRPr="00860280">
        <w:rPr>
          <w:bCs/>
        </w:rPr>
        <w:t>142</w:t>
      </w:r>
      <w:r w:rsidR="00170BA8" w:rsidRPr="00860280">
        <w:rPr>
          <w:bCs/>
        </w:rPr>
        <w:t xml:space="preserve"> от </w:t>
      </w:r>
      <w:r w:rsidR="009925E5" w:rsidRPr="00860280">
        <w:rPr>
          <w:bCs/>
        </w:rPr>
        <w:t>07</w:t>
      </w:r>
      <w:r w:rsidR="00170BA8" w:rsidRPr="00860280">
        <w:rPr>
          <w:bCs/>
        </w:rPr>
        <w:t>.</w:t>
      </w:r>
      <w:r w:rsidR="009925E5" w:rsidRPr="00860280">
        <w:rPr>
          <w:bCs/>
        </w:rPr>
        <w:t>05</w:t>
      </w:r>
      <w:r w:rsidR="00170BA8" w:rsidRPr="00860280">
        <w:rPr>
          <w:bCs/>
        </w:rPr>
        <w:t>.201</w:t>
      </w:r>
      <w:r w:rsidR="009925E5" w:rsidRPr="00860280">
        <w:rPr>
          <w:bCs/>
        </w:rPr>
        <w:t>5</w:t>
      </w:r>
      <w:r w:rsidR="00860280">
        <w:rPr>
          <w:bCs/>
        </w:rPr>
        <w:t xml:space="preserve"> </w:t>
      </w:r>
      <w:r w:rsidR="00170BA8" w:rsidRPr="00860280">
        <w:rPr>
          <w:bCs/>
        </w:rPr>
        <w:t>(</w:t>
      </w:r>
      <w:r w:rsidR="00360FAA" w:rsidRPr="00860280">
        <w:t>с внесенными изменениями решением сессии Совета депутатов</w:t>
      </w:r>
      <w:r w:rsidR="00145B0F" w:rsidRPr="00860280">
        <w:t xml:space="preserve"> №</w:t>
      </w:r>
      <w:r w:rsidR="009925E5" w:rsidRPr="00860280">
        <w:t>07</w:t>
      </w:r>
      <w:r w:rsidR="00360FAA" w:rsidRPr="00860280">
        <w:t xml:space="preserve"> от 2</w:t>
      </w:r>
      <w:r w:rsidR="009925E5" w:rsidRPr="00860280">
        <w:t>0</w:t>
      </w:r>
      <w:r w:rsidR="00360FAA" w:rsidRPr="00860280">
        <w:t>.</w:t>
      </w:r>
      <w:r w:rsidR="009925E5" w:rsidRPr="00860280">
        <w:t>11</w:t>
      </w:r>
      <w:r w:rsidR="00360FAA" w:rsidRPr="00860280">
        <w:t>.201</w:t>
      </w:r>
      <w:r w:rsidR="009925E5" w:rsidRPr="00860280">
        <w:t>5</w:t>
      </w:r>
      <w:r w:rsidR="00360FAA" w:rsidRPr="00860280">
        <w:t>,</w:t>
      </w:r>
      <w:r w:rsidR="00860280">
        <w:t xml:space="preserve"> </w:t>
      </w:r>
      <w:r w:rsidR="00360FAA" w:rsidRPr="00860280">
        <w:t>решением сессии Совета депутатов</w:t>
      </w:r>
      <w:r w:rsidR="00145B0F" w:rsidRPr="00860280">
        <w:t xml:space="preserve"> №</w:t>
      </w:r>
      <w:r w:rsidR="009925E5" w:rsidRPr="00860280">
        <w:t>36</w:t>
      </w:r>
      <w:r w:rsidR="00145B0F" w:rsidRPr="00860280">
        <w:t xml:space="preserve"> от </w:t>
      </w:r>
      <w:r w:rsidR="009925E5" w:rsidRPr="00860280">
        <w:t>2</w:t>
      </w:r>
      <w:r w:rsidR="00145B0F" w:rsidRPr="00860280">
        <w:t>0</w:t>
      </w:r>
      <w:r w:rsidR="00360FAA" w:rsidRPr="00860280">
        <w:t>.0</w:t>
      </w:r>
      <w:r w:rsidR="009925E5" w:rsidRPr="00860280">
        <w:t>5</w:t>
      </w:r>
      <w:r w:rsidR="00860280">
        <w:t>.2016</w:t>
      </w:r>
      <w:r w:rsidR="00360FAA" w:rsidRPr="00860280">
        <w:t>, решением сессии Совета депутатов</w:t>
      </w:r>
      <w:r w:rsidR="00145B0F" w:rsidRPr="00860280">
        <w:t xml:space="preserve"> №</w:t>
      </w:r>
      <w:r w:rsidR="009925E5" w:rsidRPr="00860280">
        <w:t>51</w:t>
      </w:r>
      <w:r w:rsidR="00860280">
        <w:t xml:space="preserve"> </w:t>
      </w:r>
      <w:r w:rsidR="00360FAA" w:rsidRPr="00860280">
        <w:t xml:space="preserve">от </w:t>
      </w:r>
      <w:r w:rsidR="009925E5" w:rsidRPr="00860280">
        <w:t>14</w:t>
      </w:r>
      <w:r w:rsidR="00360FAA" w:rsidRPr="00860280">
        <w:t>.</w:t>
      </w:r>
      <w:r w:rsidR="009925E5" w:rsidRPr="00860280">
        <w:t>11.2016</w:t>
      </w:r>
      <w:r w:rsidR="00860280">
        <w:t xml:space="preserve">, </w:t>
      </w:r>
      <w:r w:rsidR="00360FAA" w:rsidRPr="00860280">
        <w:t xml:space="preserve"> решением сессии Совета депутатов</w:t>
      </w:r>
      <w:r w:rsidR="00145B0F" w:rsidRPr="00860280">
        <w:t xml:space="preserve"> №</w:t>
      </w:r>
      <w:r w:rsidR="009925E5" w:rsidRPr="00860280">
        <w:t>101</w:t>
      </w:r>
      <w:r w:rsidR="00360FAA" w:rsidRPr="00860280">
        <w:t xml:space="preserve"> от </w:t>
      </w:r>
      <w:r w:rsidR="009925E5" w:rsidRPr="00860280">
        <w:t>28</w:t>
      </w:r>
      <w:r w:rsidR="00360FAA" w:rsidRPr="00860280">
        <w:t>.0</w:t>
      </w:r>
      <w:r w:rsidR="009925E5" w:rsidRPr="00860280">
        <w:t>5</w:t>
      </w:r>
      <w:r w:rsidR="00360FAA" w:rsidRPr="00860280">
        <w:t>.201</w:t>
      </w:r>
      <w:r w:rsidR="009925E5" w:rsidRPr="00860280">
        <w:t>8</w:t>
      </w:r>
      <w:r w:rsidR="00360FAA" w:rsidRPr="00860280">
        <w:t>,</w:t>
      </w:r>
      <w:r w:rsidR="00860280">
        <w:t xml:space="preserve"> </w:t>
      </w:r>
      <w:r w:rsidR="00360FAA" w:rsidRPr="00860280">
        <w:t>решением сессии Совета депутатов</w:t>
      </w:r>
      <w:r w:rsidR="00145B0F" w:rsidRPr="00860280">
        <w:t xml:space="preserve"> №</w:t>
      </w:r>
      <w:r w:rsidR="009925E5" w:rsidRPr="00860280">
        <w:t>142</w:t>
      </w:r>
      <w:r w:rsidR="00360FAA" w:rsidRPr="00860280">
        <w:t xml:space="preserve"> от </w:t>
      </w:r>
      <w:r w:rsidR="00145B0F" w:rsidRPr="00860280">
        <w:t>0</w:t>
      </w:r>
      <w:r w:rsidR="009925E5" w:rsidRPr="00860280">
        <w:t>6</w:t>
      </w:r>
      <w:r w:rsidR="00360FAA" w:rsidRPr="00860280">
        <w:t>.0</w:t>
      </w:r>
      <w:r w:rsidR="009925E5" w:rsidRPr="00860280">
        <w:t>5</w:t>
      </w:r>
      <w:r w:rsidR="00360FAA" w:rsidRPr="00860280">
        <w:t>.20</w:t>
      </w:r>
      <w:r w:rsidR="009925E5" w:rsidRPr="00860280">
        <w:t>19, решением сессии Совета депутатов №101 от 28.05.2018,</w:t>
      </w:r>
      <w:r w:rsidR="00860280">
        <w:t xml:space="preserve"> </w:t>
      </w:r>
      <w:r w:rsidR="009925E5" w:rsidRPr="00860280">
        <w:t>решением сессии Совета депутатов №142 от 06.05.2019</w:t>
      </w:r>
      <w:r w:rsidR="00C562BF" w:rsidRPr="00860280">
        <w:t>, решением сессии Совета депутатов №189/1 от 29.05.2020</w:t>
      </w:r>
      <w:r w:rsidR="00170BA8" w:rsidRPr="00860280">
        <w:rPr>
          <w:bCs/>
        </w:rPr>
        <w:t>)</w:t>
      </w:r>
      <w:r w:rsidR="00360FAA" w:rsidRPr="00860280">
        <w:rPr>
          <w:bCs/>
        </w:rPr>
        <w:t xml:space="preserve"> </w:t>
      </w:r>
      <w:r w:rsidR="00170BA8" w:rsidRPr="00860280">
        <w:rPr>
          <w:bCs/>
        </w:rPr>
        <w:t>«О</w:t>
      </w:r>
      <w:r w:rsidR="001F164E" w:rsidRPr="00860280">
        <w:rPr>
          <w:bCs/>
        </w:rPr>
        <w:t>б утверждении</w:t>
      </w:r>
      <w:r w:rsidR="00170BA8" w:rsidRPr="00860280">
        <w:rPr>
          <w:bCs/>
        </w:rPr>
        <w:t xml:space="preserve"> </w:t>
      </w:r>
      <w:r w:rsidRPr="00860280">
        <w:rPr>
          <w:bCs/>
        </w:rPr>
        <w:t xml:space="preserve"> </w:t>
      </w:r>
      <w:r w:rsidR="001F164E" w:rsidRPr="00860280">
        <w:rPr>
          <w:bCs/>
        </w:rPr>
        <w:t xml:space="preserve">Положения о </w:t>
      </w:r>
      <w:r w:rsidRPr="00860280">
        <w:rPr>
          <w:bCs/>
        </w:rPr>
        <w:t xml:space="preserve">бюджетном процессе в </w:t>
      </w:r>
      <w:r w:rsidR="0075272A" w:rsidRPr="00860280">
        <w:rPr>
          <w:bCs/>
        </w:rPr>
        <w:t>Николае</w:t>
      </w:r>
      <w:r w:rsidR="00520709" w:rsidRPr="00860280">
        <w:rPr>
          <w:bCs/>
        </w:rPr>
        <w:t>в</w:t>
      </w:r>
      <w:r w:rsidR="00360FAA" w:rsidRPr="00860280">
        <w:rPr>
          <w:bCs/>
        </w:rPr>
        <w:t xml:space="preserve">ском сельсовете </w:t>
      </w:r>
      <w:r w:rsidRPr="00860280">
        <w:rPr>
          <w:bCs/>
        </w:rPr>
        <w:t>Татарском район</w:t>
      </w:r>
      <w:r w:rsidR="00860280">
        <w:rPr>
          <w:bCs/>
        </w:rPr>
        <w:t>а Новосибирской области</w:t>
      </w:r>
      <w:r w:rsidRPr="00860280">
        <w:rPr>
          <w:bCs/>
        </w:rPr>
        <w:t>»</w:t>
      </w:r>
      <w:r w:rsidR="00170BA8" w:rsidRPr="00860280">
        <w:rPr>
          <w:bCs/>
        </w:rPr>
        <w:t xml:space="preserve"> администрация </w:t>
      </w:r>
      <w:r w:rsidR="0075272A" w:rsidRPr="00860280">
        <w:rPr>
          <w:bCs/>
        </w:rPr>
        <w:t>Николае</w:t>
      </w:r>
      <w:r w:rsidR="00520709" w:rsidRPr="00860280">
        <w:rPr>
          <w:bCs/>
        </w:rPr>
        <w:t>в</w:t>
      </w:r>
      <w:r w:rsidR="00360FAA" w:rsidRPr="00860280">
        <w:rPr>
          <w:bCs/>
        </w:rPr>
        <w:t xml:space="preserve">ского сельсовета </w:t>
      </w:r>
      <w:r w:rsidR="00170BA8" w:rsidRPr="00860280">
        <w:rPr>
          <w:bCs/>
        </w:rPr>
        <w:t xml:space="preserve">Татарского района </w:t>
      </w:r>
      <w:r w:rsidR="00360FAA" w:rsidRPr="00860280">
        <w:rPr>
          <w:bCs/>
        </w:rPr>
        <w:t xml:space="preserve">Новосибирской области </w:t>
      </w:r>
      <w:r w:rsidR="00170BA8" w:rsidRPr="00860280">
        <w:rPr>
          <w:b/>
          <w:bCs/>
        </w:rPr>
        <w:t>постановляет</w:t>
      </w:r>
      <w:r w:rsidRPr="00860280">
        <w:rPr>
          <w:bCs/>
        </w:rPr>
        <w:t xml:space="preserve">: </w:t>
      </w:r>
    </w:p>
    <w:p w:rsidR="00C9228B" w:rsidRPr="00860280" w:rsidRDefault="00EF4F20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      </w:t>
      </w:r>
      <w:r w:rsidR="00C9228B" w:rsidRPr="00860280">
        <w:rPr>
          <w:bCs/>
        </w:rPr>
        <w:t>1.</w:t>
      </w:r>
      <w:r w:rsidR="00860280">
        <w:rPr>
          <w:bCs/>
        </w:rPr>
        <w:t xml:space="preserve"> </w:t>
      </w:r>
      <w:r w:rsidR="00C9228B" w:rsidRPr="00860280">
        <w:rPr>
          <w:bCs/>
        </w:rPr>
        <w:t>Утвердить</w:t>
      </w:r>
      <w:r w:rsidRPr="00860280">
        <w:rPr>
          <w:bCs/>
        </w:rPr>
        <w:t xml:space="preserve"> прилагаемый</w:t>
      </w:r>
      <w:r w:rsidR="00C9228B" w:rsidRPr="00860280">
        <w:rPr>
          <w:bCs/>
        </w:rPr>
        <w:t xml:space="preserve"> Порядок исполнения бюджета </w:t>
      </w:r>
      <w:r w:rsidR="0075272A" w:rsidRPr="00860280">
        <w:rPr>
          <w:bCs/>
        </w:rPr>
        <w:t>Николае</w:t>
      </w:r>
      <w:r w:rsidR="00520709" w:rsidRPr="00860280">
        <w:rPr>
          <w:bCs/>
        </w:rPr>
        <w:t>в</w:t>
      </w:r>
      <w:r w:rsidR="00360FAA" w:rsidRPr="00860280">
        <w:rPr>
          <w:bCs/>
        </w:rPr>
        <w:t xml:space="preserve">ского сельсовета </w:t>
      </w:r>
      <w:r w:rsidR="00C9228B" w:rsidRPr="00860280">
        <w:rPr>
          <w:bCs/>
        </w:rPr>
        <w:t>Татарского района</w:t>
      </w:r>
      <w:r w:rsidR="00360FAA" w:rsidRPr="00860280">
        <w:rPr>
          <w:bCs/>
        </w:rPr>
        <w:t xml:space="preserve"> Новосибирской области</w:t>
      </w:r>
      <w:r w:rsidR="00C9228B" w:rsidRPr="00860280">
        <w:rPr>
          <w:bCs/>
        </w:rPr>
        <w:t xml:space="preserve">  по расходам и источникам финансирования дефиц</w:t>
      </w:r>
      <w:r w:rsidRPr="00860280">
        <w:rPr>
          <w:bCs/>
        </w:rPr>
        <w:t>ита бюджета</w:t>
      </w:r>
      <w:r w:rsidR="00C9228B" w:rsidRPr="00860280">
        <w:rPr>
          <w:bCs/>
        </w:rPr>
        <w:t>.</w:t>
      </w:r>
    </w:p>
    <w:p w:rsidR="00D42473" w:rsidRPr="00860280" w:rsidRDefault="00D42473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     2. </w:t>
      </w:r>
      <w:r w:rsidR="00360FAA" w:rsidRPr="00860280">
        <w:rPr>
          <w:bCs/>
        </w:rPr>
        <w:t>Р</w:t>
      </w:r>
      <w:r w:rsidRPr="00860280">
        <w:rPr>
          <w:bCs/>
        </w:rPr>
        <w:t xml:space="preserve">азместить данное постановление на официальном сайте администрации </w:t>
      </w:r>
      <w:r w:rsidR="00360FAA" w:rsidRPr="00860280">
        <w:rPr>
          <w:bCs/>
        </w:rPr>
        <w:t xml:space="preserve"> </w:t>
      </w:r>
      <w:r w:rsidR="0075272A" w:rsidRPr="00860280">
        <w:rPr>
          <w:bCs/>
        </w:rPr>
        <w:t>Николае</w:t>
      </w:r>
      <w:r w:rsidR="00520709" w:rsidRPr="00860280">
        <w:rPr>
          <w:bCs/>
        </w:rPr>
        <w:t>в</w:t>
      </w:r>
      <w:r w:rsidR="00360FAA" w:rsidRPr="00860280">
        <w:rPr>
          <w:bCs/>
        </w:rPr>
        <w:t xml:space="preserve">ского сельсовета </w:t>
      </w:r>
      <w:r w:rsidRPr="00860280">
        <w:rPr>
          <w:bCs/>
        </w:rPr>
        <w:t>Татарского района</w:t>
      </w:r>
      <w:r w:rsidR="00360FAA" w:rsidRPr="00860280">
        <w:rPr>
          <w:bCs/>
        </w:rPr>
        <w:t xml:space="preserve"> Новосибирской</w:t>
      </w:r>
      <w:r w:rsidR="00360FAA" w:rsidRPr="00860280">
        <w:rPr>
          <w:bCs/>
        </w:rPr>
        <w:tab/>
        <w:t xml:space="preserve"> области,</w:t>
      </w:r>
      <w:r w:rsidRPr="00860280">
        <w:rPr>
          <w:bCs/>
        </w:rPr>
        <w:t xml:space="preserve"> довести до</w:t>
      </w:r>
      <w:r w:rsidR="00360FAA" w:rsidRPr="00860280">
        <w:rPr>
          <w:bCs/>
        </w:rPr>
        <w:t xml:space="preserve"> сведения</w:t>
      </w:r>
      <w:r w:rsidRPr="00860280">
        <w:rPr>
          <w:bCs/>
        </w:rPr>
        <w:t xml:space="preserve"> руководителей муниципальных учреждений.</w:t>
      </w:r>
    </w:p>
    <w:p w:rsidR="00D42473" w:rsidRPr="00860280" w:rsidRDefault="00D42473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  </w:t>
      </w:r>
      <w:r w:rsidR="001F164E" w:rsidRPr="00860280">
        <w:rPr>
          <w:bCs/>
        </w:rPr>
        <w:t xml:space="preserve">   </w:t>
      </w:r>
      <w:r w:rsidR="00DF47C0" w:rsidRPr="00860280">
        <w:rPr>
          <w:bCs/>
        </w:rPr>
        <w:t>3</w:t>
      </w:r>
      <w:r w:rsidRPr="00860280">
        <w:rPr>
          <w:bCs/>
        </w:rPr>
        <w:t>. Настоящее постановление вступает в силу со дня его подписания.</w:t>
      </w:r>
    </w:p>
    <w:p w:rsidR="00D42473" w:rsidRPr="00860280" w:rsidRDefault="00DF47C0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     4</w:t>
      </w:r>
      <w:r w:rsidR="00D42473" w:rsidRPr="00860280">
        <w:rPr>
          <w:bCs/>
        </w:rPr>
        <w:t xml:space="preserve">. Контроль за исполнением постановления возложить </w:t>
      </w:r>
      <w:r w:rsidR="00860280">
        <w:rPr>
          <w:bCs/>
        </w:rPr>
        <w:t>специалиста 2</w:t>
      </w:r>
      <w:r w:rsidR="003223EB" w:rsidRPr="00860280">
        <w:rPr>
          <w:bCs/>
        </w:rPr>
        <w:t xml:space="preserve"> разряда </w:t>
      </w:r>
      <w:r w:rsidR="00504AE6" w:rsidRPr="00860280">
        <w:rPr>
          <w:bCs/>
        </w:rPr>
        <w:t>Ковалеву И.А</w:t>
      </w:r>
      <w:r w:rsidR="003223EB" w:rsidRPr="00860280">
        <w:rPr>
          <w:bCs/>
        </w:rPr>
        <w:t>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</w:p>
    <w:p w:rsidR="00DF47C0" w:rsidRPr="00860280" w:rsidRDefault="00DF47C0" w:rsidP="00860280">
      <w:pPr>
        <w:autoSpaceDE w:val="0"/>
        <w:autoSpaceDN w:val="0"/>
        <w:adjustRightInd w:val="0"/>
        <w:jc w:val="both"/>
        <w:rPr>
          <w:bCs/>
        </w:rPr>
      </w:pPr>
    </w:p>
    <w:p w:rsidR="00DF47C0" w:rsidRPr="00860280" w:rsidRDefault="00DF47C0" w:rsidP="00860280">
      <w:pPr>
        <w:autoSpaceDE w:val="0"/>
        <w:autoSpaceDN w:val="0"/>
        <w:adjustRightInd w:val="0"/>
        <w:jc w:val="both"/>
        <w:rPr>
          <w:bCs/>
        </w:rPr>
      </w:pPr>
    </w:p>
    <w:p w:rsidR="00DF47C0" w:rsidRPr="00860280" w:rsidRDefault="00DF47C0" w:rsidP="00860280">
      <w:pPr>
        <w:autoSpaceDE w:val="0"/>
        <w:autoSpaceDN w:val="0"/>
        <w:adjustRightInd w:val="0"/>
        <w:jc w:val="both"/>
        <w:rPr>
          <w:bCs/>
        </w:rPr>
      </w:pPr>
    </w:p>
    <w:p w:rsidR="00DF47C0" w:rsidRPr="00860280" w:rsidRDefault="00DF47C0" w:rsidP="00860280">
      <w:pPr>
        <w:autoSpaceDE w:val="0"/>
        <w:autoSpaceDN w:val="0"/>
        <w:adjustRightInd w:val="0"/>
        <w:jc w:val="both"/>
        <w:rPr>
          <w:bCs/>
        </w:rPr>
      </w:pPr>
    </w:p>
    <w:p w:rsidR="003223EB" w:rsidRPr="00860280" w:rsidRDefault="00010B94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Глава </w:t>
      </w:r>
      <w:r w:rsidR="0075272A" w:rsidRPr="00860280">
        <w:rPr>
          <w:bCs/>
        </w:rPr>
        <w:t>Николае</w:t>
      </w:r>
      <w:r w:rsidR="00520709" w:rsidRPr="00860280">
        <w:rPr>
          <w:bCs/>
        </w:rPr>
        <w:t>в</w:t>
      </w:r>
      <w:r w:rsidR="003223EB" w:rsidRPr="00860280">
        <w:rPr>
          <w:bCs/>
        </w:rPr>
        <w:t>ского сельсовета</w:t>
      </w:r>
    </w:p>
    <w:p w:rsidR="003223EB" w:rsidRPr="00860280" w:rsidRDefault="003223E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Татарского района </w:t>
      </w:r>
    </w:p>
    <w:p w:rsidR="00D42473" w:rsidRPr="00860280" w:rsidRDefault="003223E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Новосибирской области</w:t>
      </w:r>
      <w:r w:rsidR="00C9228B" w:rsidRPr="00860280">
        <w:rPr>
          <w:bCs/>
        </w:rPr>
        <w:t xml:space="preserve">                                </w:t>
      </w:r>
      <w:r w:rsidR="00010B94" w:rsidRPr="00860280">
        <w:rPr>
          <w:bCs/>
        </w:rPr>
        <w:t xml:space="preserve">                  </w:t>
      </w:r>
      <w:r w:rsidR="00504AE6" w:rsidRPr="00860280">
        <w:rPr>
          <w:bCs/>
        </w:rPr>
        <w:t>О.С.</w:t>
      </w:r>
      <w:r w:rsidR="0067532B">
        <w:rPr>
          <w:bCs/>
        </w:rPr>
        <w:t xml:space="preserve"> </w:t>
      </w:r>
      <w:r w:rsidR="00504AE6" w:rsidRPr="00860280">
        <w:rPr>
          <w:bCs/>
        </w:rPr>
        <w:t>Прокопенко</w:t>
      </w:r>
    </w:p>
    <w:p w:rsidR="00520709" w:rsidRPr="00860280" w:rsidRDefault="00520709" w:rsidP="00860280">
      <w:pPr>
        <w:autoSpaceDE w:val="0"/>
        <w:autoSpaceDN w:val="0"/>
        <w:adjustRightInd w:val="0"/>
        <w:jc w:val="both"/>
        <w:rPr>
          <w:bCs/>
        </w:rPr>
      </w:pPr>
    </w:p>
    <w:p w:rsidR="00375303" w:rsidRDefault="00375303" w:rsidP="00860280">
      <w:pPr>
        <w:autoSpaceDE w:val="0"/>
        <w:autoSpaceDN w:val="0"/>
        <w:adjustRightInd w:val="0"/>
        <w:jc w:val="both"/>
        <w:rPr>
          <w:bCs/>
        </w:rPr>
      </w:pPr>
    </w:p>
    <w:p w:rsidR="00847489" w:rsidRDefault="00847489" w:rsidP="00860280">
      <w:pPr>
        <w:autoSpaceDE w:val="0"/>
        <w:autoSpaceDN w:val="0"/>
        <w:adjustRightInd w:val="0"/>
        <w:jc w:val="both"/>
        <w:rPr>
          <w:bCs/>
        </w:rPr>
      </w:pPr>
    </w:p>
    <w:p w:rsidR="00847489" w:rsidRDefault="00847489" w:rsidP="00860280">
      <w:pPr>
        <w:autoSpaceDE w:val="0"/>
        <w:autoSpaceDN w:val="0"/>
        <w:adjustRightInd w:val="0"/>
        <w:jc w:val="both"/>
        <w:rPr>
          <w:bCs/>
        </w:rPr>
      </w:pPr>
    </w:p>
    <w:p w:rsidR="00847489" w:rsidRDefault="00847489" w:rsidP="00860280">
      <w:pPr>
        <w:autoSpaceDE w:val="0"/>
        <w:autoSpaceDN w:val="0"/>
        <w:adjustRightInd w:val="0"/>
        <w:jc w:val="both"/>
        <w:rPr>
          <w:bCs/>
        </w:rPr>
      </w:pPr>
    </w:p>
    <w:p w:rsidR="00847489" w:rsidRDefault="00847489" w:rsidP="00860280">
      <w:pPr>
        <w:autoSpaceDE w:val="0"/>
        <w:autoSpaceDN w:val="0"/>
        <w:adjustRightInd w:val="0"/>
        <w:jc w:val="both"/>
        <w:rPr>
          <w:bCs/>
        </w:rPr>
      </w:pPr>
    </w:p>
    <w:p w:rsidR="00847489" w:rsidRDefault="00847489" w:rsidP="00860280">
      <w:pPr>
        <w:autoSpaceDE w:val="0"/>
        <w:autoSpaceDN w:val="0"/>
        <w:adjustRightInd w:val="0"/>
        <w:jc w:val="both"/>
        <w:rPr>
          <w:bCs/>
        </w:rPr>
      </w:pPr>
    </w:p>
    <w:p w:rsidR="00847489" w:rsidRDefault="00847489" w:rsidP="00860280">
      <w:pPr>
        <w:autoSpaceDE w:val="0"/>
        <w:autoSpaceDN w:val="0"/>
        <w:adjustRightInd w:val="0"/>
        <w:jc w:val="both"/>
        <w:rPr>
          <w:bCs/>
        </w:rPr>
      </w:pPr>
    </w:p>
    <w:p w:rsidR="00847489" w:rsidRDefault="00847489" w:rsidP="00860280">
      <w:pPr>
        <w:autoSpaceDE w:val="0"/>
        <w:autoSpaceDN w:val="0"/>
        <w:adjustRightInd w:val="0"/>
        <w:jc w:val="both"/>
        <w:rPr>
          <w:bCs/>
        </w:rPr>
      </w:pPr>
    </w:p>
    <w:p w:rsidR="00847489" w:rsidRDefault="00847489" w:rsidP="00860280">
      <w:pPr>
        <w:autoSpaceDE w:val="0"/>
        <w:autoSpaceDN w:val="0"/>
        <w:adjustRightInd w:val="0"/>
        <w:jc w:val="both"/>
        <w:rPr>
          <w:bCs/>
        </w:rPr>
      </w:pPr>
    </w:p>
    <w:p w:rsidR="00847489" w:rsidRPr="00860280" w:rsidRDefault="00847489" w:rsidP="00860280">
      <w:pPr>
        <w:autoSpaceDE w:val="0"/>
        <w:autoSpaceDN w:val="0"/>
        <w:adjustRightInd w:val="0"/>
        <w:jc w:val="both"/>
        <w:rPr>
          <w:bCs/>
        </w:rPr>
      </w:pPr>
    </w:p>
    <w:p w:rsidR="00C9228B" w:rsidRPr="00860280" w:rsidRDefault="00C9228B" w:rsidP="00860280">
      <w:pPr>
        <w:autoSpaceDE w:val="0"/>
        <w:autoSpaceDN w:val="0"/>
        <w:adjustRightInd w:val="0"/>
        <w:jc w:val="right"/>
        <w:rPr>
          <w:bCs/>
        </w:rPr>
      </w:pPr>
      <w:r w:rsidRPr="00860280">
        <w:rPr>
          <w:bCs/>
        </w:rPr>
        <w:lastRenderedPageBreak/>
        <w:t xml:space="preserve">Утверждено </w:t>
      </w:r>
    </w:p>
    <w:p w:rsidR="00C9228B" w:rsidRPr="00860280" w:rsidRDefault="00AF4C02" w:rsidP="00860280">
      <w:pPr>
        <w:autoSpaceDE w:val="0"/>
        <w:autoSpaceDN w:val="0"/>
        <w:adjustRightInd w:val="0"/>
        <w:jc w:val="right"/>
        <w:rPr>
          <w:bCs/>
        </w:rPr>
      </w:pPr>
      <w:r w:rsidRPr="00860280">
        <w:rPr>
          <w:bCs/>
        </w:rPr>
        <w:t>П</w:t>
      </w:r>
      <w:r w:rsidR="00C9228B" w:rsidRPr="00860280">
        <w:rPr>
          <w:bCs/>
        </w:rPr>
        <w:t>остановлением администрации</w:t>
      </w:r>
    </w:p>
    <w:p w:rsidR="003223EB" w:rsidRPr="00860280" w:rsidRDefault="0075272A" w:rsidP="00860280">
      <w:pPr>
        <w:autoSpaceDE w:val="0"/>
        <w:autoSpaceDN w:val="0"/>
        <w:adjustRightInd w:val="0"/>
        <w:jc w:val="right"/>
        <w:rPr>
          <w:bCs/>
        </w:rPr>
      </w:pPr>
      <w:r w:rsidRPr="00860280">
        <w:rPr>
          <w:bCs/>
        </w:rPr>
        <w:t>Николае</w:t>
      </w:r>
      <w:r w:rsidR="00520709" w:rsidRPr="00860280">
        <w:rPr>
          <w:bCs/>
        </w:rPr>
        <w:t>в</w:t>
      </w:r>
      <w:r w:rsidR="003223EB" w:rsidRPr="00860280">
        <w:rPr>
          <w:bCs/>
        </w:rPr>
        <w:t>ского сельсовета</w:t>
      </w:r>
    </w:p>
    <w:p w:rsidR="003223EB" w:rsidRPr="00860280" w:rsidRDefault="003223EB" w:rsidP="00860280">
      <w:pPr>
        <w:autoSpaceDE w:val="0"/>
        <w:autoSpaceDN w:val="0"/>
        <w:adjustRightInd w:val="0"/>
        <w:jc w:val="right"/>
        <w:rPr>
          <w:bCs/>
        </w:rPr>
      </w:pPr>
      <w:r w:rsidRPr="00860280">
        <w:rPr>
          <w:bCs/>
        </w:rPr>
        <w:t xml:space="preserve"> </w:t>
      </w:r>
      <w:r w:rsidR="00C9228B" w:rsidRPr="00860280">
        <w:rPr>
          <w:bCs/>
        </w:rPr>
        <w:t>Татарского района</w:t>
      </w:r>
    </w:p>
    <w:p w:rsidR="00C9228B" w:rsidRPr="00860280" w:rsidRDefault="003223EB" w:rsidP="00860280">
      <w:pPr>
        <w:autoSpaceDE w:val="0"/>
        <w:autoSpaceDN w:val="0"/>
        <w:adjustRightInd w:val="0"/>
        <w:jc w:val="right"/>
        <w:rPr>
          <w:bCs/>
        </w:rPr>
      </w:pPr>
      <w:r w:rsidRPr="00860280">
        <w:rPr>
          <w:bCs/>
        </w:rPr>
        <w:t>Новосибирской области</w:t>
      </w:r>
    </w:p>
    <w:p w:rsidR="00C9228B" w:rsidRPr="00860280" w:rsidRDefault="00010B94" w:rsidP="00847489">
      <w:pPr>
        <w:autoSpaceDE w:val="0"/>
        <w:autoSpaceDN w:val="0"/>
        <w:adjustRightInd w:val="0"/>
        <w:jc w:val="right"/>
        <w:rPr>
          <w:bCs/>
        </w:rPr>
      </w:pPr>
      <w:r w:rsidRPr="00860280">
        <w:rPr>
          <w:bCs/>
        </w:rPr>
        <w:t xml:space="preserve">                                                                                   </w:t>
      </w:r>
      <w:r w:rsidR="00AF4C02" w:rsidRPr="00860280">
        <w:rPr>
          <w:bCs/>
        </w:rPr>
        <w:t xml:space="preserve">             </w:t>
      </w:r>
      <w:r w:rsidR="00847489">
        <w:rPr>
          <w:bCs/>
        </w:rPr>
        <w:t xml:space="preserve">    </w:t>
      </w:r>
      <w:r w:rsidRPr="00860280">
        <w:rPr>
          <w:bCs/>
        </w:rPr>
        <w:t xml:space="preserve">от </w:t>
      </w:r>
      <w:r w:rsidR="00AF4C02" w:rsidRPr="00860280">
        <w:rPr>
          <w:bCs/>
        </w:rPr>
        <w:t>1</w:t>
      </w:r>
      <w:r w:rsidR="00D5712F" w:rsidRPr="00860280">
        <w:rPr>
          <w:bCs/>
        </w:rPr>
        <w:t>8</w:t>
      </w:r>
      <w:r w:rsidR="00847489">
        <w:rPr>
          <w:bCs/>
        </w:rPr>
        <w:t>.08.2020</w:t>
      </w:r>
      <w:r w:rsidRPr="00860280">
        <w:rPr>
          <w:bCs/>
        </w:rPr>
        <w:t xml:space="preserve"> №</w:t>
      </w:r>
      <w:r w:rsidR="00375303" w:rsidRPr="00860280">
        <w:rPr>
          <w:bCs/>
        </w:rPr>
        <w:t xml:space="preserve"> </w:t>
      </w:r>
      <w:r w:rsidR="00D5712F" w:rsidRPr="00860280">
        <w:rPr>
          <w:bCs/>
        </w:rPr>
        <w:t>48</w:t>
      </w:r>
      <w:r w:rsidR="00847489">
        <w:rPr>
          <w:bCs/>
        </w:rPr>
        <w:t>/</w:t>
      </w:r>
      <w:r w:rsidR="00D5712F" w:rsidRPr="00860280">
        <w:rPr>
          <w:bCs/>
        </w:rPr>
        <w:t>б</w:t>
      </w:r>
    </w:p>
    <w:p w:rsidR="00C9228B" w:rsidRPr="00847489" w:rsidRDefault="00C9228B" w:rsidP="00860280">
      <w:pPr>
        <w:autoSpaceDE w:val="0"/>
        <w:autoSpaceDN w:val="0"/>
        <w:adjustRightInd w:val="0"/>
        <w:jc w:val="center"/>
        <w:rPr>
          <w:b/>
          <w:bCs/>
        </w:rPr>
      </w:pPr>
      <w:r w:rsidRPr="00847489">
        <w:rPr>
          <w:b/>
          <w:bCs/>
        </w:rPr>
        <w:t>ПОРЯДОК</w:t>
      </w:r>
    </w:p>
    <w:p w:rsidR="00847489" w:rsidRDefault="00C9228B" w:rsidP="00860280">
      <w:pPr>
        <w:autoSpaceDE w:val="0"/>
        <w:autoSpaceDN w:val="0"/>
        <w:adjustRightInd w:val="0"/>
        <w:jc w:val="center"/>
        <w:rPr>
          <w:b/>
          <w:bCs/>
        </w:rPr>
      </w:pPr>
      <w:r w:rsidRPr="00847489">
        <w:rPr>
          <w:b/>
          <w:bCs/>
        </w:rPr>
        <w:t xml:space="preserve">ИСПОЛНЕНИЯ БЮДЖЕТА </w:t>
      </w:r>
      <w:r w:rsidR="0075272A" w:rsidRPr="00847489">
        <w:rPr>
          <w:b/>
          <w:bCs/>
        </w:rPr>
        <w:t>НИКОЛАЕ</w:t>
      </w:r>
      <w:r w:rsidR="00520709" w:rsidRPr="00847489">
        <w:rPr>
          <w:b/>
          <w:bCs/>
        </w:rPr>
        <w:t>В</w:t>
      </w:r>
      <w:r w:rsidR="003223EB" w:rsidRPr="00847489">
        <w:rPr>
          <w:b/>
          <w:bCs/>
        </w:rPr>
        <w:t>СКОГО СЕЛЬСОВЕТА</w:t>
      </w:r>
    </w:p>
    <w:p w:rsidR="00C9228B" w:rsidRPr="00847489" w:rsidRDefault="003223EB" w:rsidP="00860280">
      <w:pPr>
        <w:autoSpaceDE w:val="0"/>
        <w:autoSpaceDN w:val="0"/>
        <w:adjustRightInd w:val="0"/>
        <w:jc w:val="center"/>
        <w:rPr>
          <w:b/>
          <w:bCs/>
        </w:rPr>
      </w:pPr>
      <w:r w:rsidRPr="00847489">
        <w:rPr>
          <w:b/>
          <w:bCs/>
        </w:rPr>
        <w:t xml:space="preserve"> </w:t>
      </w:r>
      <w:r w:rsidR="00C9228B" w:rsidRPr="00847489">
        <w:rPr>
          <w:b/>
          <w:bCs/>
        </w:rPr>
        <w:t>ТАТАРСКОГО РАЙОНА</w:t>
      </w:r>
      <w:r w:rsidRPr="00847489">
        <w:rPr>
          <w:b/>
          <w:bCs/>
        </w:rPr>
        <w:t xml:space="preserve">  НОВОСИБИРСКОЙ ОБЛАСТИ </w:t>
      </w:r>
      <w:r w:rsidR="00C9228B" w:rsidRPr="00847489">
        <w:rPr>
          <w:b/>
          <w:bCs/>
        </w:rPr>
        <w:t xml:space="preserve"> ПО РАСХОДАМ И ИСТОЧНИКАМ ФИНАНСИРОВАНИЯ</w:t>
      </w:r>
      <w:r w:rsidRPr="00847489">
        <w:rPr>
          <w:b/>
          <w:bCs/>
        </w:rPr>
        <w:t xml:space="preserve"> </w:t>
      </w:r>
      <w:r w:rsidR="00C9228B" w:rsidRPr="00847489">
        <w:rPr>
          <w:b/>
          <w:bCs/>
        </w:rPr>
        <w:t>ДЕФИЦИТА БЮДЖЕТА</w:t>
      </w:r>
    </w:p>
    <w:p w:rsidR="00C9228B" w:rsidRPr="00860280" w:rsidRDefault="00C9228B" w:rsidP="00860280">
      <w:pPr>
        <w:autoSpaceDE w:val="0"/>
        <w:autoSpaceDN w:val="0"/>
        <w:adjustRightInd w:val="0"/>
        <w:jc w:val="center"/>
        <w:rPr>
          <w:bCs/>
        </w:rPr>
      </w:pPr>
    </w:p>
    <w:p w:rsidR="00C9228B" w:rsidRPr="00860280" w:rsidRDefault="00C9228B" w:rsidP="00847489">
      <w:pPr>
        <w:autoSpaceDE w:val="0"/>
        <w:autoSpaceDN w:val="0"/>
        <w:adjustRightInd w:val="0"/>
        <w:jc w:val="center"/>
        <w:rPr>
          <w:bCs/>
        </w:rPr>
      </w:pPr>
      <w:r w:rsidRPr="00860280">
        <w:rPr>
          <w:bCs/>
        </w:rPr>
        <w:t>1. ОБЩИЕ ПОЛОЖЕНИЯ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1.1. Настоящий Порядок разработан в соответствии </w:t>
      </w:r>
      <w:r w:rsidR="001F164E" w:rsidRPr="00860280">
        <w:rPr>
          <w:bCs/>
        </w:rPr>
        <w:t xml:space="preserve">с пунктом 1 статьи   219  и статьи 219.2 БК РФ, </w:t>
      </w:r>
      <w:r w:rsidR="00676623" w:rsidRPr="00860280">
        <w:rPr>
          <w:bCs/>
        </w:rPr>
        <w:t>Решением  пятьдесят пятой сессии Совета депутатов Николаевского сельсовета Татарского района  Новосибирской области  четвёртого созыва №142 от 07.05.2015</w:t>
      </w:r>
      <w:r w:rsidR="00847489">
        <w:rPr>
          <w:bCs/>
        </w:rPr>
        <w:t xml:space="preserve"> </w:t>
      </w:r>
      <w:r w:rsidR="00676623" w:rsidRPr="00860280">
        <w:rPr>
          <w:bCs/>
        </w:rPr>
        <w:t>(</w:t>
      </w:r>
      <w:r w:rsidR="00676623" w:rsidRPr="00860280">
        <w:t>с внесенными изменениями решением сессии Совета депутатов №07 от 20.11.2015,</w:t>
      </w:r>
      <w:r w:rsidR="00847489">
        <w:t xml:space="preserve"> </w:t>
      </w:r>
      <w:r w:rsidR="00676623" w:rsidRPr="00860280">
        <w:t>решением сессии Совета депутатов №36 от 20.05</w:t>
      </w:r>
      <w:r w:rsidR="00847489">
        <w:t>.2016</w:t>
      </w:r>
      <w:r w:rsidR="00676623" w:rsidRPr="00860280">
        <w:t>, решением сессии Совета депутатов №51от 14.11.2016</w:t>
      </w:r>
      <w:r w:rsidR="00847489">
        <w:t xml:space="preserve">, </w:t>
      </w:r>
      <w:r w:rsidR="00676623" w:rsidRPr="00860280">
        <w:t xml:space="preserve"> решением сессии Совета депутатов №101 от 28.05.2018,</w:t>
      </w:r>
      <w:r w:rsidR="00847489">
        <w:t xml:space="preserve"> </w:t>
      </w:r>
      <w:r w:rsidR="00676623" w:rsidRPr="00860280">
        <w:t>решением сессии Совета депутатов №142 от 06.05.2019, решением сессии Совета депутатов №101 от 28.05.2018,</w:t>
      </w:r>
      <w:r w:rsidR="00847489">
        <w:t xml:space="preserve"> </w:t>
      </w:r>
      <w:r w:rsidR="00676623" w:rsidRPr="00860280">
        <w:t>решением сессии Совета депутатов №142 от 06.05.2019,</w:t>
      </w:r>
      <w:r w:rsidR="00847489">
        <w:t xml:space="preserve"> </w:t>
      </w:r>
      <w:r w:rsidR="00676623" w:rsidRPr="00860280">
        <w:t xml:space="preserve"> решением сессии Совета депутатов №189/1 от 29.05.2020</w:t>
      </w:r>
      <w:r w:rsidR="00676623" w:rsidRPr="00860280">
        <w:rPr>
          <w:bCs/>
        </w:rPr>
        <w:t xml:space="preserve">) </w:t>
      </w:r>
      <w:r w:rsidR="00847489">
        <w:rPr>
          <w:bCs/>
        </w:rPr>
        <w:t>«</w:t>
      </w:r>
      <w:r w:rsidR="003223EB" w:rsidRPr="00860280">
        <w:rPr>
          <w:bCs/>
        </w:rPr>
        <w:t xml:space="preserve">Об утверждении  Положения о бюджетном процессе в </w:t>
      </w:r>
      <w:r w:rsidR="0075272A" w:rsidRPr="00860280">
        <w:rPr>
          <w:bCs/>
        </w:rPr>
        <w:t>Николае</w:t>
      </w:r>
      <w:r w:rsidR="00520709" w:rsidRPr="00860280">
        <w:rPr>
          <w:bCs/>
        </w:rPr>
        <w:t>в</w:t>
      </w:r>
      <w:r w:rsidR="003223EB" w:rsidRPr="00860280">
        <w:rPr>
          <w:bCs/>
        </w:rPr>
        <w:t>ском сельсовете Татарск</w:t>
      </w:r>
      <w:r w:rsidR="00847489">
        <w:rPr>
          <w:bCs/>
        </w:rPr>
        <w:t>ом района Новосибирской области</w:t>
      </w:r>
      <w:r w:rsidR="003223EB" w:rsidRPr="00860280">
        <w:rPr>
          <w:bCs/>
        </w:rPr>
        <w:t xml:space="preserve">» </w:t>
      </w:r>
      <w:r w:rsidR="001F164E" w:rsidRPr="00860280">
        <w:rPr>
          <w:bCs/>
        </w:rPr>
        <w:t xml:space="preserve"> </w:t>
      </w:r>
      <w:r w:rsidRPr="00860280">
        <w:rPr>
          <w:bCs/>
        </w:rPr>
        <w:t xml:space="preserve">и устанавливает порядок исполнения бюджета </w:t>
      </w:r>
      <w:r w:rsidR="0075272A" w:rsidRPr="00860280">
        <w:rPr>
          <w:bCs/>
        </w:rPr>
        <w:t>Николае</w:t>
      </w:r>
      <w:r w:rsidR="00520709" w:rsidRPr="00860280">
        <w:rPr>
          <w:bCs/>
        </w:rPr>
        <w:t>в</w:t>
      </w:r>
      <w:r w:rsidR="003223EB" w:rsidRPr="00860280">
        <w:rPr>
          <w:bCs/>
        </w:rPr>
        <w:t xml:space="preserve">ского сельсовета </w:t>
      </w:r>
      <w:r w:rsidRPr="00860280">
        <w:rPr>
          <w:bCs/>
        </w:rPr>
        <w:t>Татарского района</w:t>
      </w:r>
      <w:r w:rsidR="003223EB" w:rsidRPr="00860280">
        <w:rPr>
          <w:bCs/>
        </w:rPr>
        <w:t xml:space="preserve"> Новосибирской области</w:t>
      </w:r>
      <w:r w:rsidRPr="00860280">
        <w:rPr>
          <w:bCs/>
        </w:rPr>
        <w:t xml:space="preserve"> по расходам и источникам финансирования дефицита бюджета на очередной финансовый год.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1.2. Исполнение бюджета </w:t>
      </w:r>
      <w:r w:rsidR="0075272A" w:rsidRPr="00860280">
        <w:rPr>
          <w:bCs/>
        </w:rPr>
        <w:t>Николае</w:t>
      </w:r>
      <w:r w:rsidR="00520709" w:rsidRPr="00860280">
        <w:rPr>
          <w:bCs/>
        </w:rPr>
        <w:t>в</w:t>
      </w:r>
      <w:r w:rsidR="003223EB" w:rsidRPr="00860280">
        <w:rPr>
          <w:bCs/>
        </w:rPr>
        <w:t xml:space="preserve">ского сельсовета Татарского района Новосибирской области </w:t>
      </w:r>
      <w:r w:rsidRPr="00860280">
        <w:rPr>
          <w:bCs/>
        </w:rPr>
        <w:t xml:space="preserve">(далее по тексту – </w:t>
      </w:r>
      <w:r w:rsidR="003223EB" w:rsidRPr="00860280">
        <w:rPr>
          <w:bCs/>
        </w:rPr>
        <w:t>бюджет поселения</w:t>
      </w:r>
      <w:r w:rsidRPr="00860280">
        <w:rPr>
          <w:bCs/>
        </w:rPr>
        <w:t xml:space="preserve">) по расходам осуществляется главными распорядителями средств бюджета </w:t>
      </w:r>
      <w:r w:rsidR="003223EB" w:rsidRPr="00860280">
        <w:rPr>
          <w:bCs/>
        </w:rPr>
        <w:t>поселения</w:t>
      </w:r>
      <w:r w:rsidRPr="00860280">
        <w:rPr>
          <w:bCs/>
        </w:rPr>
        <w:t xml:space="preserve"> и получателями средств бюджета </w:t>
      </w:r>
      <w:r w:rsidR="003223EB" w:rsidRPr="00860280">
        <w:rPr>
          <w:bCs/>
        </w:rPr>
        <w:t>поселения</w:t>
      </w:r>
      <w:r w:rsidRPr="00860280">
        <w:rPr>
          <w:bCs/>
        </w:rPr>
        <w:t xml:space="preserve">, не подведомственными главным распорядителям средств бюджета </w:t>
      </w:r>
      <w:r w:rsidR="003223EB" w:rsidRPr="00860280">
        <w:rPr>
          <w:bCs/>
        </w:rPr>
        <w:t>поселения</w:t>
      </w:r>
      <w:r w:rsidRPr="00860280">
        <w:rPr>
          <w:bCs/>
        </w:rPr>
        <w:t xml:space="preserve">. Исполнение бюджета по источникам финансирования дефицита бюджета поселения осуществляется главными администраторами источников финансирования дефицита бюджета. 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1.3. Расходы бюджета за счет целевых средств федерального, областного  бюджета (субсидии, субвенции) осуществляются путем открытия лицевых счетов главным распорядителям средств бюджета </w:t>
      </w:r>
      <w:r w:rsidR="003223EB" w:rsidRPr="00860280">
        <w:rPr>
          <w:bCs/>
        </w:rPr>
        <w:t>поселения</w:t>
      </w:r>
      <w:r w:rsidRPr="00860280">
        <w:rPr>
          <w:bCs/>
        </w:rPr>
        <w:t xml:space="preserve"> и получателям средств бюджета </w:t>
      </w:r>
      <w:r w:rsidR="003223EB" w:rsidRPr="00860280">
        <w:rPr>
          <w:bCs/>
        </w:rPr>
        <w:t>поселения</w:t>
      </w:r>
      <w:r w:rsidRPr="00860280">
        <w:rPr>
          <w:bCs/>
        </w:rPr>
        <w:t xml:space="preserve"> в администрации  Татарского района. 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1.4. В целях организации основных этапов исполнения бюджета по расходам и источникам финансирования дефицита бюджета, осуществления предварительного контроля за расходованием бюджетных средств, учета ассигнований, лимитов бюджетных обязательств и расходов в автоматизированной системе открываются и ведутся лицевые счета главных распорядителей средств бюджета </w:t>
      </w:r>
      <w:r w:rsidR="003223EB" w:rsidRPr="00860280">
        <w:rPr>
          <w:bCs/>
        </w:rPr>
        <w:t>поселения</w:t>
      </w:r>
      <w:r w:rsidRPr="00860280">
        <w:rPr>
          <w:bCs/>
        </w:rPr>
        <w:t xml:space="preserve"> (далее - ГРБС), получателей средств бюджета </w:t>
      </w:r>
      <w:r w:rsidR="003223EB" w:rsidRPr="00860280">
        <w:rPr>
          <w:bCs/>
        </w:rPr>
        <w:t>поселения</w:t>
      </w:r>
      <w:r w:rsidRPr="00860280">
        <w:rPr>
          <w:bCs/>
        </w:rPr>
        <w:t xml:space="preserve"> (далее - бюджетополучатели), администраторов источников финансирования дефицита бюджета (далее - администратор источников).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</w:p>
    <w:p w:rsidR="00C9228B" w:rsidRPr="00860280" w:rsidRDefault="00C9228B" w:rsidP="006B566D">
      <w:pPr>
        <w:autoSpaceDE w:val="0"/>
        <w:autoSpaceDN w:val="0"/>
        <w:adjustRightInd w:val="0"/>
        <w:jc w:val="center"/>
        <w:rPr>
          <w:bCs/>
        </w:rPr>
      </w:pPr>
      <w:r w:rsidRPr="00860280">
        <w:rPr>
          <w:bCs/>
        </w:rPr>
        <w:t>2. ПРИНЯТИЕ БЮДЖЕТНЫХ ОБЯЗАТЕЛЬСТВ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2.1. Бюджетополучатель принимает бюджетные обязательства за счет средств бюджета </w:t>
      </w:r>
      <w:r w:rsidR="003223EB" w:rsidRPr="00860280">
        <w:rPr>
          <w:bCs/>
        </w:rPr>
        <w:t>поселения</w:t>
      </w:r>
      <w:r w:rsidRPr="00860280">
        <w:rPr>
          <w:bCs/>
        </w:rPr>
        <w:t xml:space="preserve"> в пределах доведенных до него в текущем финансовом году лимитов бюджетных обязательств.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2.2. Расходные обязательства - обусловленные законом, иным нормативным правовым актом,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лицу, иному публично - правовому образованию, субъекту международного права средства из соответствующего бюджета.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lastRenderedPageBreak/>
        <w:t>2.3. Бюджетополучатель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</w:p>
    <w:p w:rsidR="00C9228B" w:rsidRPr="00860280" w:rsidRDefault="00C9228B" w:rsidP="006B566D">
      <w:pPr>
        <w:autoSpaceDE w:val="0"/>
        <w:autoSpaceDN w:val="0"/>
        <w:adjustRightInd w:val="0"/>
        <w:jc w:val="center"/>
        <w:rPr>
          <w:bCs/>
        </w:rPr>
      </w:pPr>
      <w:r w:rsidRPr="00860280">
        <w:rPr>
          <w:bCs/>
        </w:rPr>
        <w:t>3. ПОДТВЕРЖДЕНИЕ ДЕНЕЖНЫХ ОБЯЗАТЕЛЬСТВ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3.1. Бюджетополучатель, администратор источников обязан уплатить бюджету, физическому лицу и юридическому лицу за счет средств бюджета </w:t>
      </w:r>
      <w:r w:rsidR="000D2EBC" w:rsidRPr="00860280">
        <w:rPr>
          <w:bCs/>
        </w:rPr>
        <w:t>поселения</w:t>
      </w:r>
      <w:r w:rsidRPr="00860280">
        <w:rPr>
          <w:bCs/>
        </w:rPr>
        <w:t xml:space="preserve"> определенные денежные средства в соответствии с вып</w:t>
      </w:r>
      <w:r w:rsidR="00010B94" w:rsidRPr="00860280">
        <w:rPr>
          <w:bCs/>
        </w:rPr>
        <w:t>олненными условиями гражданско-</w:t>
      </w:r>
      <w:r w:rsidRPr="00860280">
        <w:rPr>
          <w:bCs/>
        </w:rPr>
        <w:t>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</w:p>
    <w:p w:rsidR="00C9228B" w:rsidRPr="00860280" w:rsidRDefault="00C9228B" w:rsidP="006B566D">
      <w:pPr>
        <w:autoSpaceDE w:val="0"/>
        <w:autoSpaceDN w:val="0"/>
        <w:adjustRightInd w:val="0"/>
        <w:jc w:val="center"/>
        <w:rPr>
          <w:bCs/>
        </w:rPr>
      </w:pPr>
      <w:r w:rsidRPr="00860280">
        <w:rPr>
          <w:bCs/>
        </w:rPr>
        <w:t>4. САНКЦИОНИРОВАНИЕ ОПЛАТЫ ДЕНЕЖНЫХ ОБЯЗАТЕЛЬСТВ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4.1. В целях осуществления оплаты денежных обязательств бюджетополучатели, администраторы источников одновременно с заявкой отправляют по факсимильной связи первичные документы, служащие основанием осуществляемых кассовых выплат.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4.2. </w:t>
      </w:r>
      <w:r w:rsidR="000D2EBC" w:rsidRPr="00860280">
        <w:rPr>
          <w:bCs/>
        </w:rPr>
        <w:t xml:space="preserve">Уполномоченный орган функций санкционирования </w:t>
      </w:r>
      <w:r w:rsidRPr="00860280">
        <w:rPr>
          <w:bCs/>
        </w:rPr>
        <w:t>в течение трех рабочих дней, включая день поступления заявки, осуществляет проверку поступивших заявок на: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- соответствие назначения платежа, указанного в заявке, первичным документам, приложенным к заявке и служащим основанием для расхода средств бюджета поселения;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- правильность и полноту реквизитов, указанных в заявке и необходимых для формирования расчетных документов;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- соответствие подписей и оттиска печати на реестре заявок образцам в карточке образцов подписей и оттиска печати ГРБС, бюджетополучателей и администраторов источников;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- соответствие кодов бюджетной классификации, указанных в заявке, экономическому содержанию кода операций сектора государственного управления (КОСГУ), в соответствии с указаниями Минфина России по применению бюджетной классификации Российской Федерации на текущий финансовый год.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4.3. Проверке подлежат заявки, прошедшие в автоматизированной системе контроль на наличие свободного остатка кассового плана по расходам на соответствующий месяц.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4.4. Для осуществления предварительного контроля за целевым использованием средств бюджета </w:t>
      </w:r>
      <w:r w:rsidR="000D2EBC" w:rsidRPr="00860280">
        <w:rPr>
          <w:bCs/>
        </w:rPr>
        <w:t>поселения</w:t>
      </w:r>
      <w:r w:rsidRPr="00860280">
        <w:rPr>
          <w:bCs/>
        </w:rPr>
        <w:t xml:space="preserve"> Уполномоченный орган вправе запросить у бюджетополучателя, ПРБС,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4.5. Уполномоченный орган вправе отказать в исполнении заявки при следующих условиях: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- превышение суммы в заявке над суммой свободного остатка кассового плана по расходам на соответствующий месяц, по соответствующей бюджетной классификации расходов, источников финансирования дефицита бюджета;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- несоответствие КОСГУ, указанного в заявке, экономическому содержанию операции по расходу в соответствии с указаниями Минфина России по применению бюджетной классификации Российской Федерации на текущий финансовый год;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- осуществление расходов, противоречащих действующим законам, нормативным правовым актам Российской Федерации, Новосибирской области и муниципальным правовым актам </w:t>
      </w:r>
      <w:r w:rsidR="0075272A" w:rsidRPr="00860280">
        <w:rPr>
          <w:bCs/>
        </w:rPr>
        <w:t>Николае</w:t>
      </w:r>
      <w:r w:rsidR="00520709" w:rsidRPr="00860280">
        <w:rPr>
          <w:bCs/>
        </w:rPr>
        <w:t>в</w:t>
      </w:r>
      <w:r w:rsidR="000D2EBC" w:rsidRPr="00860280">
        <w:rPr>
          <w:bCs/>
        </w:rPr>
        <w:t xml:space="preserve">ского сельсовета </w:t>
      </w:r>
      <w:r w:rsidRPr="00860280">
        <w:rPr>
          <w:bCs/>
        </w:rPr>
        <w:t>Татарского района</w:t>
      </w:r>
      <w:r w:rsidR="000D2EBC" w:rsidRPr="00860280">
        <w:rPr>
          <w:bCs/>
        </w:rPr>
        <w:t xml:space="preserve"> Новосибирской области</w:t>
      </w:r>
      <w:r w:rsidRPr="00860280">
        <w:rPr>
          <w:bCs/>
        </w:rPr>
        <w:t>;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- несоответствие подписей и оттиска печати на реестре заявок образцам в карточке образцов подписей и оттиска печати;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- неправильное указание реквизитов бюджетополучателя, администратора источников;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- наличие фактов недостоверности представленных документов или вызывающих сомнения в достоверности документов и требующих дополнительной проверки.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4.6. По окончании контрольных процедур на реестре заявок проставляются штампы "Проверено", "Принято", дата проверки заявок и подписи специалистов Уполномоченн</w:t>
      </w:r>
      <w:r w:rsidR="000D2EBC" w:rsidRPr="00860280">
        <w:rPr>
          <w:bCs/>
        </w:rPr>
        <w:t>ого</w:t>
      </w:r>
      <w:r w:rsidRPr="00860280">
        <w:rPr>
          <w:bCs/>
        </w:rPr>
        <w:t xml:space="preserve"> орган</w:t>
      </w:r>
      <w:r w:rsidR="000D2EBC" w:rsidRPr="00860280">
        <w:rPr>
          <w:bCs/>
        </w:rPr>
        <w:t>а.</w:t>
      </w:r>
      <w:r w:rsidRPr="00860280">
        <w:rPr>
          <w:bCs/>
        </w:rPr>
        <w:t xml:space="preserve"> </w:t>
      </w:r>
    </w:p>
    <w:p w:rsidR="00C9228B" w:rsidRPr="00860280" w:rsidRDefault="00C9228B" w:rsidP="006B566D">
      <w:pPr>
        <w:autoSpaceDE w:val="0"/>
        <w:autoSpaceDN w:val="0"/>
        <w:adjustRightInd w:val="0"/>
        <w:jc w:val="center"/>
        <w:rPr>
          <w:bCs/>
        </w:rPr>
      </w:pPr>
      <w:r w:rsidRPr="00860280">
        <w:rPr>
          <w:bCs/>
        </w:rPr>
        <w:lastRenderedPageBreak/>
        <w:t>5. ПОДТВЕРЖДЕНИЕ ИСПОЛНЕНИЯ ДЕНЕЖНЫХ ОБЯЗАТЕЛЬСТВ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5.1. После окончания процедур санкционирования расходов бюджета </w:t>
      </w:r>
      <w:r w:rsidR="00B319F8" w:rsidRPr="00860280">
        <w:rPr>
          <w:bCs/>
        </w:rPr>
        <w:t>поселения</w:t>
      </w:r>
      <w:r w:rsidRPr="00860280">
        <w:rPr>
          <w:bCs/>
        </w:rPr>
        <w:t xml:space="preserve">, источников финансирования дефицита бюджета </w:t>
      </w:r>
      <w:r w:rsidR="00B319F8" w:rsidRPr="00860280">
        <w:rPr>
          <w:bCs/>
        </w:rPr>
        <w:t>поселения</w:t>
      </w:r>
      <w:r w:rsidRPr="00860280">
        <w:rPr>
          <w:bCs/>
        </w:rPr>
        <w:t xml:space="preserve"> Уполномоченный орган формирует в автоматизированной системе платежные документы, подтверждающие списание денежных средств с единого счета бюджета </w:t>
      </w:r>
      <w:r w:rsidR="00B319F8" w:rsidRPr="00860280">
        <w:rPr>
          <w:bCs/>
        </w:rPr>
        <w:t>поселения</w:t>
      </w:r>
      <w:r w:rsidRPr="00860280">
        <w:rPr>
          <w:bCs/>
        </w:rPr>
        <w:t xml:space="preserve"> в пользу физических или юридических лиц, бюджетов бюджетной системы и не позднее 16-00 часов текущего дня отправляет, по системе электронной доставки документов УФК (далее - </w:t>
      </w:r>
      <w:r w:rsidR="00B319F8" w:rsidRPr="00860280">
        <w:t>Система удаленного финансового документооборота (СУФД)</w:t>
      </w:r>
      <w:r w:rsidRPr="00860280">
        <w:rPr>
          <w:bCs/>
        </w:rPr>
        <w:t xml:space="preserve">, в УФК для списания с единого счета бюджета </w:t>
      </w:r>
      <w:r w:rsidR="00B319F8" w:rsidRPr="00860280">
        <w:rPr>
          <w:bCs/>
        </w:rPr>
        <w:t>поселения.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5.2. Уполномоченный орган отражает расход на лицевых счетах бюджетополучателей, администраторов источников датой списания средств с единого счета бюджета </w:t>
      </w:r>
      <w:r w:rsidR="00B319F8" w:rsidRPr="00860280">
        <w:rPr>
          <w:bCs/>
        </w:rPr>
        <w:t>поселения</w:t>
      </w:r>
      <w:r w:rsidRPr="00860280">
        <w:rPr>
          <w:bCs/>
        </w:rPr>
        <w:t>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 xml:space="preserve">5.3. Уполномоченный орган формирует выписки из лицевых счетов ГРБС, бюджетополучателей, администраторов источников с приложением документов, подтверждающих проведенные операции. Платежные поручения, подтверждающие списание денежных средств с единого счета бюджета </w:t>
      </w:r>
      <w:r w:rsidR="00B319F8" w:rsidRPr="00860280">
        <w:rPr>
          <w:bCs/>
        </w:rPr>
        <w:t>поселения</w:t>
      </w:r>
      <w:r w:rsidRPr="00860280">
        <w:rPr>
          <w:bCs/>
        </w:rPr>
        <w:t>, распечатываются на автоматизированном рабочем месте бюджетополучателя.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5.4. Не позднее третьего рабочего дня месяца, следующего за отчетным, Уполномоченный орган формирует карточки лицевых счетов ГРБС, бюджетополучателей, администраторов источников за отчетный месяц.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</w:p>
    <w:p w:rsidR="00C9228B" w:rsidRPr="00860280" w:rsidRDefault="00C9228B" w:rsidP="00860280">
      <w:pPr>
        <w:autoSpaceDE w:val="0"/>
        <w:autoSpaceDN w:val="0"/>
        <w:adjustRightInd w:val="0"/>
        <w:jc w:val="center"/>
        <w:rPr>
          <w:bCs/>
        </w:rPr>
      </w:pPr>
      <w:r w:rsidRPr="00860280">
        <w:rPr>
          <w:bCs/>
        </w:rPr>
        <w:t>6. ВНЕСЕНИЕ ИЗМЕНЕНИЙ В ПРОИЗВЕДЕННЫЕ РАСХОДЫ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6.1. Изменения в произведенные расходы при исполнении бюджета поселения вносятся в случаях: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- изменения законодательства по бюджетной классификации бюджетов Российской Федерации;</w:t>
      </w:r>
    </w:p>
    <w:p w:rsidR="00C9228B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-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Федерации, - при разборе поступлений в части восстановления неклассифицированных расходов.</w:t>
      </w:r>
    </w:p>
    <w:p w:rsidR="00BE13E2" w:rsidRPr="00860280" w:rsidRDefault="00C9228B" w:rsidP="00860280">
      <w:pPr>
        <w:autoSpaceDE w:val="0"/>
        <w:autoSpaceDN w:val="0"/>
        <w:adjustRightInd w:val="0"/>
        <w:jc w:val="both"/>
        <w:rPr>
          <w:bCs/>
        </w:rPr>
      </w:pPr>
      <w:r w:rsidRPr="00860280">
        <w:rPr>
          <w:bCs/>
        </w:rPr>
        <w:t>6.2. Для внесения изменений в расходы, отраженные на лицевых счетах, открыт</w:t>
      </w:r>
      <w:r w:rsidR="00010B94" w:rsidRPr="00860280">
        <w:rPr>
          <w:bCs/>
        </w:rPr>
        <w:t>ых в администрации Татарского р</w:t>
      </w:r>
      <w:r w:rsidRPr="00860280">
        <w:rPr>
          <w:bCs/>
        </w:rPr>
        <w:t>ай</w:t>
      </w:r>
      <w:r w:rsidR="00010B94" w:rsidRPr="00860280">
        <w:rPr>
          <w:bCs/>
        </w:rPr>
        <w:t>о</w:t>
      </w:r>
      <w:r w:rsidRPr="00860280">
        <w:rPr>
          <w:bCs/>
        </w:rPr>
        <w:t xml:space="preserve">на, Уполномоченным органом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УФК в электронном виде в </w:t>
      </w:r>
      <w:r w:rsidR="00B319F8" w:rsidRPr="00860280">
        <w:rPr>
          <w:bCs/>
        </w:rPr>
        <w:t>СУФД</w:t>
      </w:r>
      <w:r w:rsidRPr="00860280">
        <w:rPr>
          <w:bCs/>
        </w:rPr>
        <w:t xml:space="preserve"> и на бумажных носителях, оформленных подписями ответственных лиц и заверенных печатью.</w:t>
      </w:r>
    </w:p>
    <w:p w:rsidR="00BE13E2" w:rsidRPr="00860280" w:rsidRDefault="00BE13E2" w:rsidP="00860280">
      <w:pPr>
        <w:autoSpaceDE w:val="0"/>
        <w:autoSpaceDN w:val="0"/>
        <w:adjustRightInd w:val="0"/>
        <w:jc w:val="both"/>
        <w:rPr>
          <w:bCs/>
        </w:rPr>
      </w:pPr>
    </w:p>
    <w:p w:rsidR="00C9228B" w:rsidRPr="00860280" w:rsidRDefault="00C9228B" w:rsidP="00860280">
      <w:pPr>
        <w:jc w:val="both"/>
      </w:pPr>
    </w:p>
    <w:sectPr w:rsidR="00C9228B" w:rsidRPr="00860280" w:rsidSect="0086028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7A33"/>
    <w:multiLevelType w:val="hybridMultilevel"/>
    <w:tmpl w:val="83304290"/>
    <w:lvl w:ilvl="0" w:tplc="7F7E853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00106"/>
    <w:rsid w:val="00010B94"/>
    <w:rsid w:val="000376ED"/>
    <w:rsid w:val="000943F1"/>
    <w:rsid w:val="000A1162"/>
    <w:rsid w:val="000C00B8"/>
    <w:rsid w:val="000D2EBC"/>
    <w:rsid w:val="000F4839"/>
    <w:rsid w:val="00134890"/>
    <w:rsid w:val="00145B0F"/>
    <w:rsid w:val="00154A49"/>
    <w:rsid w:val="00170BA8"/>
    <w:rsid w:val="00173778"/>
    <w:rsid w:val="0017521C"/>
    <w:rsid w:val="00187CA0"/>
    <w:rsid w:val="001D773D"/>
    <w:rsid w:val="001E166C"/>
    <w:rsid w:val="001F164E"/>
    <w:rsid w:val="00220B11"/>
    <w:rsid w:val="00241847"/>
    <w:rsid w:val="002C7427"/>
    <w:rsid w:val="002E6B12"/>
    <w:rsid w:val="003223EB"/>
    <w:rsid w:val="00357D79"/>
    <w:rsid w:val="00360FAA"/>
    <w:rsid w:val="00375303"/>
    <w:rsid w:val="0038179B"/>
    <w:rsid w:val="003B4B58"/>
    <w:rsid w:val="003B5437"/>
    <w:rsid w:val="003C04C8"/>
    <w:rsid w:val="003F0E65"/>
    <w:rsid w:val="00425F47"/>
    <w:rsid w:val="00444176"/>
    <w:rsid w:val="00451046"/>
    <w:rsid w:val="00466A6F"/>
    <w:rsid w:val="00487DA4"/>
    <w:rsid w:val="004C0C71"/>
    <w:rsid w:val="004F1199"/>
    <w:rsid w:val="00500106"/>
    <w:rsid w:val="00504AE6"/>
    <w:rsid w:val="00520709"/>
    <w:rsid w:val="005711A9"/>
    <w:rsid w:val="00575AA8"/>
    <w:rsid w:val="0058169F"/>
    <w:rsid w:val="0059772A"/>
    <w:rsid w:val="005F3CA1"/>
    <w:rsid w:val="0061085A"/>
    <w:rsid w:val="0067532B"/>
    <w:rsid w:val="00676623"/>
    <w:rsid w:val="00694509"/>
    <w:rsid w:val="006B566D"/>
    <w:rsid w:val="006D6F79"/>
    <w:rsid w:val="00712413"/>
    <w:rsid w:val="00717B3A"/>
    <w:rsid w:val="00750A52"/>
    <w:rsid w:val="0075272A"/>
    <w:rsid w:val="00757781"/>
    <w:rsid w:val="00767BF1"/>
    <w:rsid w:val="00791245"/>
    <w:rsid w:val="008330DF"/>
    <w:rsid w:val="008363C3"/>
    <w:rsid w:val="00847489"/>
    <w:rsid w:val="00860280"/>
    <w:rsid w:val="00882E35"/>
    <w:rsid w:val="008C224A"/>
    <w:rsid w:val="00970A8B"/>
    <w:rsid w:val="00976021"/>
    <w:rsid w:val="00977098"/>
    <w:rsid w:val="00987EFE"/>
    <w:rsid w:val="009925E5"/>
    <w:rsid w:val="009B4DCD"/>
    <w:rsid w:val="009E5199"/>
    <w:rsid w:val="00A621D8"/>
    <w:rsid w:val="00A85877"/>
    <w:rsid w:val="00A915BF"/>
    <w:rsid w:val="00AF4C02"/>
    <w:rsid w:val="00B31789"/>
    <w:rsid w:val="00B319F8"/>
    <w:rsid w:val="00B438D5"/>
    <w:rsid w:val="00B53952"/>
    <w:rsid w:val="00B55C17"/>
    <w:rsid w:val="00B66552"/>
    <w:rsid w:val="00B81F0E"/>
    <w:rsid w:val="00B97112"/>
    <w:rsid w:val="00BA7DAF"/>
    <w:rsid w:val="00BB60C5"/>
    <w:rsid w:val="00BE13E2"/>
    <w:rsid w:val="00C1515B"/>
    <w:rsid w:val="00C562BF"/>
    <w:rsid w:val="00C57111"/>
    <w:rsid w:val="00C9228B"/>
    <w:rsid w:val="00CC059B"/>
    <w:rsid w:val="00CC5E01"/>
    <w:rsid w:val="00CC647F"/>
    <w:rsid w:val="00CF6ECE"/>
    <w:rsid w:val="00D42473"/>
    <w:rsid w:val="00D44C83"/>
    <w:rsid w:val="00D53800"/>
    <w:rsid w:val="00D5712F"/>
    <w:rsid w:val="00DA2290"/>
    <w:rsid w:val="00DB3E4F"/>
    <w:rsid w:val="00DE44F4"/>
    <w:rsid w:val="00DF47C0"/>
    <w:rsid w:val="00E00503"/>
    <w:rsid w:val="00E01411"/>
    <w:rsid w:val="00E04F11"/>
    <w:rsid w:val="00E5170D"/>
    <w:rsid w:val="00E8344D"/>
    <w:rsid w:val="00EC0B26"/>
    <w:rsid w:val="00EC24CC"/>
    <w:rsid w:val="00ED166C"/>
    <w:rsid w:val="00EE006E"/>
    <w:rsid w:val="00EE0EA5"/>
    <w:rsid w:val="00EF4F20"/>
    <w:rsid w:val="00F061DC"/>
    <w:rsid w:val="00F526B4"/>
    <w:rsid w:val="00F53273"/>
    <w:rsid w:val="00F904E1"/>
    <w:rsid w:val="00F95C08"/>
    <w:rsid w:val="00FB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8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uiPriority w:val="99"/>
    <w:unhideWhenUsed/>
    <w:rsid w:val="00EE0EA5"/>
    <w:pPr>
      <w:spacing w:before="100" w:beforeAutospacing="1" w:after="100" w:afterAutospacing="1"/>
    </w:pPr>
  </w:style>
  <w:style w:type="paragraph" w:customStyle="1" w:styleId="a4">
    <w:name w:val="Нормальный"/>
    <w:rsid w:val="000943F1"/>
    <w:rPr>
      <w:rFonts w:ascii="Bookman Old Style" w:hAnsi="Bookman Old Style"/>
    </w:rPr>
  </w:style>
  <w:style w:type="paragraph" w:styleId="a5">
    <w:name w:val="Balloon Text"/>
    <w:basedOn w:val="a"/>
    <w:link w:val="a6"/>
    <w:rsid w:val="00AF4C0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F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ТАТАРСКОГО  РАЙОНА</vt:lpstr>
    </vt:vector>
  </TitlesOfParts>
  <Company>ГКУ НСО "РИЦ"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ТАТАРСКОГО  РАЙОНА</dc:title>
  <dc:creator>Fin1</dc:creator>
  <cp:lastModifiedBy>Николаевка</cp:lastModifiedBy>
  <cp:revision>22</cp:revision>
  <cp:lastPrinted>2020-08-06T03:44:00Z</cp:lastPrinted>
  <dcterms:created xsi:type="dcterms:W3CDTF">2020-12-24T01:37:00Z</dcterms:created>
  <dcterms:modified xsi:type="dcterms:W3CDTF">2020-12-24T08:44:00Z</dcterms:modified>
</cp:coreProperties>
</file>