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DD" w:rsidRPr="003B31B6" w:rsidRDefault="008075DD" w:rsidP="00807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8075DD" w:rsidRDefault="008075DD" w:rsidP="008075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5B362B" w:rsidRDefault="005B362B" w:rsidP="00EF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62B" w:rsidRDefault="005B362B" w:rsidP="00EF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D83" w:rsidRPr="001B7040" w:rsidRDefault="00EF2D83" w:rsidP="00EF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F2D83" w:rsidRPr="001B7040" w:rsidRDefault="00EF2D83" w:rsidP="00EF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НИКОЛАЕВСКОГО СЕЛЬСОВЕТА </w:t>
      </w:r>
    </w:p>
    <w:p w:rsidR="00EF2D83" w:rsidRPr="001B7040" w:rsidRDefault="00EF2D83" w:rsidP="00EF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EF2D83" w:rsidRPr="001B7040" w:rsidRDefault="00EF2D83" w:rsidP="00EF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F2D83" w:rsidRPr="001B7040" w:rsidRDefault="00EF2D83" w:rsidP="00EF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D83" w:rsidRPr="001B7040" w:rsidRDefault="00EF2D83" w:rsidP="00EF2D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F2D83" w:rsidRPr="001B7040" w:rsidRDefault="00EF2D83" w:rsidP="00EF2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B704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B7040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B7040">
        <w:rPr>
          <w:rFonts w:ascii="Times New Roman" w:hAnsi="Times New Roman" w:cs="Times New Roman"/>
          <w:sz w:val="24"/>
          <w:szCs w:val="24"/>
        </w:rPr>
        <w:t xml:space="preserve">                                    с. Николаевка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1B704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F2D83" w:rsidRPr="001B7040" w:rsidRDefault="00EF2D83" w:rsidP="00EF2D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40">
        <w:rPr>
          <w:rFonts w:ascii="Times New Roman" w:hAnsi="Times New Roman" w:cs="Times New Roman"/>
          <w:b/>
          <w:sz w:val="24"/>
          <w:szCs w:val="24"/>
        </w:rPr>
        <w:t>О повышении окладов денежного содержания муниципальных служащих администрации Николаевского сельсовета Татарского района Новосибирской области, выборных должностных лиц муницип</w:t>
      </w:r>
      <w:r>
        <w:rPr>
          <w:rFonts w:ascii="Times New Roman" w:hAnsi="Times New Roman" w:cs="Times New Roman"/>
          <w:b/>
          <w:sz w:val="24"/>
          <w:szCs w:val="24"/>
        </w:rPr>
        <w:t>ального образования Николаевского</w:t>
      </w:r>
      <w:r w:rsidRPr="001B70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1B7040">
        <w:rPr>
          <w:rFonts w:ascii="Times New Roman" w:hAnsi="Times New Roman" w:cs="Times New Roman"/>
          <w:b/>
          <w:sz w:val="24"/>
          <w:szCs w:val="24"/>
        </w:rPr>
        <w:t xml:space="preserve"> Татарского района Новосибирской области </w:t>
      </w:r>
    </w:p>
    <w:p w:rsidR="00EF2D83" w:rsidRPr="001B7040" w:rsidRDefault="00EF2D83" w:rsidP="00EF2D83">
      <w:pPr>
        <w:pStyle w:val="a4"/>
      </w:pPr>
      <w:r w:rsidRPr="001B7040">
        <w:t xml:space="preserve">         В соответствии со статьей 22 пункта 2 Федерального закона «О муниципальной службе в Российской Федерации» от 02.03.07 №25-ФЗ, Постановлением Губернатора Новосибирской области от </w:t>
      </w:r>
      <w:r>
        <w:t>18.08.2020</w:t>
      </w:r>
      <w:r w:rsidRPr="001B7040">
        <w:t xml:space="preserve"> №</w:t>
      </w:r>
      <w:r>
        <w:t>146</w:t>
      </w:r>
      <w:r w:rsidRPr="001B7040">
        <w:t xml:space="preserve"> ДСП, Решением Совета депутатов Николаевского</w:t>
      </w:r>
      <w:r>
        <w:t xml:space="preserve"> сельсовета  №</w:t>
      </w:r>
      <w:r w:rsidRPr="001B7040">
        <w:t>65 от 12.05.2017г.  «Об утверждении Положения об оплате труда лиц, замещающих муниципальные должности на постоянной основе и муниципальных служащих администрации Николаевского сельсовета Татарского района Новосибирской области»,</w:t>
      </w:r>
      <w:r w:rsidRPr="00EB5950">
        <w:t xml:space="preserve"> </w:t>
      </w:r>
      <w:r>
        <w:t>с учетом изменений №100 от 28.05.2018 года, от 22.03.2019 №131; от 16.10.2019 №159; от16.10.2020 №10</w:t>
      </w:r>
      <w:r w:rsidRPr="001B7040">
        <w:t xml:space="preserve">:  </w:t>
      </w:r>
    </w:p>
    <w:p w:rsidR="00EF2D83" w:rsidRPr="001B7040" w:rsidRDefault="00EF2D83" w:rsidP="00EF2D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F2D83" w:rsidRPr="001B7040" w:rsidRDefault="00EF2D83" w:rsidP="00EF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Повысить с 01 </w:t>
      </w:r>
      <w:r>
        <w:rPr>
          <w:rFonts w:ascii="Times New Roman" w:hAnsi="Times New Roman" w:cs="Times New Roman"/>
          <w:sz w:val="24"/>
          <w:szCs w:val="24"/>
        </w:rPr>
        <w:t>октября 2020 года в 1,03</w:t>
      </w:r>
      <w:r w:rsidRPr="001B7040">
        <w:rPr>
          <w:rFonts w:ascii="Times New Roman" w:hAnsi="Times New Roman" w:cs="Times New Roman"/>
          <w:sz w:val="24"/>
          <w:szCs w:val="24"/>
        </w:rPr>
        <w:t xml:space="preserve">  раза:</w:t>
      </w:r>
    </w:p>
    <w:p w:rsidR="00EF2D83" w:rsidRPr="001B7040" w:rsidRDefault="00EF2D83" w:rsidP="00EF2D83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 а) размеры месячных окладов муниципальных служащих органов местного самоуправления Николаевского сельсовета в соответствии с замещаемыми должностями муниципальной службы; </w:t>
      </w:r>
    </w:p>
    <w:p w:rsidR="00EF2D83" w:rsidRPr="001B7040" w:rsidRDefault="00EF2D83" w:rsidP="00EF2D83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 б)  размер должностного оклада выборного должностного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D83" w:rsidRPr="001B7040" w:rsidRDefault="00EF2D83" w:rsidP="00EF2D83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D83" w:rsidRPr="001B7040" w:rsidRDefault="00EF2D83" w:rsidP="00EF2D83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2.  Расходы указанные в п.1 настоящего Постановления осуществлять в пределах лимитов бюджетной росписи на соответствующий финансовый год.</w:t>
      </w:r>
    </w:p>
    <w:p w:rsidR="00EF2D83" w:rsidRPr="001B7040" w:rsidRDefault="00EF2D83" w:rsidP="00EF2D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D83" w:rsidRDefault="00EF2D83" w:rsidP="00EF2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D83" w:rsidRDefault="00EF2D83" w:rsidP="00EF2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D83" w:rsidRPr="001B7040" w:rsidRDefault="00EF2D83" w:rsidP="00EF2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F2D83" w:rsidRPr="001B7040" w:rsidRDefault="00EF2D83" w:rsidP="00EF2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EF2D83" w:rsidRPr="001B7040" w:rsidRDefault="00EF2D83" w:rsidP="00EF2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1B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Прокопенко О.С.</w:t>
      </w:r>
    </w:p>
    <w:p w:rsidR="00EF2D83" w:rsidRPr="001B7040" w:rsidRDefault="00EF2D83" w:rsidP="00EF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D83" w:rsidRDefault="00EF2D83" w:rsidP="00E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F2D83" w:rsidRDefault="00EF2D83" w:rsidP="00E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2D83" w:rsidRDefault="00EF2D83" w:rsidP="00E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2D83" w:rsidRDefault="00EF2D83" w:rsidP="00E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EED" w:rsidRPr="00ED6328" w:rsidRDefault="001F5EED" w:rsidP="001F5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19 октября  2020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10 - 19.10.2020  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1F5EED" w:rsidRPr="004F1D0D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EF2D83" w:rsidRDefault="00EF2D83" w:rsidP="00E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F2D83" w:rsidSect="005B3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98E"/>
    <w:multiLevelType w:val="hybridMultilevel"/>
    <w:tmpl w:val="73D8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D83"/>
    <w:rsid w:val="001F5EED"/>
    <w:rsid w:val="005B362B"/>
    <w:rsid w:val="008075DD"/>
    <w:rsid w:val="00E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D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</cp:revision>
  <dcterms:created xsi:type="dcterms:W3CDTF">2020-10-19T08:27:00Z</dcterms:created>
  <dcterms:modified xsi:type="dcterms:W3CDTF">2020-10-19T08:39:00Z</dcterms:modified>
</cp:coreProperties>
</file>