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9E" w:rsidRPr="003B31B6" w:rsidRDefault="009E309E" w:rsidP="009E30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B31B6">
        <w:rPr>
          <w:rFonts w:ascii="Times New Roman" w:hAnsi="Times New Roman" w:cs="Times New Roman"/>
          <w:b/>
          <w:i/>
          <w:sz w:val="56"/>
          <w:szCs w:val="56"/>
        </w:rPr>
        <w:t>Николаевский Вестник</w:t>
      </w:r>
    </w:p>
    <w:p w:rsidR="009E309E" w:rsidRDefault="009E309E" w:rsidP="009E30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6328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7C0E65" w:rsidRDefault="007C0E65" w:rsidP="00973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C0E65" w:rsidRDefault="007C0E65" w:rsidP="00973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E65" w:rsidRDefault="007C0E65" w:rsidP="00973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E65" w:rsidRDefault="007C0E65" w:rsidP="00973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39D4" w:rsidRPr="004D0D06" w:rsidRDefault="009739D4" w:rsidP="00973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D06">
        <w:rPr>
          <w:rFonts w:ascii="Times New Roman" w:hAnsi="Times New Roman"/>
          <w:b/>
          <w:sz w:val="24"/>
          <w:szCs w:val="24"/>
        </w:rPr>
        <w:t>АДМИНИСТРАЦИЯ НИКОЛАЕВСКОГО</w:t>
      </w:r>
      <w:r w:rsidRPr="006923FB">
        <w:rPr>
          <w:rFonts w:ascii="Times New Roman" w:hAnsi="Times New Roman"/>
          <w:b/>
          <w:sz w:val="24"/>
          <w:szCs w:val="24"/>
        </w:rPr>
        <w:t xml:space="preserve"> </w:t>
      </w:r>
      <w:r w:rsidRPr="004D0D06">
        <w:rPr>
          <w:rFonts w:ascii="Times New Roman" w:hAnsi="Times New Roman"/>
          <w:b/>
          <w:sz w:val="24"/>
          <w:szCs w:val="24"/>
        </w:rPr>
        <w:t>СЕЛЬСОВЕТА</w:t>
      </w:r>
    </w:p>
    <w:p w:rsidR="009739D4" w:rsidRPr="004D0D06" w:rsidRDefault="009739D4" w:rsidP="00973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D06">
        <w:rPr>
          <w:rFonts w:ascii="Times New Roman" w:hAnsi="Times New Roman"/>
          <w:b/>
          <w:sz w:val="24"/>
          <w:szCs w:val="24"/>
        </w:rPr>
        <w:t>ТАТАРСКОГО РАЙОНА НОВОСИБИРСКОЙ ОБЛАСТИ</w:t>
      </w:r>
    </w:p>
    <w:p w:rsidR="009739D4" w:rsidRPr="004D0D06" w:rsidRDefault="009739D4" w:rsidP="00973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39D4" w:rsidRPr="004D0D06" w:rsidRDefault="009739D4" w:rsidP="009739D4">
      <w:pPr>
        <w:jc w:val="center"/>
        <w:rPr>
          <w:rFonts w:ascii="Times New Roman" w:hAnsi="Times New Roman"/>
          <w:b/>
          <w:sz w:val="24"/>
          <w:szCs w:val="24"/>
        </w:rPr>
      </w:pPr>
      <w:r w:rsidRPr="004D0D06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9739D4" w:rsidRPr="004D0D06" w:rsidRDefault="009739D4" w:rsidP="009739D4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0D06">
        <w:rPr>
          <w:rFonts w:ascii="Times New Roman" w:hAnsi="Times New Roman"/>
          <w:b/>
          <w:color w:val="000000"/>
          <w:sz w:val="24"/>
          <w:szCs w:val="24"/>
        </w:rPr>
        <w:t xml:space="preserve"> 04.09.2020                                                                                         </w:t>
      </w:r>
      <w:r w:rsidR="0006603C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</w:t>
      </w:r>
      <w:r w:rsidRPr="004D0D06">
        <w:rPr>
          <w:rFonts w:ascii="Times New Roman" w:hAnsi="Times New Roman"/>
          <w:b/>
          <w:color w:val="000000"/>
          <w:sz w:val="24"/>
          <w:szCs w:val="24"/>
        </w:rPr>
        <w:t xml:space="preserve">  № 51</w:t>
      </w:r>
    </w:p>
    <w:p w:rsidR="009739D4" w:rsidRPr="004D0D06" w:rsidRDefault="009739D4" w:rsidP="009739D4">
      <w:pPr>
        <w:jc w:val="center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с.Николаевка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739D4" w:rsidRPr="004D0D06" w:rsidRDefault="009739D4" w:rsidP="009739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D0D06">
        <w:rPr>
          <w:rFonts w:ascii="Times New Roman" w:hAnsi="Times New Roman"/>
          <w:b/>
          <w:sz w:val="24"/>
          <w:szCs w:val="24"/>
        </w:rPr>
        <w:t>Об утверждении Порядка 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Николаевского сельсовета Татарского района Новосибирской области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 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 Инструкцией о порядке составления и предоставления годовой 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и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№ 33н в целях установления единого порядка составления и представления отчетности об исполнении местного бюджета Николаевского сельсовета Татарского района Новосибирской области, администрация Николаевского сельсовета Татарского района Новосибирской области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ПОСТАНОВЛЯЮ: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1.Утвердить прилагаемый Порядок 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 Николаевского сельсовета Татарского района Новосибирской области.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2. Разместить настоящее постановление на официальном сайте администрации.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3.Контроль за исполнением данного  постановления оставляю за собой.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 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 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Глава  Николаевского сельсовета                              О.С. Прокопенко</w:t>
      </w:r>
    </w:p>
    <w:p w:rsidR="009739D4" w:rsidRDefault="009739D4" w:rsidP="009739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:rsidR="009739D4" w:rsidRDefault="009739D4" w:rsidP="009739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:rsidR="009739D4" w:rsidRDefault="009739D4" w:rsidP="009739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:rsidR="009739D4" w:rsidRDefault="009739D4" w:rsidP="009739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:rsidR="009739D4" w:rsidRDefault="009739D4" w:rsidP="009739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:rsidR="009739D4" w:rsidRDefault="009739D4" w:rsidP="009739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:rsidR="009739D4" w:rsidRDefault="009739D4" w:rsidP="009739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:rsidR="009739D4" w:rsidRDefault="009739D4" w:rsidP="009739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:rsidR="009739D4" w:rsidRDefault="009739D4" w:rsidP="009739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:rsidR="009739D4" w:rsidRDefault="009739D4" w:rsidP="009739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</w:p>
    <w:p w:rsidR="009739D4" w:rsidRPr="004D0D06" w:rsidRDefault="009739D4" w:rsidP="009739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4D0D06">
        <w:rPr>
          <w:rFonts w:ascii="Times New Roman" w:hAnsi="Times New Roman"/>
          <w:i/>
          <w:sz w:val="24"/>
          <w:szCs w:val="24"/>
        </w:rPr>
        <w:lastRenderedPageBreak/>
        <w:t>УТВЕРЖДЕН</w:t>
      </w:r>
    </w:p>
    <w:p w:rsidR="009739D4" w:rsidRPr="004D0D06" w:rsidRDefault="009739D4" w:rsidP="009739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4D0D06">
        <w:rPr>
          <w:rFonts w:ascii="Times New Roman" w:hAnsi="Times New Roman"/>
          <w:i/>
          <w:sz w:val="24"/>
          <w:szCs w:val="24"/>
        </w:rPr>
        <w:t>постановлением администрации</w:t>
      </w:r>
    </w:p>
    <w:p w:rsidR="009739D4" w:rsidRPr="004D0D06" w:rsidRDefault="009739D4" w:rsidP="009739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4D0D06">
        <w:rPr>
          <w:rFonts w:ascii="Times New Roman" w:hAnsi="Times New Roman"/>
          <w:i/>
          <w:sz w:val="24"/>
          <w:szCs w:val="24"/>
        </w:rPr>
        <w:t xml:space="preserve">Николаевского сельсовета </w:t>
      </w:r>
    </w:p>
    <w:p w:rsidR="009739D4" w:rsidRPr="004D0D06" w:rsidRDefault="009739D4" w:rsidP="009739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4D0D06">
        <w:rPr>
          <w:rFonts w:ascii="Times New Roman" w:hAnsi="Times New Roman"/>
          <w:i/>
          <w:sz w:val="24"/>
          <w:szCs w:val="24"/>
        </w:rPr>
        <w:t>Татарского района</w:t>
      </w:r>
    </w:p>
    <w:p w:rsidR="009739D4" w:rsidRPr="004D0D06" w:rsidRDefault="009739D4" w:rsidP="009739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4D0D06">
        <w:rPr>
          <w:rFonts w:ascii="Times New Roman" w:hAnsi="Times New Roman"/>
          <w:i/>
          <w:sz w:val="24"/>
          <w:szCs w:val="24"/>
        </w:rPr>
        <w:t>Новосибирской области</w:t>
      </w:r>
    </w:p>
    <w:p w:rsidR="009739D4" w:rsidRPr="004D0D06" w:rsidRDefault="009739D4" w:rsidP="009739D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4D0D06">
        <w:rPr>
          <w:rFonts w:ascii="Times New Roman" w:hAnsi="Times New Roman"/>
          <w:i/>
          <w:sz w:val="24"/>
          <w:szCs w:val="24"/>
        </w:rPr>
        <w:t>от 04.09.2020 г. № 51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 </w:t>
      </w:r>
    </w:p>
    <w:p w:rsidR="009739D4" w:rsidRPr="004D0D06" w:rsidRDefault="009739D4" w:rsidP="009739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D0D06">
        <w:rPr>
          <w:rFonts w:ascii="Times New Roman" w:hAnsi="Times New Roman"/>
          <w:b/>
          <w:sz w:val="24"/>
          <w:szCs w:val="24"/>
        </w:rPr>
        <w:t>Порядок</w:t>
      </w:r>
    </w:p>
    <w:p w:rsidR="009739D4" w:rsidRPr="004D0D06" w:rsidRDefault="009739D4" w:rsidP="009739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D0D06">
        <w:rPr>
          <w:rFonts w:ascii="Times New Roman" w:hAnsi="Times New Roman"/>
          <w:b/>
          <w:sz w:val="24"/>
          <w:szCs w:val="24"/>
        </w:rPr>
        <w:t>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Николаевского сельсовета Татарского района Новосибирской области</w:t>
      </w:r>
    </w:p>
    <w:p w:rsidR="009739D4" w:rsidRPr="004D0D06" w:rsidRDefault="009739D4" w:rsidP="009739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D0D06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1.1.Настоящий Порядок предоставления бюджетной отчетности и уведомления субъекта бюджетной отчетности о результатах проведенной камеральной проверки бюджетной отчетности об исполнении местного бюджета Николаевского сельсовета Татарского района Новосибирской области (далее – Порядок) регламентирует порядок составления и представления в администрацию Николаевского сельсовета Татарского района Новосибирской области (далее - администрация) бюджетной и бухгалтерской отчетности (далее - отчетность) получателями бюджетных средств, муниципальными бюджетными учреждениями, находящимися в ведении администрации  (далее – учреждения).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1.2.Отчетность составляется по формам и в соответствии с единой методологией и стандартами отчетности, установленными Министерством финансов Российской Федерации.</w:t>
      </w:r>
    </w:p>
    <w:p w:rsidR="009739D4" w:rsidRPr="00501E71" w:rsidRDefault="009739D4" w:rsidP="009739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01E71">
        <w:rPr>
          <w:rFonts w:ascii="Times New Roman" w:hAnsi="Times New Roman"/>
          <w:b/>
          <w:sz w:val="24"/>
          <w:szCs w:val="24"/>
        </w:rPr>
        <w:t>2.Периодичность составления отчетности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2.1.Отчетность составляется на следующие даты: месячная – на первое число месяца, следующего за отчетным, квартальная - по состоянию на 1 апреля, 1 июля и 1 октября текущего года, годовая – на 1 января года, следующего за отчетным.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2.2.Отчетным годом является календарный год – с 1 января по 31 декабря включительно.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Месячная и квартальная отчетность является промежуточной и составляется нарастающим итогом с начала текущего финансового года.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2.3.Первым отчетным годом для вновь созданных получателей бюджетных средств, учреждений считается период с даты их регистрации в установленном законодательством Российской Федерации порядке по 31 декабря года их создания.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2.4.Отчетным годом в целях отчетности для казенных учреждений, находящихся в ведении администрации, созданных путем изменения типа муниципального бюджетного учреждения, считается период с даты изменения типа в установленном законодательством Российской Федерации порядке по 31 декабря года их создания.</w:t>
      </w:r>
    </w:p>
    <w:p w:rsidR="009739D4" w:rsidRPr="00501E71" w:rsidRDefault="009739D4" w:rsidP="009739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01E71">
        <w:rPr>
          <w:rFonts w:ascii="Times New Roman" w:hAnsi="Times New Roman"/>
          <w:b/>
          <w:sz w:val="24"/>
          <w:szCs w:val="24"/>
        </w:rPr>
        <w:t>3.Сроки предоставления отчетности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3.1.Сроки предоставления отчетности для получателей бюджетных средств, учреждений, устанавливаются ежегодно письмами  в соответствии с утвержденными графиками министерства финансов и налоговой политики Новосибирской области.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3.2.В случае если дата представления отчетности, установленная администрацией, совпадает с праздничным (выходным) днем, отчетность представляется на следующий рабочий день.</w:t>
      </w:r>
    </w:p>
    <w:p w:rsidR="009739D4" w:rsidRPr="00501E71" w:rsidRDefault="009739D4" w:rsidP="009739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01E71">
        <w:rPr>
          <w:rFonts w:ascii="Times New Roman" w:hAnsi="Times New Roman"/>
          <w:b/>
          <w:sz w:val="24"/>
          <w:szCs w:val="24"/>
        </w:rPr>
        <w:t>4.Порядок представления отчетности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4.1.Получатели бюджетных средств, учреждения, представляют отчетность в администрацию (отдел учета и отчетности) одновременно на бумажном носителе в двух экземплярах и в электронном виде путем передачи по телекоммуникационным каналам связи.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4.2.Месячная и квартальная отчетность, составленная на бумажном носителе, представляется с оглавлением и с сопроводительным письмом, годовая отчетность представляется главным бухгалтером или лицом, ответственным за формирование, составление и представление отчетности, в сброшюрованном и пронумерованном виде с сопроводительным письмом.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4.3.Показатели отчетности, представленной на бумажном носителе, должны быть идентичны показателям отчетности, представленной в электронном виде.</w:t>
      </w:r>
    </w:p>
    <w:p w:rsidR="009739D4" w:rsidRPr="00501E71" w:rsidRDefault="009739D4" w:rsidP="009739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01E71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1E71">
        <w:rPr>
          <w:rFonts w:ascii="Times New Roman" w:hAnsi="Times New Roman"/>
          <w:b/>
          <w:sz w:val="24"/>
          <w:szCs w:val="24"/>
        </w:rPr>
        <w:t>Требования к составлению отчетности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5.1.Получатели бюджетных средств, учреждения представляют в администрацию годовую, квартальную и месячную бюджетную отчетность об исполнении местного бюджета получателя бюджетных средств.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lastRenderedPageBreak/>
        <w:t>5.2.Отчетность (за исключением сводной) составляется на основе данных Главной книги и регистров бюджетного и бухгалтерского учета, установленных законодательством Российской Федерации для субъектов бюджетной отчетности,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5.3.Перед составлением годовой отчетности должна быть проведена инвентаризация активов и обязательств в порядке, установленным действующим законодательством.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5.4.Отчетность составляется нарастающим итогом с начала года в рублях с точностью до второго десятичного знака после запятой.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5.5.В случае если все показатели, предусмотренные формой отчетности, утвержденной инструкциями Министерства финансов Российской Федерации, не имеют числового значения, такая форма отчетности не составляется, информация о чем подлежит отражению в пояснительной записке к отчетности за отчетный период.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5.6.Отчетность подписывается руководителем и главным бухгалтером.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5.7.Руководитель, главный бухгалтер учреждений несут ответственность за соблюдение сроков представления отчетности, за достоверность и полноту сведений, содержащихся в представленной отчетности.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5.8.Администрация в случае недостаточности представленной информации для анализа текущей деятельности или уточнения отдельных показателей отчетности, вправе установить в составе месячной, квартальной, годовой отчетности дополнительные формы отчетности и (или) дополнительную информацию к отчетности и порядок ее составления и представления.</w:t>
      </w:r>
    </w:p>
    <w:p w:rsidR="009739D4" w:rsidRPr="00501E71" w:rsidRDefault="009739D4" w:rsidP="009739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01E71">
        <w:rPr>
          <w:rFonts w:ascii="Times New Roman" w:hAnsi="Times New Roman"/>
          <w:b/>
          <w:sz w:val="24"/>
          <w:szCs w:val="24"/>
        </w:rPr>
        <w:t>6. Проведение камеральной проверки отчетности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6.1.Бухгалтерия администрации в присутствии главного бухгалтера получателя бюджетных средств, учреждения, осуществляет предварительную проверку отчетности на бумажном носителе на комплектность, соответствие содержания отчетности установленным формам, наличие подписей, предусмотренных в установленных формах документов, с одновременной проверкой на комплектность отчетности, представленной в электронном виде.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6.2.В случае неудовлетворения установленным выше требованиям, администрация возвращает оба экземпляра представленной отчетности учреждению с указанием на сопроводительном письме к отчетности причины возврата.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6.3.В случае положительного результата предварительной проверки представленной отчетности, на обоих экземплярах сопроводительного письма к отчетности администрация проставляется отметка о дате ее представления, один экземпляр отчетности возвращается получателю бюджетных средств, учреждению.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6.4.После проведения предварительной проверки представленной отчетности администрация в течение двух рабочих дней с даты представления проводит проверку отчетности, на соответствие требованиям к ее составлению и представлению, установленным инструкциями Министерства финансов РФ, Федерального казначейства РФ и приказами (письмами) управления финансов и налоговой политики Татарского района Новосибирской области (далее – Управление финансов), устанавливающими дополнительные формы отчетности или дополнительную информацию к отчетности (далее – требования к ее составлению и представлению), путем выверки показателей представленной отчетности по установленным Министерством Финансов Российской Федерации и Управлением финансов контрольным соотношениям (далее – камеральная проверка).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6.5.В случае выявления в ходе проведения камеральной проверки несоответствия представленной отчетности требованиям к ее составлению и представлению, администрация не позднее рабочего дня, следующего за днем выявления несоответствия, уведомляет об этом получателя бюджетных средств, учреждение средствами телефонных, факсимильных, и иных каналов связи.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6.6.Получатели бюджетных средств, учреждения  обязаны в течение одного рабочего дня принять меры необходимые для приведения отчетности в соответствие с установленными требованиями.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Отчетность, содержащая исправления по результатам камеральной проверки отчетности, представляется получателями бюджетных средств, учреждениями с сопроводительным письмом, содержащим указания о внесенных изменениях.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 xml:space="preserve">6.7.Отчетность считается принятой, если все формы прошли внутри документальный и </w:t>
      </w:r>
      <w:proofErr w:type="spellStart"/>
      <w:r w:rsidRPr="004D0D06">
        <w:rPr>
          <w:rFonts w:ascii="Times New Roman" w:hAnsi="Times New Roman"/>
          <w:sz w:val="24"/>
          <w:szCs w:val="24"/>
        </w:rPr>
        <w:t>междокументальный</w:t>
      </w:r>
      <w:proofErr w:type="spellEnd"/>
      <w:r w:rsidRPr="004D0D06">
        <w:rPr>
          <w:rFonts w:ascii="Times New Roman" w:hAnsi="Times New Roman"/>
          <w:sz w:val="24"/>
          <w:szCs w:val="24"/>
        </w:rPr>
        <w:t xml:space="preserve"> контроль.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 xml:space="preserve">6.8.При нарушении получателями бюджетных средств, учреждениями сроков представления отчетности или представление недостоверной (неполной) отчетности возникают основания для </w:t>
      </w:r>
      <w:r w:rsidRPr="004D0D06">
        <w:rPr>
          <w:rFonts w:ascii="Times New Roman" w:hAnsi="Times New Roman"/>
          <w:sz w:val="24"/>
          <w:szCs w:val="24"/>
        </w:rPr>
        <w:lastRenderedPageBreak/>
        <w:t>применения ответственности, предусмотренной действующим законодательством Российской Федерации. </w:t>
      </w:r>
    </w:p>
    <w:p w:rsidR="009739D4" w:rsidRPr="00501E71" w:rsidRDefault="009739D4" w:rsidP="009739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01E71">
        <w:rPr>
          <w:rFonts w:ascii="Times New Roman" w:hAnsi="Times New Roman"/>
          <w:b/>
          <w:sz w:val="24"/>
          <w:szCs w:val="24"/>
        </w:rPr>
        <w:t>7. Составление и представление сводной отчетности по исполнению местного бюджета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7.1.Администрация на основании представленной отчетности путем суммирования одноименных показателей и исключения в установленном порядке взаимосвязанных показателей по позициям консолидируемых форм бюджетной отчетности составляет сводную бюджетную отчетность по исполнению местного бюджета Николаевского сельсовета Татарского района Новосибирской области и представляет ее в управление финансов и налоговой политики Татарского района в установленные ими сроки, согласно утвержденного перечня форм.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7.2.Сводная бюджетная отчетность подписывается руководителем и главным бухгалтером администрации.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7.3.Сводная бюджетная отчетность по исполнению местного бюджета  предоставляется в виде электронного документа путем передачи по телекоммуникационным каналам связи в порядке, установленном министерством финансов и налоговой политики Новосибирской области.</w:t>
      </w:r>
    </w:p>
    <w:p w:rsidR="009739D4" w:rsidRPr="00501E71" w:rsidRDefault="009739D4" w:rsidP="009739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01E71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8.1.Администрация  доводит до получателей бюджетных средств, учреждений соответствующими письмами и (или) постановлениями  следующую информацию: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-об особенностях составления и представления отчетности;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-о дополнительных формах отчетности или о дополнительной информации к отчетности, а также о порядке их составления и представления;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-о сроках предоставления отчетности;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-о требованиях к формам и способам передачи отчетности в электронном виде.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  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D0D06">
        <w:rPr>
          <w:rFonts w:ascii="Times New Roman" w:hAnsi="Times New Roman"/>
          <w:sz w:val="24"/>
          <w:szCs w:val="24"/>
        </w:rPr>
        <w:t> </w:t>
      </w:r>
    </w:p>
    <w:p w:rsidR="009739D4" w:rsidRPr="004D0D06" w:rsidRDefault="009739D4" w:rsidP="009739D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63D50" w:rsidRDefault="00263D50" w:rsidP="00263D5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63D50" w:rsidRDefault="00263D50" w:rsidP="00263D5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63D50" w:rsidRDefault="00263D50" w:rsidP="00263D5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63D50" w:rsidRDefault="00263D50" w:rsidP="00263D5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63D50" w:rsidRDefault="00263D50" w:rsidP="00263D5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63D50" w:rsidRDefault="00263D50" w:rsidP="00263D5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63D50" w:rsidRDefault="00263D50" w:rsidP="00263D5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63D50" w:rsidRDefault="00263D50" w:rsidP="00263D5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63D50" w:rsidRDefault="00263D50" w:rsidP="00263D5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63D50" w:rsidRDefault="00263D50" w:rsidP="00263D5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63D50" w:rsidRDefault="00263D50" w:rsidP="00263D5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63D50" w:rsidRDefault="00263D50" w:rsidP="00263D5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63D50" w:rsidRDefault="00263D50" w:rsidP="00263D5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63D50" w:rsidRDefault="00263D50" w:rsidP="00263D5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63D50" w:rsidRDefault="00263D50" w:rsidP="00263D5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63D50" w:rsidRDefault="00263D50" w:rsidP="00263D5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63D50" w:rsidRDefault="00263D50" w:rsidP="00263D5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63D50" w:rsidRDefault="00263D50" w:rsidP="00263D5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63D50" w:rsidRDefault="00263D50" w:rsidP="00263D5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63D50" w:rsidRDefault="00263D50" w:rsidP="00263D5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63D50" w:rsidRDefault="00263D50" w:rsidP="00263D5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63D50" w:rsidRDefault="00263D50" w:rsidP="00263D5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63D50" w:rsidRDefault="00263D50" w:rsidP="00263D5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63D50" w:rsidRDefault="00263D50" w:rsidP="00263D5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63D50" w:rsidRDefault="00263D50" w:rsidP="00263D5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63D50" w:rsidRDefault="00263D50" w:rsidP="00263D5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63D50" w:rsidRDefault="00263D50" w:rsidP="00263D5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63D50" w:rsidRDefault="00263D50" w:rsidP="00263D5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63D50" w:rsidRPr="00ED6328" w:rsidRDefault="00263D50" w:rsidP="00263D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6328">
        <w:rPr>
          <w:rFonts w:ascii="Times New Roman" w:hAnsi="Times New Roman" w:cs="Times New Roman"/>
          <w:b/>
          <w:i/>
          <w:sz w:val="20"/>
          <w:szCs w:val="20"/>
        </w:rPr>
        <w:t>Николаевский Вестник</w:t>
      </w:r>
      <w:r w:rsidRPr="00ED6328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ED6328">
        <w:rPr>
          <w:rFonts w:ascii="Times New Roman" w:hAnsi="Times New Roman" w:cs="Times New Roman"/>
          <w:sz w:val="20"/>
          <w:szCs w:val="20"/>
          <w:u w:val="single"/>
        </w:rPr>
        <w:t>периодич</w:t>
      </w:r>
      <w:r>
        <w:rPr>
          <w:rFonts w:ascii="Times New Roman" w:hAnsi="Times New Roman" w:cs="Times New Roman"/>
          <w:sz w:val="20"/>
          <w:szCs w:val="20"/>
          <w:u w:val="single"/>
        </w:rPr>
        <w:t>еское печатное издание                        04 сентября  2020</w:t>
      </w:r>
      <w:r w:rsidRPr="00ED6328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A40D0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№ 09-04.09.2020  </w:t>
      </w:r>
    </w:p>
    <w:p w:rsidR="00263D50" w:rsidRPr="003B31B6" w:rsidRDefault="00263D50" w:rsidP="00263D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6328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B31B6">
        <w:rPr>
          <w:rFonts w:ascii="Times New Roman" w:hAnsi="Times New Roman" w:cs="Times New Roman"/>
          <w:sz w:val="16"/>
          <w:szCs w:val="16"/>
        </w:rPr>
        <w:t>АДРЕС:                                                     ИЗДАТЕЛЬ:                                                   РЕДАКЦИЯ:</w:t>
      </w:r>
    </w:p>
    <w:p w:rsidR="00263D50" w:rsidRPr="003B31B6" w:rsidRDefault="00263D50" w:rsidP="00263D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Новосибирская область                    администрация муниципального                                      Редактор:</w:t>
      </w:r>
    </w:p>
    <w:p w:rsidR="00263D50" w:rsidRPr="003B31B6" w:rsidRDefault="00263D50" w:rsidP="00263D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Татарский район                                образования Николаевского                                              Ковалева И.А.</w:t>
      </w:r>
    </w:p>
    <w:p w:rsidR="00263D50" w:rsidRPr="003B31B6" w:rsidRDefault="00263D50" w:rsidP="00263D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с. Николаевка                                                      сельсовета</w:t>
      </w:r>
    </w:p>
    <w:p w:rsidR="00263D50" w:rsidRPr="003B31B6" w:rsidRDefault="00263D50" w:rsidP="00263D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ул. Ленина 42</w:t>
      </w:r>
    </w:p>
    <w:p w:rsidR="00263D50" w:rsidRPr="004F1D0D" w:rsidRDefault="00263D50" w:rsidP="00263D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 xml:space="preserve"> тел. 8(383) 64 44-118,факс 8(383) 64 44-118                                    (тираж  30  экз.)</w:t>
      </w:r>
    </w:p>
    <w:p w:rsidR="00C804F1" w:rsidRDefault="00C804F1"/>
    <w:sectPr w:rsidR="00C804F1" w:rsidSect="007C0E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39D4"/>
    <w:rsid w:val="0006603C"/>
    <w:rsid w:val="00263D50"/>
    <w:rsid w:val="0064526F"/>
    <w:rsid w:val="007C0E65"/>
    <w:rsid w:val="009739D4"/>
    <w:rsid w:val="009E309E"/>
    <w:rsid w:val="00C8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9D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6</cp:revision>
  <cp:lastPrinted>2020-09-30T07:09:00Z</cp:lastPrinted>
  <dcterms:created xsi:type="dcterms:W3CDTF">2020-09-30T05:53:00Z</dcterms:created>
  <dcterms:modified xsi:type="dcterms:W3CDTF">2020-09-30T07:10:00Z</dcterms:modified>
</cp:coreProperties>
</file>