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DA" w:rsidRPr="003B31B6" w:rsidRDefault="00020CDA" w:rsidP="00020C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020CDA" w:rsidRDefault="00020CDA" w:rsidP="00020C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020CDA" w:rsidRDefault="00020CDA" w:rsidP="001B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3D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(</w:t>
      </w:r>
      <w:r w:rsidR="00D601D2">
        <w:rPr>
          <w:rFonts w:ascii="Times New Roman" w:hAnsi="Times New Roman" w:cs="Times New Roman"/>
          <w:sz w:val="24"/>
          <w:szCs w:val="24"/>
        </w:rPr>
        <w:t xml:space="preserve">внеочередной </w:t>
      </w:r>
      <w:r w:rsidRPr="001B03DE">
        <w:rPr>
          <w:rFonts w:ascii="Times New Roman" w:hAnsi="Times New Roman" w:cs="Times New Roman"/>
          <w:sz w:val="24"/>
          <w:szCs w:val="24"/>
        </w:rPr>
        <w:t>65сессии)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b/>
          <w:sz w:val="24"/>
          <w:szCs w:val="24"/>
        </w:rPr>
        <w:t xml:space="preserve">28.04.2020                                                   </w:t>
      </w:r>
      <w:r w:rsidRPr="001B03DE">
        <w:rPr>
          <w:rFonts w:ascii="Times New Roman" w:hAnsi="Times New Roman" w:cs="Times New Roman"/>
          <w:sz w:val="24"/>
          <w:szCs w:val="24"/>
        </w:rPr>
        <w:t xml:space="preserve">с.Николаевка                                                   </w:t>
      </w:r>
      <w:r w:rsidRPr="001B03DE">
        <w:rPr>
          <w:rFonts w:ascii="Times New Roman" w:hAnsi="Times New Roman" w:cs="Times New Roman"/>
          <w:b/>
          <w:sz w:val="24"/>
          <w:szCs w:val="24"/>
        </w:rPr>
        <w:t xml:space="preserve">№183                             </w:t>
      </w: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3DE">
        <w:rPr>
          <w:rFonts w:ascii="Times New Roman" w:hAnsi="Times New Roman" w:cs="Times New Roman"/>
          <w:b/>
          <w:sz w:val="24"/>
          <w:szCs w:val="24"/>
        </w:rPr>
        <w:t>Проект отчета</w:t>
      </w: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3DE">
        <w:rPr>
          <w:rFonts w:ascii="Times New Roman" w:hAnsi="Times New Roman" w:cs="Times New Roman"/>
          <w:b/>
          <w:sz w:val="24"/>
          <w:szCs w:val="24"/>
        </w:rPr>
        <w:t xml:space="preserve">«Об  исполнении бюджета Николаевского сельсовета Татарского района  </w:t>
      </w:r>
    </w:p>
    <w:p w:rsidR="00E22B19" w:rsidRPr="001B03DE" w:rsidRDefault="00E22B19" w:rsidP="001B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3DE">
        <w:rPr>
          <w:rFonts w:ascii="Times New Roman" w:hAnsi="Times New Roman" w:cs="Times New Roman"/>
          <w:b/>
          <w:sz w:val="24"/>
          <w:szCs w:val="24"/>
        </w:rPr>
        <w:t>Новосибирской области за 2019год»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       Руководствуясь Бюджетным кодексом РФ, Уставом Николаевского сельсовета, Положением о бюджетном процессе администрации Николаевского сельсовета, Совет депутатов Николаевского сельсовета  </w:t>
      </w:r>
      <w:r w:rsidRPr="001B03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1.Утвердить проект отчёта  об исполнении бюджета Николаевского сельсовета Татарского района Новосибирской области (местного бюджета) за 2019год по доходам  в сумме  10896,6</w:t>
      </w:r>
      <w:r w:rsidRPr="001B0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3DE">
        <w:rPr>
          <w:rFonts w:ascii="Times New Roman" w:hAnsi="Times New Roman" w:cs="Times New Roman"/>
          <w:sz w:val="24"/>
          <w:szCs w:val="24"/>
        </w:rPr>
        <w:t>тыс. рублей, по расходам  в сумме  11070,6 тыс. рублей, с превышением доходов  над  расходами (дефицит местного бюджета) в сумме  174,0 тыс. рублей.</w:t>
      </w:r>
    </w:p>
    <w:p w:rsidR="00E22B19" w:rsidRPr="001B03DE" w:rsidRDefault="00E22B19" w:rsidP="001B03DE">
      <w:pPr>
        <w:spacing w:after="0" w:line="240" w:lineRule="auto"/>
        <w:ind w:left="1122"/>
        <w:rPr>
          <w:rFonts w:ascii="Times New Roman" w:hAnsi="Times New Roman" w:cs="Times New Roman"/>
          <w:sz w:val="24"/>
          <w:szCs w:val="24"/>
        </w:rPr>
      </w:pP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2.Утвердить кассовое исполнение доходов местного бюджета за 2019 год: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  2.1.по кодам классификации доходов бюджетов (по главным администраторам доходов местного бюджета), согласно приложению 1 к настоящему  решению;</w:t>
      </w:r>
    </w:p>
    <w:p w:rsidR="00E22B19" w:rsidRPr="001B03DE" w:rsidRDefault="00E22B19" w:rsidP="001B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  2.2.по кодам видов доходов, подвидов доходов, классификаций сектора </w:t>
      </w:r>
    </w:p>
    <w:p w:rsidR="00E22B19" w:rsidRPr="001B03DE" w:rsidRDefault="00E22B19" w:rsidP="001B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государственного управления, относящихся к доходам бюджета, согласно приложению 2 к настоящему решению.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3. Утвердить кассовое исполнение расходов местного бюджета  за 2019 год: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    3.1. по ведомственной структуре расходов местного бюджета, согласно  приложению  3  к настоящему  решению                 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    3.2.по разделам и подразделам классификации расходов бюджетов, согласно приложению 4  к настоящему решению.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4.  Утвердить кассовое исполнение  источников финансирования дефицита  местного бюджета  за 2019 год: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    4.1.по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приложению 5 к настоящему решению.: 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    4.2. по  кодам  групп, подгрупп, статей, видов источников  финансирования  дефицитов  бюджетов   классификации  операций  сектора  государственного  управления, относящихся к источникам финансирования дефицитов бюджетов согласно приложению 6 к настоящему решению. 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>5.Настоящее  решение вступает в силу  со дня, следующего за днем его опубликования в  газете «Киевский  вестник»и на официальном сайте администрации Николаевского сельсовета Татарского района Новосибирской области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22B19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Глава Николаевского сельсовета                                         Прокопенко О.С.           </w:t>
      </w:r>
    </w:p>
    <w:p w:rsidR="00000000" w:rsidRPr="001B03DE" w:rsidRDefault="00E22B19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3DE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                                     С.А.Попов   </w:t>
      </w:r>
    </w:p>
    <w:p w:rsidR="001B03DE" w:rsidRDefault="001B03DE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FB7" w:rsidRPr="00F578DA" w:rsidRDefault="00DC3FB7" w:rsidP="00DC3F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578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СОВЕТ ДЕПУТАТОВ НИКОЛАЕВСКОГО СЕЛЬСОВЕТА </w:t>
      </w:r>
    </w:p>
    <w:p w:rsidR="00DC3FB7" w:rsidRPr="00F578DA" w:rsidRDefault="00DC3FB7" w:rsidP="00DC3F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ТАТАРСКОГО РАЙОНА НОВОСИБИРСКОЙ ОБЛАСТИ</w:t>
      </w:r>
    </w:p>
    <w:p w:rsidR="00DC3FB7" w:rsidRPr="00F578DA" w:rsidRDefault="00DC3FB7" w:rsidP="00DC3F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пятого созыва</w:t>
      </w:r>
    </w:p>
    <w:p w:rsidR="00DC3FB7" w:rsidRPr="00F578DA" w:rsidRDefault="00DC3FB7" w:rsidP="00DC3F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FB7" w:rsidRPr="00F578DA" w:rsidRDefault="00DC3FB7" w:rsidP="00DC3FB7">
      <w:pPr>
        <w:pStyle w:val="1"/>
        <w:rPr>
          <w:color w:val="000000"/>
          <w:sz w:val="24"/>
          <w:szCs w:val="24"/>
        </w:rPr>
      </w:pPr>
      <w:r w:rsidRPr="00F578DA">
        <w:rPr>
          <w:color w:val="000000"/>
          <w:sz w:val="24"/>
          <w:szCs w:val="24"/>
        </w:rPr>
        <w:t>РЕШЕНИЕ</w:t>
      </w:r>
    </w:p>
    <w:p w:rsidR="00DC3FB7" w:rsidRPr="00F578DA" w:rsidRDefault="00DC3FB7" w:rsidP="00DC3F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внеочередной </w:t>
      </w:r>
      <w:r w:rsidRPr="00F57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шестьдесят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</w:t>
      </w:r>
      <w:r w:rsidRPr="00F57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той сессии</w:t>
      </w:r>
    </w:p>
    <w:p w:rsidR="00DC3FB7" w:rsidRPr="00F578DA" w:rsidRDefault="00DC3FB7" w:rsidP="00DC3F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FB7" w:rsidRPr="00F578DA" w:rsidRDefault="00DC3FB7" w:rsidP="00DC3F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F57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г.                                      с. Николаевка                                               №1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84</w:t>
      </w:r>
    </w:p>
    <w:p w:rsidR="00DC3FB7" w:rsidRPr="00F578DA" w:rsidRDefault="00DC3FB7" w:rsidP="00DC3F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FB7" w:rsidRPr="00F578DA" w:rsidRDefault="00DC3FB7" w:rsidP="00DC3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от 27.03.2020 №176 "</w:t>
      </w:r>
      <w:r w:rsidRPr="00F578DA">
        <w:rPr>
          <w:rFonts w:ascii="Times New Roman" w:hAnsi="Times New Roman" w:cs="Times New Roman"/>
          <w:b/>
          <w:sz w:val="24"/>
          <w:szCs w:val="24"/>
        </w:rPr>
        <w:t>Об утверждении "Порядка принятия решения о применении к отдельным лицам, замещающим муниципальные должности в Николаевском сельсовете Татарского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DC3FB7" w:rsidRPr="00F578DA" w:rsidRDefault="00DC3FB7" w:rsidP="00DC3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8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Экспертным заключением Управления законопроектных работ и ведения регистра министерства юстиции Новосибирской области о приведении Решения №176 от 27.03.2020 в соответствие с требованиями юридико-технического оформления</w:t>
      </w:r>
    </w:p>
    <w:p w:rsidR="00DC3FB7" w:rsidRPr="00F578DA" w:rsidRDefault="00DC3FB7" w:rsidP="00DC3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78DA">
        <w:rPr>
          <w:rFonts w:ascii="Times New Roman" w:hAnsi="Times New Roman" w:cs="Times New Roman"/>
          <w:sz w:val="24"/>
          <w:szCs w:val="24"/>
        </w:rPr>
        <w:t>РЕШИЛ:</w:t>
      </w:r>
    </w:p>
    <w:p w:rsidR="00DC3FB7" w:rsidRDefault="00DC3FB7" w:rsidP="00DC3FB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78DA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Pr="00F578DA">
        <w:rPr>
          <w:rFonts w:ascii="Times New Roman" w:hAnsi="Times New Roman" w:cs="Times New Roman"/>
          <w:sz w:val="24"/>
          <w:szCs w:val="24"/>
        </w:rPr>
        <w:t xml:space="preserve"> "Порядок принятия решения о применении к отдельным лицам, замещающим муниципальные должности в Николаевском сельсовете Татарского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Федерации":</w:t>
      </w:r>
    </w:p>
    <w:p w:rsidR="00DC3FB7" w:rsidRPr="00F578DA" w:rsidRDefault="00DC3FB7" w:rsidP="00DC3FB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C2D09">
        <w:rPr>
          <w:rFonts w:ascii="Times New Roman" w:hAnsi="Times New Roman" w:cs="Times New Roman"/>
          <w:b/>
          <w:sz w:val="24"/>
          <w:szCs w:val="24"/>
        </w:rPr>
        <w:t>в подпунктах 2, 4 пункта 8</w:t>
      </w:r>
      <w:r>
        <w:rPr>
          <w:rFonts w:ascii="Times New Roman" w:hAnsi="Times New Roman" w:cs="Times New Roman"/>
          <w:sz w:val="24"/>
          <w:szCs w:val="24"/>
        </w:rPr>
        <w:t xml:space="preserve"> слова ", </w:t>
      </w:r>
      <w:r w:rsidRPr="00F578DA">
        <w:rPr>
          <w:rFonts w:ascii="Times New Roman" w:hAnsi="Times New Roman" w:cs="Times New Roman"/>
          <w:sz w:val="24"/>
          <w:szCs w:val="24"/>
        </w:rPr>
        <w:t>выборном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8DA">
        <w:rPr>
          <w:rFonts w:ascii="Times New Roman" w:hAnsi="Times New Roman" w:cs="Times New Roman"/>
          <w:sz w:val="24"/>
          <w:szCs w:val="24"/>
        </w:rPr>
        <w:t>органе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8DA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Татарского района Новосибирской области" исключить.</w:t>
      </w:r>
    </w:p>
    <w:p w:rsidR="00DC3FB7" w:rsidRPr="00F578DA" w:rsidRDefault="00DC3FB7" w:rsidP="00DC3FB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78DA">
        <w:rPr>
          <w:rFonts w:ascii="Times New Roman" w:hAnsi="Times New Roman" w:cs="Times New Roman"/>
          <w:sz w:val="24"/>
          <w:szCs w:val="24"/>
        </w:rPr>
        <w:t>2. Опубликовать настоящее решение в "Николаевском вестнике" и разместить на официальном сайте Николаевского сельсовета Татарского района Новосибирской области в информационно-телекоммуникационной сети «Интернет».</w:t>
      </w:r>
    </w:p>
    <w:p w:rsidR="00DC3FB7" w:rsidRPr="00F578DA" w:rsidRDefault="00DC3FB7" w:rsidP="00DC3F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8DA">
        <w:rPr>
          <w:rFonts w:ascii="Times New Roman" w:hAnsi="Times New Roman" w:cs="Times New Roman"/>
          <w:sz w:val="24"/>
          <w:szCs w:val="24"/>
        </w:rPr>
        <w:t>3. Настоящее решение вступает в силу со дня его официального опубликования.</w:t>
      </w:r>
    </w:p>
    <w:p w:rsidR="00DC3FB7" w:rsidRPr="00F578DA" w:rsidRDefault="00DC3FB7" w:rsidP="00DC3FB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DC3FB7" w:rsidRPr="00F578DA" w:rsidTr="00D344F9">
        <w:tc>
          <w:tcPr>
            <w:tcW w:w="4644" w:type="dxa"/>
            <w:hideMark/>
          </w:tcPr>
          <w:p w:rsidR="00DC3FB7" w:rsidRPr="00F578DA" w:rsidRDefault="00DC3FB7" w:rsidP="00D34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Николаевского сельсовета Татарского района Новосибирской области</w:t>
            </w:r>
          </w:p>
        </w:tc>
        <w:tc>
          <w:tcPr>
            <w:tcW w:w="567" w:type="dxa"/>
          </w:tcPr>
          <w:p w:rsidR="00DC3FB7" w:rsidRPr="00F578DA" w:rsidRDefault="00DC3FB7" w:rsidP="00D3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C3FB7" w:rsidRPr="00F578DA" w:rsidRDefault="00DC3FB7" w:rsidP="00D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 xml:space="preserve">Глава Николаевского сельсовета Татарского района </w:t>
            </w:r>
          </w:p>
          <w:p w:rsidR="00DC3FB7" w:rsidRPr="00F578DA" w:rsidRDefault="00DC3FB7" w:rsidP="00D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DC3FB7" w:rsidRPr="00F578DA" w:rsidTr="00D344F9">
        <w:tc>
          <w:tcPr>
            <w:tcW w:w="4644" w:type="dxa"/>
          </w:tcPr>
          <w:p w:rsidR="00DC3FB7" w:rsidRPr="00F578DA" w:rsidRDefault="00DC3FB7" w:rsidP="00D3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B7" w:rsidRPr="00F578DA" w:rsidRDefault="00DC3FB7" w:rsidP="00D3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______________________  С.А. Попов</w:t>
            </w:r>
          </w:p>
          <w:p w:rsidR="00DC3FB7" w:rsidRPr="00F578DA" w:rsidRDefault="00DC3FB7" w:rsidP="00D3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FB7" w:rsidRPr="00F578DA" w:rsidRDefault="00DC3FB7" w:rsidP="00D3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3FB7" w:rsidRPr="00F578DA" w:rsidRDefault="00DC3FB7" w:rsidP="00D3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B7" w:rsidRPr="00F578DA" w:rsidRDefault="00DC3FB7" w:rsidP="00D3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________________ О.С. Прокопенко</w:t>
            </w:r>
          </w:p>
          <w:p w:rsidR="00DC3FB7" w:rsidRPr="00F578DA" w:rsidRDefault="00DC3FB7" w:rsidP="00D3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FB7" w:rsidRPr="00F578DA" w:rsidRDefault="00DC3FB7" w:rsidP="00DC3FB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B03DE" w:rsidRPr="001B03DE" w:rsidRDefault="001B03DE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5AE" w:rsidRPr="00ED6328" w:rsidRDefault="000D35AE" w:rsidP="000D35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28 апреля  2020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04-28  </w:t>
      </w:r>
    </w:p>
    <w:p w:rsidR="000D35AE" w:rsidRPr="003B31B6" w:rsidRDefault="000D35AE" w:rsidP="000D35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0D35AE" w:rsidRPr="003B31B6" w:rsidRDefault="000D35AE" w:rsidP="000D35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0D35AE" w:rsidRPr="003B31B6" w:rsidRDefault="000D35AE" w:rsidP="000D35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0D35AE" w:rsidRPr="003B31B6" w:rsidRDefault="000D35AE" w:rsidP="000D35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0D35AE" w:rsidRPr="003B31B6" w:rsidRDefault="000D35AE" w:rsidP="000D35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0D35AE" w:rsidRPr="004F1D0D" w:rsidRDefault="000D35AE" w:rsidP="000D35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1B03DE" w:rsidRPr="001B03DE" w:rsidRDefault="001B03DE" w:rsidP="001B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3DE" w:rsidRPr="001B03DE" w:rsidSect="001B0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B19"/>
    <w:rsid w:val="00020CDA"/>
    <w:rsid w:val="000D35AE"/>
    <w:rsid w:val="001B03DE"/>
    <w:rsid w:val="00D601D2"/>
    <w:rsid w:val="00DC3FB7"/>
    <w:rsid w:val="00E2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F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FB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4652</Characters>
  <Application>Microsoft Office Word</Application>
  <DocSecurity>0</DocSecurity>
  <Lines>38</Lines>
  <Paragraphs>10</Paragraphs>
  <ScaleCrop>false</ScaleCrop>
  <Company>Grizli777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</cp:revision>
  <dcterms:created xsi:type="dcterms:W3CDTF">2020-04-29T03:44:00Z</dcterms:created>
  <dcterms:modified xsi:type="dcterms:W3CDTF">2020-04-29T03:48:00Z</dcterms:modified>
</cp:coreProperties>
</file>