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553" w:rsidRDefault="00C16553" w:rsidP="00C16553">
      <w:pPr>
        <w:jc w:val="right"/>
        <w:rPr>
          <w:rFonts w:eastAsia="Times New Roman"/>
        </w:rPr>
      </w:pPr>
      <w:r>
        <w:rPr>
          <w:rFonts w:eastAsia="Times New Roman"/>
        </w:rPr>
        <w:t>УТВЕРЖДАЮ</w:t>
      </w:r>
    </w:p>
    <w:p w:rsidR="00C16553" w:rsidRDefault="00C16553" w:rsidP="00C16553">
      <w:pPr>
        <w:jc w:val="right"/>
        <w:rPr>
          <w:rFonts w:eastAsia="Times New Roman"/>
        </w:rPr>
      </w:pPr>
      <w:r>
        <w:rPr>
          <w:rFonts w:eastAsia="Times New Roman"/>
        </w:rPr>
        <w:t>Глава Николаевского сельсовета</w:t>
      </w:r>
    </w:p>
    <w:p w:rsidR="00C16553" w:rsidRDefault="00C16553" w:rsidP="00C16553">
      <w:pPr>
        <w:jc w:val="right"/>
        <w:rPr>
          <w:rFonts w:eastAsia="Times New Roman"/>
        </w:rPr>
      </w:pPr>
      <w:r>
        <w:rPr>
          <w:rFonts w:eastAsia="Times New Roman"/>
        </w:rPr>
        <w:t>Татарского района Новосибирской области</w:t>
      </w:r>
    </w:p>
    <w:p w:rsidR="00C16553" w:rsidRDefault="00C16553" w:rsidP="00C16553">
      <w:pPr>
        <w:jc w:val="right"/>
        <w:rPr>
          <w:rFonts w:eastAsia="Times New Roman"/>
        </w:rPr>
      </w:pPr>
      <w:r>
        <w:rPr>
          <w:rFonts w:eastAsia="Times New Roman"/>
        </w:rPr>
        <w:t>____________ /О.С. Прокопенко/</w:t>
      </w:r>
    </w:p>
    <w:p w:rsidR="00C16553" w:rsidRDefault="008D12D4" w:rsidP="00C16553">
      <w:pPr>
        <w:ind w:firstLine="5670"/>
        <w:jc w:val="right"/>
        <w:rPr>
          <w:rFonts w:eastAsia="Times New Roman"/>
        </w:rPr>
      </w:pPr>
      <w:r>
        <w:rPr>
          <w:rFonts w:eastAsia="Times New Roman"/>
        </w:rPr>
        <w:t xml:space="preserve"> «____» ______________ 2020</w:t>
      </w:r>
      <w:r w:rsidR="00C16553">
        <w:rPr>
          <w:rFonts w:eastAsia="Times New Roman"/>
        </w:rPr>
        <w:t xml:space="preserve"> г.</w:t>
      </w:r>
    </w:p>
    <w:p w:rsidR="00C16553" w:rsidRDefault="00C16553" w:rsidP="00C16553"/>
    <w:p w:rsidR="00C16553" w:rsidRDefault="00C16553" w:rsidP="00C16553"/>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32"/>
          <w:szCs w:val="32"/>
        </w:rPr>
      </w:pPr>
    </w:p>
    <w:p w:rsidR="00C16553" w:rsidRDefault="00C16553" w:rsidP="00C16553">
      <w:pPr>
        <w:jc w:val="center"/>
        <w:rPr>
          <w:b/>
          <w:bCs/>
          <w:sz w:val="28"/>
          <w:szCs w:val="28"/>
        </w:rPr>
      </w:pPr>
      <w:r>
        <w:rPr>
          <w:b/>
          <w:bCs/>
          <w:sz w:val="28"/>
          <w:szCs w:val="28"/>
        </w:rPr>
        <w:t>ОПИСАНИЕ ОБЪЕКТА ЗАКУПКИ</w:t>
      </w:r>
    </w:p>
    <w:p w:rsidR="00C16553" w:rsidRDefault="00C16553" w:rsidP="00C16553">
      <w:pPr>
        <w:jc w:val="center"/>
        <w:rPr>
          <w:b/>
          <w:bCs/>
        </w:rPr>
      </w:pPr>
    </w:p>
    <w:p w:rsidR="00C16553" w:rsidRDefault="00C16553" w:rsidP="00C16553">
      <w:pPr>
        <w:widowControl w:val="0"/>
        <w:autoSpaceDE w:val="0"/>
        <w:autoSpaceDN w:val="0"/>
        <w:adjustRightInd w:val="0"/>
        <w:jc w:val="center"/>
        <w:rPr>
          <w:b/>
          <w:bCs/>
          <w:caps/>
        </w:rPr>
      </w:pPr>
    </w:p>
    <w:p w:rsidR="00C16553" w:rsidRDefault="00C16553" w:rsidP="00C16553">
      <w:pPr>
        <w:widowControl w:val="0"/>
        <w:autoSpaceDE w:val="0"/>
        <w:autoSpaceDN w:val="0"/>
        <w:adjustRightInd w:val="0"/>
        <w:jc w:val="center"/>
        <w:rPr>
          <w:b/>
          <w:bCs/>
          <w:caps/>
        </w:rPr>
      </w:pPr>
    </w:p>
    <w:p w:rsidR="00C16553" w:rsidRDefault="00C16553" w:rsidP="00C16553">
      <w:pPr>
        <w:jc w:val="center"/>
        <w:rPr>
          <w:b/>
          <w:sz w:val="28"/>
          <w:szCs w:val="28"/>
        </w:rPr>
      </w:pPr>
      <w:r>
        <w:rPr>
          <w:b/>
          <w:sz w:val="28"/>
          <w:szCs w:val="28"/>
        </w:rPr>
        <w:t xml:space="preserve">ПО РЕМОНТУ ПАМЯТНИКА </w:t>
      </w:r>
    </w:p>
    <w:p w:rsidR="008D12D4" w:rsidRPr="00E22F89" w:rsidRDefault="008D12D4" w:rsidP="008D12D4">
      <w:pPr>
        <w:suppressAutoHyphens/>
        <w:spacing w:before="80" w:after="60"/>
        <w:jc w:val="center"/>
        <w:rPr>
          <w:b/>
          <w:caps/>
          <w:sz w:val="28"/>
          <w:szCs w:val="28"/>
        </w:rPr>
      </w:pPr>
      <w:r w:rsidRPr="00E22F89">
        <w:rPr>
          <w:b/>
          <w:caps/>
          <w:sz w:val="28"/>
          <w:szCs w:val="28"/>
        </w:rPr>
        <w:t>« Могил</w:t>
      </w:r>
      <w:r w:rsidR="003F7996">
        <w:rPr>
          <w:b/>
          <w:caps/>
          <w:sz w:val="28"/>
          <w:szCs w:val="28"/>
        </w:rPr>
        <w:t>Ы</w:t>
      </w:r>
      <w:r w:rsidR="00073BC2">
        <w:rPr>
          <w:b/>
          <w:caps/>
          <w:sz w:val="28"/>
          <w:szCs w:val="28"/>
        </w:rPr>
        <w:t xml:space="preserve"> 11 Партизан Гражданской войны в д.МАЛАЯ СТАРИНКА».</w:t>
      </w: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p>
    <w:p w:rsidR="00C16553" w:rsidRDefault="00C16553" w:rsidP="00C16553">
      <w:pPr>
        <w:jc w:val="center"/>
        <w:rPr>
          <w:b/>
          <w:bCs/>
        </w:rPr>
      </w:pPr>
      <w:r>
        <w:rPr>
          <w:b/>
          <w:bCs/>
        </w:rPr>
        <w:t>село Николаевка</w:t>
      </w:r>
    </w:p>
    <w:p w:rsidR="00C16553" w:rsidRDefault="008D12D4" w:rsidP="00C16553">
      <w:pPr>
        <w:jc w:val="center"/>
        <w:rPr>
          <w:b/>
          <w:bCs/>
        </w:rPr>
      </w:pPr>
      <w:r>
        <w:rPr>
          <w:b/>
          <w:bCs/>
        </w:rPr>
        <w:lastRenderedPageBreak/>
        <w:t>2020</w:t>
      </w:r>
      <w:r w:rsidR="00C16553">
        <w:rPr>
          <w:b/>
          <w:bCs/>
        </w:rPr>
        <w:t xml:space="preserve"> г.</w:t>
      </w:r>
    </w:p>
    <w:p w:rsidR="00C16553" w:rsidRDefault="00C16553" w:rsidP="00845F81">
      <w:pPr>
        <w:jc w:val="center"/>
        <w:rPr>
          <w:b/>
        </w:rPr>
      </w:pPr>
    </w:p>
    <w:p w:rsidR="00845F81" w:rsidRPr="00845F81" w:rsidRDefault="00845F81" w:rsidP="00845F81">
      <w:pPr>
        <w:jc w:val="center"/>
        <w:rPr>
          <w:b/>
        </w:rPr>
      </w:pPr>
      <w:r w:rsidRPr="00845F81">
        <w:rPr>
          <w:b/>
        </w:rPr>
        <w:t>Описание объекта закупки</w:t>
      </w:r>
    </w:p>
    <w:p w:rsidR="00845F81" w:rsidRPr="008D12D4" w:rsidRDefault="00845F81" w:rsidP="008D12D4">
      <w:pPr>
        <w:suppressAutoHyphens/>
        <w:spacing w:before="80" w:after="60"/>
        <w:jc w:val="center"/>
        <w:rPr>
          <w:b/>
          <w:caps/>
          <w:sz w:val="28"/>
          <w:szCs w:val="28"/>
        </w:rPr>
      </w:pPr>
      <w:r w:rsidRPr="008D12D4">
        <w:rPr>
          <w:b/>
        </w:rPr>
        <w:t xml:space="preserve">Ремонт памятника </w:t>
      </w:r>
      <w:r w:rsidR="003F7996">
        <w:rPr>
          <w:b/>
        </w:rPr>
        <w:t>« Могилы</w:t>
      </w:r>
      <w:r w:rsidR="008D12D4" w:rsidRPr="008D12D4">
        <w:rPr>
          <w:b/>
        </w:rPr>
        <w:t xml:space="preserve"> 11 Партизан Гражданской войны</w:t>
      </w:r>
      <w:r w:rsidR="00385035">
        <w:rPr>
          <w:b/>
        </w:rPr>
        <w:t xml:space="preserve"> в д</w:t>
      </w:r>
      <w:proofErr w:type="gramStart"/>
      <w:r w:rsidR="00385035">
        <w:rPr>
          <w:b/>
        </w:rPr>
        <w:t>.М</w:t>
      </w:r>
      <w:proofErr w:type="gramEnd"/>
      <w:r w:rsidR="00385035">
        <w:rPr>
          <w:b/>
        </w:rPr>
        <w:t>алая Старинка</w:t>
      </w:r>
      <w:r w:rsidR="008D12D4" w:rsidRPr="008D12D4">
        <w:rPr>
          <w:b/>
        </w:rPr>
        <w:t>»</w:t>
      </w:r>
      <w:r w:rsidRPr="008D12D4">
        <w:rPr>
          <w:b/>
        </w:rPr>
        <w:t>, расположенный по адресу:</w:t>
      </w:r>
    </w:p>
    <w:p w:rsidR="00845F81" w:rsidRPr="008D12D4" w:rsidRDefault="008D12D4" w:rsidP="00845F81">
      <w:pPr>
        <w:jc w:val="center"/>
        <w:rPr>
          <w:b/>
        </w:rPr>
      </w:pPr>
      <w:r>
        <w:rPr>
          <w:b/>
        </w:rPr>
        <w:t>д</w:t>
      </w:r>
      <w:proofErr w:type="gramStart"/>
      <w:r>
        <w:rPr>
          <w:b/>
        </w:rPr>
        <w:t>.М</w:t>
      </w:r>
      <w:proofErr w:type="gramEnd"/>
      <w:r>
        <w:rPr>
          <w:b/>
        </w:rPr>
        <w:t>алая Старинка</w:t>
      </w:r>
      <w:r w:rsidR="00845F81" w:rsidRPr="008D12D4">
        <w:rPr>
          <w:b/>
        </w:rPr>
        <w:t>, ул.</w:t>
      </w:r>
      <w:r>
        <w:rPr>
          <w:b/>
        </w:rPr>
        <w:t xml:space="preserve"> Школьная</w:t>
      </w:r>
      <w:r w:rsidR="00845F81" w:rsidRPr="008D12D4">
        <w:rPr>
          <w:b/>
        </w:rPr>
        <w:t>, Татарский район, Новосибирская область</w:t>
      </w:r>
    </w:p>
    <w:p w:rsidR="00E324A8" w:rsidRPr="008D12D4" w:rsidRDefault="00E324A8" w:rsidP="00845F81">
      <w:pPr>
        <w:rPr>
          <w:b/>
        </w:rPr>
      </w:pPr>
    </w:p>
    <w:p w:rsidR="00845F81" w:rsidRPr="00845F81" w:rsidRDefault="00845F81" w:rsidP="00845F81">
      <w:pPr>
        <w:jc w:val="both"/>
      </w:pPr>
      <w:r w:rsidRPr="00845F81">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845F81" w:rsidRPr="008D12D4" w:rsidRDefault="00845F81" w:rsidP="008D12D4">
      <w:pPr>
        <w:suppressAutoHyphens/>
        <w:spacing w:before="80" w:after="60"/>
        <w:rPr>
          <w:b/>
          <w:caps/>
          <w:sz w:val="28"/>
          <w:szCs w:val="28"/>
        </w:rPr>
      </w:pPr>
      <w:r w:rsidRPr="00845F81">
        <w:t xml:space="preserve">Проектная (рабочая) </w:t>
      </w:r>
      <w:r w:rsidRPr="008D12D4">
        <w:t xml:space="preserve">документация на </w:t>
      </w:r>
      <w:r w:rsidR="002E2502" w:rsidRPr="008D12D4">
        <w:t xml:space="preserve">Ремонт памятника </w:t>
      </w:r>
      <w:r w:rsidR="00385035">
        <w:t>« Могил</w:t>
      </w:r>
      <w:r w:rsidR="003F7996">
        <w:t>ы</w:t>
      </w:r>
      <w:r w:rsidR="008D12D4" w:rsidRPr="008D12D4">
        <w:t xml:space="preserve"> 11 Партизан Гражданской войны</w:t>
      </w:r>
      <w:r w:rsidR="00385035">
        <w:t xml:space="preserve"> в д</w:t>
      </w:r>
      <w:proofErr w:type="gramStart"/>
      <w:r w:rsidR="00385035">
        <w:t>.М</w:t>
      </w:r>
      <w:proofErr w:type="gramEnd"/>
      <w:r w:rsidR="00385035">
        <w:t>алая Старинка</w:t>
      </w:r>
      <w:r w:rsidR="008D12D4" w:rsidRPr="008D12D4">
        <w:t>»</w:t>
      </w:r>
      <w:r w:rsidRPr="00845F81">
        <w:t xml:space="preserve">, по адресу: Новосибирская область, </w:t>
      </w:r>
      <w:r w:rsidR="002E2502">
        <w:t>Татарский</w:t>
      </w:r>
      <w:r w:rsidRPr="00845F81">
        <w:t xml:space="preserve"> район, </w:t>
      </w:r>
      <w:r w:rsidR="008D12D4">
        <w:t xml:space="preserve">деревня Малая Старинка, </w:t>
      </w:r>
      <w:r w:rsidR="002E2502">
        <w:t>ул</w:t>
      </w:r>
      <w:proofErr w:type="gramStart"/>
      <w:r w:rsidR="002E2502">
        <w:t>.</w:t>
      </w:r>
      <w:r w:rsidR="008D12D4">
        <w:t>Ш</w:t>
      </w:r>
      <w:proofErr w:type="gramEnd"/>
      <w:r w:rsidR="008D12D4">
        <w:t>кольная</w:t>
      </w:r>
      <w:r w:rsidR="002E2502">
        <w:t xml:space="preserve">, </w:t>
      </w:r>
      <w:r w:rsidRPr="00845F81">
        <w:t>в составе Описании объекта закупки прилагается к документации об электронном аукционе.</w:t>
      </w:r>
    </w:p>
    <w:p w:rsidR="00845F81" w:rsidRPr="00845F81" w:rsidRDefault="00845F81" w:rsidP="00845F81"/>
    <w:p w:rsidR="00E324A8" w:rsidRPr="00845F81" w:rsidRDefault="00E324A8" w:rsidP="00845F81">
      <w:pPr>
        <w:pStyle w:val="a4"/>
        <w:numPr>
          <w:ilvl w:val="0"/>
          <w:numId w:val="6"/>
        </w:numPr>
        <w:tabs>
          <w:tab w:val="left" w:pos="284"/>
          <w:tab w:val="left" w:pos="1418"/>
        </w:tabs>
        <w:ind w:left="0" w:firstLine="0"/>
        <w:jc w:val="center"/>
        <w:rPr>
          <w:b/>
          <w:sz w:val="24"/>
          <w:szCs w:val="24"/>
        </w:rPr>
      </w:pPr>
      <w:r w:rsidRPr="00845F81">
        <w:rPr>
          <w:b/>
          <w:sz w:val="24"/>
          <w:szCs w:val="24"/>
        </w:rPr>
        <w:t>Требования к качественным, функциональным, техническим, эксплуатационным характеристикам работ</w:t>
      </w:r>
    </w:p>
    <w:p w:rsidR="00E324A8" w:rsidRPr="00845F81" w:rsidRDefault="00E324A8" w:rsidP="00845F81">
      <w:pPr>
        <w:tabs>
          <w:tab w:val="left" w:pos="284"/>
          <w:tab w:val="left" w:pos="1418"/>
        </w:tabs>
        <w:jc w:val="center"/>
        <w:rPr>
          <w:b/>
        </w:rPr>
      </w:pPr>
    </w:p>
    <w:p w:rsidR="00E324A8" w:rsidRPr="00845F81" w:rsidRDefault="00E324A8" w:rsidP="002E2502">
      <w:pPr>
        <w:jc w:val="both"/>
      </w:pPr>
      <w:r w:rsidRPr="00845F81">
        <w:t xml:space="preserve">Качество выполненных Подрядчиком работ должно удовлетворять требованиям, установленным </w:t>
      </w:r>
      <w:proofErr w:type="spellStart"/>
      <w:r w:rsidRPr="00845F81">
        <w:t>СНиП</w:t>
      </w:r>
      <w:proofErr w:type="spellEnd"/>
      <w:r w:rsidRPr="00845F81">
        <w:t xml:space="preserve">, </w:t>
      </w:r>
      <w:proofErr w:type="spellStart"/>
      <w:r w:rsidRPr="00845F81">
        <w:t>СанПиН</w:t>
      </w:r>
      <w:proofErr w:type="spellEnd"/>
      <w:r w:rsidRPr="00845F81">
        <w:t>, ГОСТ, с учетом условий контракта.</w:t>
      </w:r>
    </w:p>
    <w:p w:rsidR="00E324A8" w:rsidRPr="00845F81" w:rsidRDefault="00E324A8" w:rsidP="002E2502">
      <w:pPr>
        <w:jc w:val="both"/>
      </w:pPr>
      <w:r w:rsidRPr="00845F81">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E324A8" w:rsidRPr="00845F81" w:rsidRDefault="00E324A8" w:rsidP="002E2502">
      <w:pPr>
        <w:jc w:val="center"/>
      </w:pPr>
      <w:r w:rsidRPr="00845F81">
        <w:t xml:space="preserve">При </w:t>
      </w:r>
      <w:proofErr w:type="gramStart"/>
      <w:r w:rsidRPr="00845F81">
        <w:t>производстве</w:t>
      </w:r>
      <w:proofErr w:type="gramEnd"/>
      <w:r w:rsidRPr="00845F81">
        <w:t xml:space="preserve"> работ необходимо руководствоваться следующей нормативно-технической документацией:</w:t>
      </w:r>
    </w:p>
    <w:p w:rsidR="00E324A8" w:rsidRPr="00845F81" w:rsidRDefault="00E324A8" w:rsidP="00845F81"/>
    <w:tbl>
      <w:tblPr>
        <w:tblW w:w="9639" w:type="dxa"/>
        <w:tblInd w:w="108" w:type="dxa"/>
        <w:tblCellMar>
          <w:left w:w="0" w:type="dxa"/>
          <w:right w:w="0" w:type="dxa"/>
        </w:tblCellMar>
        <w:tblLook w:val="04A0"/>
      </w:tblPr>
      <w:tblGrid>
        <w:gridCol w:w="1042"/>
        <w:gridCol w:w="2644"/>
        <w:gridCol w:w="5953"/>
      </w:tblGrid>
      <w:tr w:rsidR="00E324A8" w:rsidRPr="00845F81" w:rsidTr="00E324A8">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 xml:space="preserve">№ </w:t>
            </w:r>
            <w:proofErr w:type="spellStart"/>
            <w:proofErr w:type="gramStart"/>
            <w:r w:rsidRPr="00845F81">
              <w:t>п</w:t>
            </w:r>
            <w:proofErr w:type="spellEnd"/>
            <w:proofErr w:type="gramEnd"/>
            <w:r w:rsidRPr="00845F81">
              <w:t>/</w:t>
            </w:r>
            <w:proofErr w:type="spellStart"/>
            <w:r w:rsidRPr="00845F81">
              <w:t>п</w:t>
            </w:r>
            <w:proofErr w:type="spellEnd"/>
          </w:p>
        </w:tc>
        <w:tc>
          <w:tcPr>
            <w:tcW w:w="26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Шифр, номер</w:t>
            </w:r>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Наименование нормативного документа</w:t>
            </w:r>
          </w:p>
        </w:tc>
      </w:tr>
      <w:tr w:rsidR="00E324A8" w:rsidRPr="00845F81" w:rsidTr="00E324A8">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324A8" w:rsidRPr="00845F81" w:rsidRDefault="00E324A8" w:rsidP="00845F81">
            <w:r w:rsidRPr="00845F81">
              <w:t>1</w:t>
            </w: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324A8" w:rsidRPr="00845F81" w:rsidRDefault="00E324A8" w:rsidP="00845F81">
            <w:r w:rsidRPr="00845F81">
              <w:t>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324A8" w:rsidRPr="00845F81" w:rsidRDefault="00E324A8" w:rsidP="00845F81">
            <w:r w:rsidRPr="00845F81">
              <w:t>3</w:t>
            </w:r>
          </w:p>
        </w:tc>
      </w:tr>
      <w:tr w:rsidR="00E324A8" w:rsidRPr="00845F81" w:rsidTr="00E324A8">
        <w:trPr>
          <w:trHeight w:val="270"/>
        </w:trPr>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324A8" w:rsidRPr="00845F81" w:rsidRDefault="00E324A8" w:rsidP="00845F81">
            <w:r w:rsidRPr="00845F81">
              <w:t>Организация работ на месте проведения ремонта</w:t>
            </w:r>
          </w:p>
        </w:tc>
      </w:tr>
      <w:tr w:rsidR="00E324A8" w:rsidRPr="00845F81" w:rsidTr="00E324A8">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24A8" w:rsidRPr="00845F81" w:rsidRDefault="00E324A8" w:rsidP="00845F81"/>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proofErr w:type="spellStart"/>
            <w:r w:rsidRPr="00845F81">
              <w:t>СНиП</w:t>
            </w:r>
            <w:proofErr w:type="spellEnd"/>
            <w:r w:rsidRPr="00845F81">
              <w:t xml:space="preserve"> 12-03-2001</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Безопасность труда в строительстве Часть 1. Общие требования.</w:t>
            </w:r>
          </w:p>
        </w:tc>
      </w:tr>
      <w:tr w:rsidR="00E324A8" w:rsidRPr="00845F81" w:rsidTr="00E324A8">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24A8" w:rsidRPr="00845F81" w:rsidRDefault="00E324A8" w:rsidP="00845F81"/>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proofErr w:type="spellStart"/>
            <w:r w:rsidRPr="00845F81">
              <w:t>СНиП</w:t>
            </w:r>
            <w:proofErr w:type="spellEnd"/>
            <w:r w:rsidRPr="00845F81">
              <w:t xml:space="preserve"> 12-04-2002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Безопасность труда в строительстве. Часть 2. Строительное производство</w:t>
            </w:r>
          </w:p>
        </w:tc>
      </w:tr>
      <w:tr w:rsidR="00E324A8" w:rsidRPr="00845F81" w:rsidTr="00E324A8">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24A8" w:rsidRPr="00845F81" w:rsidRDefault="00E324A8" w:rsidP="00845F81"/>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СП 70.13330.2012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 xml:space="preserve">Свод правил. Несущие и ограждающие конструкции. Актуализированная редакция </w:t>
            </w:r>
            <w:proofErr w:type="spellStart"/>
            <w:r w:rsidRPr="00845F81">
              <w:t>СНиП</w:t>
            </w:r>
            <w:proofErr w:type="spellEnd"/>
            <w:r w:rsidRPr="00845F81">
              <w:t xml:space="preserve"> 3.03.01-87</w:t>
            </w:r>
          </w:p>
        </w:tc>
      </w:tr>
      <w:tr w:rsidR="00E324A8" w:rsidRPr="00845F81" w:rsidTr="00E324A8">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24A8" w:rsidRPr="00845F81" w:rsidRDefault="00E324A8" w:rsidP="00845F81"/>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СП 12-135-2003</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Безопасность труда в строительстве. Отраслевые типовые инструкции по охране труда</w:t>
            </w:r>
          </w:p>
        </w:tc>
      </w:tr>
      <w:tr w:rsidR="00E324A8" w:rsidRPr="00845F81" w:rsidTr="00E324A8">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E324A8" w:rsidRPr="00845F81" w:rsidRDefault="00E324A8" w:rsidP="00845F81"/>
        </w:tc>
        <w:tc>
          <w:tcPr>
            <w:tcW w:w="264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Постановление Правительства</w:t>
            </w:r>
          </w:p>
          <w:p w:rsidR="00E324A8" w:rsidRPr="00845F81" w:rsidRDefault="00E324A8" w:rsidP="00845F81">
            <w:r w:rsidRPr="00845F81">
              <w:t>Российской Федерации</w:t>
            </w:r>
          </w:p>
          <w:p w:rsidR="00E324A8" w:rsidRPr="00845F81" w:rsidRDefault="00E324A8" w:rsidP="00845F81">
            <w:r w:rsidRPr="00845F81">
              <w:t>от 25 апреля 2012 г. № 390</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324A8" w:rsidRPr="00845F81" w:rsidRDefault="00E324A8" w:rsidP="00845F81">
            <w:r w:rsidRPr="00845F81">
              <w:t>Правила противопожарного режима в Российской Федерации</w:t>
            </w:r>
          </w:p>
        </w:tc>
      </w:tr>
      <w:tr w:rsidR="00E324A8" w:rsidRPr="00845F81" w:rsidTr="00E324A8">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24A8" w:rsidRPr="00845F81" w:rsidRDefault="00E324A8" w:rsidP="00845F81"/>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324A8" w:rsidRPr="00845F81" w:rsidRDefault="00E324A8" w:rsidP="00845F81">
            <w:r w:rsidRPr="00845F81">
              <w:t xml:space="preserve">Федеральный закон от 30.12.2009 № 384-ФЗ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324A8" w:rsidRPr="00845F81" w:rsidRDefault="00E324A8" w:rsidP="00845F81">
            <w:r w:rsidRPr="00845F81">
              <w:t>Технический регламент о безопасности зданий и сооружений</w:t>
            </w:r>
          </w:p>
        </w:tc>
      </w:tr>
    </w:tbl>
    <w:p w:rsidR="00E324A8" w:rsidRPr="00845F81" w:rsidRDefault="00E324A8" w:rsidP="00845F81"/>
    <w:p w:rsidR="00E324A8" w:rsidRPr="00845F81" w:rsidRDefault="00E324A8" w:rsidP="002E2502">
      <w:pPr>
        <w:jc w:val="both"/>
      </w:pPr>
      <w:r w:rsidRPr="00845F81">
        <w:t xml:space="preserve">Интенсивность выполнения работ – с </w:t>
      </w:r>
      <w:r w:rsidR="00845F81" w:rsidRPr="00845F81">
        <w:t>9</w:t>
      </w:r>
      <w:r w:rsidRPr="00845F81">
        <w:t xml:space="preserve">:00 до 17:00 при 5-дневной рабочей неделе. Увеличение продолжительности рабочего дня и недели по согласованию с Заказчиком. </w:t>
      </w:r>
    </w:p>
    <w:p w:rsidR="00E324A8" w:rsidRPr="00845F81" w:rsidRDefault="00E324A8" w:rsidP="002E2502">
      <w:pPr>
        <w:jc w:val="both"/>
      </w:pPr>
      <w:r w:rsidRPr="00845F81">
        <w:t>Экологические мероприятия – в соответствии с законодательными и нормативными правовыми актами РФ, а также предписаниями надзорных органов.</w:t>
      </w:r>
    </w:p>
    <w:p w:rsidR="00E324A8" w:rsidRPr="00845F81" w:rsidRDefault="00E324A8" w:rsidP="002E2502">
      <w:pPr>
        <w:jc w:val="both"/>
      </w:pPr>
      <w:r w:rsidRPr="00845F81">
        <w:lastRenderedPageBreak/>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845F81">
        <w:t>ресурсоснабжения</w:t>
      </w:r>
      <w:proofErr w:type="spellEnd"/>
      <w:r w:rsidRPr="00845F81">
        <w:t>, влияющих на энергетическую эффективность зданий, строений, сооружений (Приказ Министерства экономического развития РФ от 04.06.2010 г. № 229).</w:t>
      </w:r>
    </w:p>
    <w:p w:rsidR="00E324A8" w:rsidRPr="002E2502" w:rsidRDefault="00E324A8" w:rsidP="002E2502">
      <w:pPr>
        <w:pStyle w:val="a4"/>
        <w:numPr>
          <w:ilvl w:val="0"/>
          <w:numId w:val="6"/>
        </w:numPr>
        <w:tabs>
          <w:tab w:val="left" w:pos="284"/>
        </w:tabs>
        <w:ind w:left="0" w:firstLine="0"/>
        <w:jc w:val="center"/>
        <w:rPr>
          <w:b/>
          <w:sz w:val="24"/>
          <w:szCs w:val="24"/>
        </w:rPr>
      </w:pPr>
      <w:r w:rsidRPr="002E2502">
        <w:rPr>
          <w:b/>
          <w:sz w:val="24"/>
          <w:szCs w:val="24"/>
        </w:rPr>
        <w:t>Требования к объемам выполненных работ:</w:t>
      </w:r>
    </w:p>
    <w:p w:rsidR="00E324A8" w:rsidRPr="00845F81" w:rsidRDefault="00E324A8" w:rsidP="002E2502">
      <w:pPr>
        <w:jc w:val="both"/>
      </w:pPr>
      <w:r w:rsidRPr="00845F81">
        <w:t>Работы должны быть выполнены в соответствии с ведомостью объемов работ</w:t>
      </w:r>
    </w:p>
    <w:p w:rsidR="00E324A8" w:rsidRPr="00845F81" w:rsidRDefault="00E324A8" w:rsidP="00845F81"/>
    <w:p w:rsidR="00E324A8" w:rsidRDefault="00E324A8" w:rsidP="002E2502">
      <w:pPr>
        <w:jc w:val="center"/>
      </w:pPr>
      <w:r w:rsidRPr="00845F81">
        <w:t>ВЕДОМОСТЬ ОБЪЕМОВ РАБОТ</w:t>
      </w:r>
    </w:p>
    <w:tbl>
      <w:tblPr>
        <w:tblW w:w="9649" w:type="dxa"/>
        <w:tblLayout w:type="fixed"/>
        <w:tblCellMar>
          <w:left w:w="10" w:type="dxa"/>
          <w:right w:w="10" w:type="dxa"/>
        </w:tblCellMar>
        <w:tblLook w:val="0000"/>
      </w:tblPr>
      <w:tblGrid>
        <w:gridCol w:w="715"/>
        <w:gridCol w:w="5247"/>
        <w:gridCol w:w="1419"/>
        <w:gridCol w:w="2268"/>
      </w:tblGrid>
      <w:tr w:rsidR="001C4919" w:rsidRPr="001E1667" w:rsidTr="00853942">
        <w:trPr>
          <w:trHeight w:val="499"/>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right="113"/>
              <w:jc w:val="center"/>
              <w:rPr>
                <w:b/>
              </w:rPr>
            </w:pPr>
            <w:r w:rsidRPr="001E1667">
              <w:rPr>
                <w:b/>
              </w:rPr>
              <w:t xml:space="preserve">№ </w:t>
            </w:r>
            <w:proofErr w:type="spellStart"/>
            <w:r w:rsidRPr="001E1667">
              <w:rPr>
                <w:b/>
              </w:rPr>
              <w:t>пп</w:t>
            </w:r>
            <w:proofErr w:type="spellEnd"/>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jc w:val="center"/>
              <w:rPr>
                <w:b/>
              </w:rPr>
            </w:pPr>
            <w:r w:rsidRPr="001E1667">
              <w:rPr>
                <w:b/>
              </w:rPr>
              <w:t>Наименование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rPr>
                <w:b/>
              </w:rPr>
            </w:pPr>
            <w:r w:rsidRPr="001E1667">
              <w:rPr>
                <w:b/>
              </w:rPr>
              <w:t xml:space="preserve">Ед. </w:t>
            </w:r>
            <w:proofErr w:type="spellStart"/>
            <w:r w:rsidRPr="001E1667">
              <w:rPr>
                <w:b/>
              </w:rPr>
              <w:t>изм</w:t>
            </w:r>
            <w:proofErr w:type="spellEnd"/>
            <w:r w:rsidRPr="001E1667">
              <w:rPr>
                <w:b/>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jc w:val="center"/>
              <w:rPr>
                <w:b/>
              </w:rPr>
            </w:pPr>
            <w:r w:rsidRPr="001E1667">
              <w:rPr>
                <w:b/>
              </w:rPr>
              <w:t>Кол.</w:t>
            </w:r>
          </w:p>
        </w:tc>
      </w:tr>
      <w:tr w:rsidR="001C4919" w:rsidRPr="001E1667" w:rsidTr="00853942">
        <w:trPr>
          <w:trHeight w:val="24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right="113"/>
              <w:jc w:val="center"/>
            </w:pPr>
            <w:r w:rsidRPr="001E1667">
              <w:t>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jc w:val="center"/>
            </w:pPr>
            <w:r w:rsidRPr="001E1667">
              <w:t>2</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rsidRPr="001E1667">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jc w:val="center"/>
            </w:pPr>
            <w:r w:rsidRPr="001E1667">
              <w:t>4</w:t>
            </w:r>
          </w:p>
        </w:tc>
      </w:tr>
      <w:tr w:rsidR="001C4919" w:rsidRPr="001E1667" w:rsidTr="00853942">
        <w:trPr>
          <w:trHeight w:val="427"/>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42" w:right="57"/>
              <w:jc w:val="center"/>
            </w:pPr>
            <w:r>
              <w:t xml:space="preserve">Отделочные работы на </w:t>
            </w:r>
            <w:proofErr w:type="spellStart"/>
            <w:r>
              <w:t>монуиенте</w:t>
            </w:r>
            <w:proofErr w:type="spellEnd"/>
          </w:p>
        </w:tc>
      </w:tr>
      <w:tr w:rsidR="001C4919" w:rsidRPr="001E1667" w:rsidTr="00853942">
        <w:trPr>
          <w:trHeight w:val="27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rsidRPr="001E1667">
              <w:t>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rsidRPr="001E1667">
              <w:t>Снятие многослойных лакокрасочных покрытий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32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rsidRPr="001E1667">
              <w:t>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Штукатурка шлифовальная на тканевой основе водостойкая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341"/>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jc w:val="center"/>
            </w:pPr>
            <w:r>
              <w:t>Металлическая часть</w:t>
            </w:r>
          </w:p>
        </w:tc>
      </w:tr>
      <w:tr w:rsidR="001C4919" w:rsidRPr="001E1667" w:rsidTr="00853942">
        <w:trPr>
          <w:trHeight w:val="27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 xml:space="preserve">Огрунтовка металлических поверхностей за один </w:t>
            </w:r>
            <w:r w:rsidR="006D252F">
              <w:t>раз: грунтовкой</w:t>
            </w:r>
            <w:r>
              <w:t xml:space="preserve"> ГФ-021</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 xml:space="preserve">Масляная окраска металлических поверхностей: </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Краска для наружных работ</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right="57"/>
              <w:jc w:val="center"/>
            </w:pPr>
            <w:r>
              <w:t>Оштукатуренная часть</w:t>
            </w: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Насечка под штукатурку</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Покрытие поверхностей грунтовкой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Грунтовка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л</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 xml:space="preserve">Наружная облицовка по бетонной поверхности </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right="57"/>
              <w:jc w:val="center"/>
            </w:pPr>
            <w:r>
              <w:t>Площадка</w:t>
            </w: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Разработка грунта вручную в траншеях глубиной до 2-х м</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Установка бортовых камней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100 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Камни бортовые БР100.20.8</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proofErr w:type="spellStart"/>
            <w:proofErr w:type="gramStart"/>
            <w:r>
              <w:t>шт</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Default="001C4919" w:rsidP="00853942">
            <w:pPr>
              <w:ind w:left="136" w:right="57"/>
            </w:pPr>
            <w:r>
              <w:t>Устройство подстилающих слоев: песчаных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Default="001C4919" w:rsidP="00853942">
            <w:pPr>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Песок природный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Устройство покрытий из тротуарной плитки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10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113"/>
              <w:jc w:val="center"/>
            </w:pPr>
            <w:r>
              <w:t>16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6" w:right="57"/>
            </w:pPr>
            <w:r>
              <w:t>Плиты бетонные и цементно-песчаные для тротуаров</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4"/>
              <w:jc w:val="center"/>
            </w:pPr>
            <w:r>
              <w:t>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E1667" w:rsidRDefault="001C4919" w:rsidP="00853942">
            <w:pPr>
              <w:ind w:left="132"/>
            </w:pPr>
          </w:p>
        </w:tc>
      </w:tr>
      <w:tr w:rsidR="001C4919"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jc w:val="center"/>
            </w:pPr>
            <w:r w:rsidRPr="001B5305">
              <w:t>Ограждение</w:t>
            </w: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17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Изготовление секций металлического ограждения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18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1C4919">
            <w:pPr>
              <w:ind w:left="136" w:right="57"/>
            </w:pPr>
            <w:r w:rsidRPr="001B5305">
              <w:t xml:space="preserve">Трубы стальные </w:t>
            </w:r>
            <w:r>
              <w:t>электросварные квадратного сечения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19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Трубы стальные квадратные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20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Устройство ме</w:t>
            </w:r>
            <w:r w:rsidRPr="001B5305">
              <w:t>тал</w:t>
            </w:r>
            <w:r>
              <w:t>л</w:t>
            </w:r>
            <w:r w:rsidRPr="001B5305">
              <w:t>ических пешеходных ограждений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21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Щебень из природного камня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22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Трубы стальные</w:t>
            </w:r>
            <w:r>
              <w:t xml:space="preserve"> электросварные </w:t>
            </w:r>
            <w:r w:rsidRPr="001B5305">
              <w:t xml:space="preserve"> квадратн</w:t>
            </w:r>
            <w:r>
              <w:t>ого сечения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23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Масляная окраска металлических поверхностей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100 м</w:t>
            </w:r>
            <w:proofErr w:type="gramStart"/>
            <w:r w:rsidRPr="001B5305">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rsidRPr="001B5305">
              <w:t>24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rsidRPr="001B5305">
              <w:t>Краска для наружных работ защитная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rsidRPr="001B5305">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jc w:val="center"/>
            </w:pPr>
            <w:r w:rsidRPr="001B5305">
              <w:t>Захоронение</w:t>
            </w: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lastRenderedPageBreak/>
              <w:t>25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Раз</w:t>
            </w:r>
            <w:r w:rsidR="006D252F">
              <w:t>ра</w:t>
            </w:r>
            <w:r>
              <w:t>ботка грунта вручную в траншеях глубиной до 2-х м</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100 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26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Установка бортовых камней бетонных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100м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27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Камни бортовые БР100.20.8</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proofErr w:type="spellStart"/>
            <w:proofErr w:type="gramStart"/>
            <w:r>
              <w:t>шт</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28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Устройство подстилающих слоев: песчаных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29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Песок природный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30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Устройство покрытий из тротуарной плитки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10 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r w:rsidR="001C4919"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113"/>
              <w:jc w:val="center"/>
            </w:pPr>
            <w:r>
              <w:t>31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6" w:right="57"/>
            </w:pPr>
            <w:r>
              <w:t>Плиты бетонные и цементно-песчаные для тротуаров</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4"/>
              <w:jc w:val="center"/>
            </w:pPr>
            <w:r>
              <w:t>м</w:t>
            </w:r>
            <w:proofErr w:type="gramStart"/>
            <w:r>
              <w:t>2</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C4919" w:rsidRPr="001B5305" w:rsidRDefault="001C4919" w:rsidP="00853942">
            <w:pPr>
              <w:ind w:left="132"/>
            </w:pPr>
          </w:p>
        </w:tc>
      </w:tr>
    </w:tbl>
    <w:p w:rsidR="00DE590C" w:rsidRPr="00845F81" w:rsidRDefault="00DE590C" w:rsidP="003F7110"/>
    <w:p w:rsidR="00E324A8" w:rsidRPr="002E2502" w:rsidRDefault="00E324A8" w:rsidP="002E2502">
      <w:pPr>
        <w:pStyle w:val="a4"/>
        <w:numPr>
          <w:ilvl w:val="0"/>
          <w:numId w:val="6"/>
        </w:numPr>
        <w:tabs>
          <w:tab w:val="left" w:pos="284"/>
        </w:tabs>
        <w:ind w:left="0" w:firstLine="0"/>
        <w:jc w:val="center"/>
        <w:rPr>
          <w:b/>
          <w:sz w:val="24"/>
          <w:szCs w:val="24"/>
        </w:rPr>
      </w:pPr>
      <w:r w:rsidRPr="002E2502">
        <w:rPr>
          <w:b/>
          <w:sz w:val="24"/>
          <w:szCs w:val="24"/>
        </w:rPr>
        <w:t>Требования к безопасности работ:</w:t>
      </w:r>
    </w:p>
    <w:p w:rsidR="00E324A8" w:rsidRPr="00845F81" w:rsidRDefault="00E324A8" w:rsidP="00845F81">
      <w:r w:rsidRPr="00845F81">
        <w:t xml:space="preserve">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w:t>
      </w:r>
      <w:proofErr w:type="gramStart"/>
      <w:r w:rsidRPr="00845F81">
        <w:t>выполнении</w:t>
      </w:r>
      <w:proofErr w:type="gramEnd"/>
      <w:r w:rsidRPr="00845F81">
        <w:t xml:space="preserve"> работ Подрядчик несет ответственность за соблюдение правил техники безопасности и пожарной безопасности на объекте.</w:t>
      </w:r>
    </w:p>
    <w:p w:rsidR="00E324A8" w:rsidRPr="00845F81" w:rsidRDefault="00E324A8" w:rsidP="00845F81">
      <w:r w:rsidRPr="00845F81">
        <w:t>Работы выполняются в соответствии с установленными нормами и правилами:</w:t>
      </w:r>
    </w:p>
    <w:p w:rsidR="00E324A8" w:rsidRPr="00845F81" w:rsidRDefault="00E324A8" w:rsidP="002E2502">
      <w:pPr>
        <w:jc w:val="both"/>
      </w:pPr>
      <w:r w:rsidRPr="00845F81">
        <w:t>-</w:t>
      </w:r>
      <w:r w:rsidRPr="00845F81">
        <w:tab/>
        <w:t>при проведении пожароопасных работ на объекте необходимо руководствоваться правилами ППБ РФ;</w:t>
      </w:r>
    </w:p>
    <w:p w:rsidR="00E324A8" w:rsidRPr="00845F81" w:rsidRDefault="00E324A8" w:rsidP="002E2502">
      <w:pPr>
        <w:jc w:val="both"/>
      </w:pPr>
      <w:r w:rsidRPr="00845F81">
        <w:t>-</w:t>
      </w:r>
      <w:r w:rsidRPr="00845F81">
        <w:tab/>
        <w:t>при проведении огневых работ требуется обязательное оформление разрешения на их производство;</w:t>
      </w:r>
    </w:p>
    <w:p w:rsidR="00E324A8" w:rsidRPr="00845F81" w:rsidRDefault="00E324A8" w:rsidP="002E2502">
      <w:pPr>
        <w:jc w:val="both"/>
      </w:pPr>
      <w:r w:rsidRPr="00845F81">
        <w:t xml:space="preserve">При </w:t>
      </w:r>
      <w:proofErr w:type="gramStart"/>
      <w:r w:rsidRPr="00845F81">
        <w:t>производстве</w:t>
      </w:r>
      <w:proofErr w:type="gramEnd"/>
      <w:r w:rsidRPr="00845F81">
        <w:t xml:space="preserve">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E324A8" w:rsidRPr="00845F81" w:rsidRDefault="00E324A8" w:rsidP="002E2502">
      <w:pPr>
        <w:jc w:val="both"/>
      </w:pPr>
      <w:r w:rsidRPr="00845F81">
        <w:t>Требования к результатам работ:</w:t>
      </w:r>
    </w:p>
    <w:p w:rsidR="00E324A8" w:rsidRPr="00845F81" w:rsidRDefault="00E324A8" w:rsidP="002E2502">
      <w:pPr>
        <w:jc w:val="both"/>
      </w:pPr>
      <w:r w:rsidRPr="00845F81">
        <w:t xml:space="preserve">Работы выполняются в объеме и сроки, предусмотренные описанием объекта закупки, в соответствии с требованиями технической документации, ГОСТ, </w:t>
      </w:r>
      <w:proofErr w:type="spellStart"/>
      <w:r w:rsidRPr="00845F81">
        <w:t>СНиП</w:t>
      </w:r>
      <w:proofErr w:type="spellEnd"/>
      <w:r w:rsidRPr="00845F81">
        <w:t>, технических регламентов (норм и правил) и иных нормативных правовых актов, принятых в установленном порядке.</w:t>
      </w:r>
    </w:p>
    <w:p w:rsidR="00E324A8" w:rsidRPr="00845F81" w:rsidRDefault="00E324A8" w:rsidP="002E2502">
      <w:pPr>
        <w:jc w:val="both"/>
      </w:pPr>
      <w:r w:rsidRPr="00845F81">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E324A8" w:rsidRPr="00845F81" w:rsidRDefault="00E324A8" w:rsidP="002E2502">
      <w:pPr>
        <w:jc w:val="both"/>
      </w:pPr>
      <w:r w:rsidRPr="00845F81">
        <w:t>По завершении работ, Подрядчик обязан предоставить комплект исполнительной документации (журнал производства работ,  паспорта, сертификаты на материалы и оборудование, акты на скрытые работы, исполнительные схемы).</w:t>
      </w:r>
    </w:p>
    <w:p w:rsidR="00E324A8" w:rsidRPr="00845F81" w:rsidRDefault="00E324A8" w:rsidP="002E2502">
      <w:pPr>
        <w:jc w:val="both"/>
      </w:pPr>
      <w:r w:rsidRPr="00845F81">
        <w:t xml:space="preserve">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w:t>
      </w:r>
      <w:proofErr w:type="spellStart"/>
      <w:r w:rsidRPr="00845F81">
        <w:t>СНиП</w:t>
      </w:r>
      <w:proofErr w:type="spellEnd"/>
      <w:r w:rsidRPr="00845F81">
        <w:t>, ГОСТ.</w:t>
      </w:r>
    </w:p>
    <w:p w:rsidR="00E324A8" w:rsidRPr="00845F81" w:rsidRDefault="00E324A8" w:rsidP="002E2502">
      <w:pPr>
        <w:jc w:val="both"/>
      </w:pPr>
      <w:r w:rsidRPr="00845F81">
        <w:t>Условия выполнения работ:</w:t>
      </w:r>
    </w:p>
    <w:p w:rsidR="00E324A8" w:rsidRPr="00845F81" w:rsidRDefault="00E324A8" w:rsidP="002E2502">
      <w:pPr>
        <w:jc w:val="both"/>
      </w:pPr>
      <w:r w:rsidRPr="00845F81">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E324A8" w:rsidRPr="00845F81" w:rsidRDefault="00E324A8" w:rsidP="002E2502">
      <w:pPr>
        <w:jc w:val="both"/>
      </w:pPr>
      <w:r w:rsidRPr="00845F81">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E324A8" w:rsidRPr="00845F81" w:rsidRDefault="00E324A8" w:rsidP="002E2502">
      <w:pPr>
        <w:jc w:val="both"/>
      </w:pPr>
      <w:r w:rsidRPr="00845F81">
        <w:t>Обеспечение производства и качества выполнения работ в соответствии с требованиями действующих норм и правил, устанавливаемыми в отношении данного вида работ.</w:t>
      </w:r>
    </w:p>
    <w:p w:rsidR="00E324A8" w:rsidRPr="00845F81" w:rsidRDefault="00E324A8" w:rsidP="002E2502">
      <w:pPr>
        <w:jc w:val="both"/>
      </w:pPr>
      <w:r w:rsidRPr="00845F81">
        <w:t>Все используемые в рамках исполнения контракта материалы должны иметь сертификаты качества и соответствия.</w:t>
      </w:r>
    </w:p>
    <w:p w:rsidR="00E324A8" w:rsidRPr="00845F81" w:rsidRDefault="00E324A8" w:rsidP="002E2502">
      <w:pPr>
        <w:jc w:val="both"/>
      </w:pPr>
      <w:r w:rsidRPr="00845F81">
        <w:t>Сдача результатов работы Заказчику в установленный срок.</w:t>
      </w:r>
    </w:p>
    <w:p w:rsidR="00E324A8" w:rsidRPr="00845F81" w:rsidRDefault="00E324A8" w:rsidP="002E2502">
      <w:pPr>
        <w:jc w:val="both"/>
      </w:pPr>
      <w:r w:rsidRPr="00845F81">
        <w:t>Оперативное информирование Заказчика о проблемах, выявленных в процессе выполнения работ.</w:t>
      </w:r>
    </w:p>
    <w:p w:rsidR="00E324A8" w:rsidRPr="00845F81" w:rsidRDefault="00E324A8" w:rsidP="002E2502">
      <w:pPr>
        <w:jc w:val="both"/>
      </w:pPr>
      <w:r w:rsidRPr="00845F81">
        <w:t>Обеспечение беспрепятственного контроля Заказчиком за производством всех видов работ в течение всего срока действия контракта.</w:t>
      </w:r>
    </w:p>
    <w:p w:rsidR="00E324A8" w:rsidRPr="00845F81" w:rsidRDefault="00E324A8" w:rsidP="002E2502">
      <w:pPr>
        <w:jc w:val="both"/>
      </w:pPr>
      <w:r w:rsidRPr="00845F81">
        <w:lastRenderedPageBreak/>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E324A8" w:rsidRPr="00845F81" w:rsidRDefault="00E324A8" w:rsidP="002E2502">
      <w:pPr>
        <w:jc w:val="both"/>
      </w:pPr>
      <w:r w:rsidRPr="00845F81">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E324A8" w:rsidRPr="00845F81" w:rsidRDefault="00E324A8" w:rsidP="002E2502">
      <w:pPr>
        <w:jc w:val="both"/>
      </w:pPr>
      <w:r w:rsidRPr="00845F81">
        <w:t xml:space="preserve">При </w:t>
      </w:r>
      <w:proofErr w:type="gramStart"/>
      <w:r w:rsidRPr="00845F81">
        <w:t>исполнении</w:t>
      </w:r>
      <w:proofErr w:type="gramEnd"/>
      <w:r w:rsidRPr="00845F81">
        <w:t xml:space="preserve"> контракта Заказчик не предоставляет Подрядчику бытовые, складские и иные помещения, не обеспечивает сохранность материалов и оборудования.</w:t>
      </w:r>
    </w:p>
    <w:p w:rsidR="00E324A8" w:rsidRPr="00845F81" w:rsidRDefault="00E324A8" w:rsidP="002E2502">
      <w:pPr>
        <w:jc w:val="both"/>
      </w:pPr>
      <w:r w:rsidRPr="00845F81">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E324A8" w:rsidRPr="002E2502" w:rsidRDefault="00E324A8" w:rsidP="002E2502">
      <w:pPr>
        <w:pStyle w:val="a4"/>
        <w:numPr>
          <w:ilvl w:val="0"/>
          <w:numId w:val="6"/>
        </w:numPr>
        <w:tabs>
          <w:tab w:val="left" w:pos="284"/>
        </w:tabs>
        <w:ind w:left="0" w:firstLine="0"/>
        <w:jc w:val="center"/>
        <w:rPr>
          <w:b/>
          <w:sz w:val="24"/>
          <w:szCs w:val="24"/>
        </w:rPr>
      </w:pPr>
      <w:r w:rsidRPr="002E2502">
        <w:rPr>
          <w:b/>
          <w:sz w:val="24"/>
          <w:szCs w:val="24"/>
        </w:rPr>
        <w:t>Требования к качеству материалов (товаров):</w:t>
      </w:r>
    </w:p>
    <w:p w:rsidR="00E324A8" w:rsidRPr="00845F81" w:rsidRDefault="00E324A8" w:rsidP="002E2502">
      <w:pPr>
        <w:jc w:val="both"/>
      </w:pPr>
      <w:r w:rsidRPr="00845F81">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E324A8" w:rsidRPr="00845F81" w:rsidRDefault="00E324A8" w:rsidP="002E2502">
      <w:pPr>
        <w:jc w:val="both"/>
      </w:pPr>
      <w:proofErr w:type="gramStart"/>
      <w:r w:rsidRPr="00845F81">
        <w:t>Предлагаемые к монтажу материалы (товар)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E324A8" w:rsidRPr="002E2502" w:rsidRDefault="00E324A8" w:rsidP="002E2502">
      <w:pPr>
        <w:pStyle w:val="a4"/>
        <w:numPr>
          <w:ilvl w:val="0"/>
          <w:numId w:val="6"/>
        </w:numPr>
        <w:tabs>
          <w:tab w:val="left" w:pos="284"/>
        </w:tabs>
        <w:ind w:left="0" w:firstLine="0"/>
        <w:jc w:val="center"/>
        <w:rPr>
          <w:b/>
          <w:sz w:val="24"/>
          <w:szCs w:val="24"/>
        </w:rPr>
      </w:pPr>
      <w:r w:rsidRPr="002E2502">
        <w:rPr>
          <w:b/>
          <w:sz w:val="24"/>
          <w:szCs w:val="24"/>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на все устанавливаемое оборудование должны быть предъявлены паспорта;</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на материалы – паспорта заводов-изготовителей на партию товаров,  сертификаты соответствия системе Госстандарта России;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копии сертификатов должны быть заверены печатью и подписью представителя подрядной организации.</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Не допускается поставка материалов и оборудования, бывшего в использовании.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Применяемые материалы должны:</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обеспечить гладкость поверхности, отсутствие шероховатостей, пор и раковин;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быть износостойкими и выдерживать механические нагрузки с учетом процессов, происходящих на открытом воздухе или в помещении;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быть устойчивыми к коррозии, воздействию химических веществ;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не создавать благоприятных условий для роста микроорганизмов;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не выделять вредных веществ;</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соответствовать требованиям, предъявляемым к материалам в зависимости от категории помещений по пожарной безопасности; </w:t>
      </w:r>
    </w:p>
    <w:p w:rsidR="00E324A8" w:rsidRPr="002E2502" w:rsidRDefault="00E324A8" w:rsidP="002E2502">
      <w:pPr>
        <w:pStyle w:val="a4"/>
        <w:numPr>
          <w:ilvl w:val="0"/>
          <w:numId w:val="8"/>
        </w:numPr>
        <w:tabs>
          <w:tab w:val="left" w:pos="284"/>
        </w:tabs>
        <w:ind w:left="0" w:firstLine="0"/>
        <w:jc w:val="both"/>
        <w:rPr>
          <w:sz w:val="24"/>
          <w:szCs w:val="24"/>
        </w:rPr>
      </w:pPr>
      <w:r w:rsidRPr="002E2502">
        <w:rPr>
          <w:sz w:val="24"/>
          <w:szCs w:val="24"/>
        </w:rPr>
        <w:t xml:space="preserve">быть </w:t>
      </w:r>
      <w:proofErr w:type="spellStart"/>
      <w:r w:rsidRPr="002E2502">
        <w:rPr>
          <w:sz w:val="24"/>
          <w:szCs w:val="24"/>
        </w:rPr>
        <w:t>ремонтопригодными</w:t>
      </w:r>
      <w:proofErr w:type="spellEnd"/>
      <w:r w:rsidRPr="002E2502">
        <w:rPr>
          <w:sz w:val="24"/>
          <w:szCs w:val="24"/>
        </w:rPr>
        <w:t xml:space="preserve">; </w:t>
      </w:r>
    </w:p>
    <w:p w:rsidR="00E324A8" w:rsidRPr="00845F81" w:rsidRDefault="00E324A8" w:rsidP="002E2502">
      <w:pPr>
        <w:jc w:val="both"/>
      </w:pPr>
      <w:r w:rsidRPr="00845F81">
        <w:lastRenderedPageBreak/>
        <w:t xml:space="preserve">До начала выполнения работ Подрядчик обязан </w:t>
      </w:r>
      <w:proofErr w:type="gramStart"/>
      <w:r w:rsidRPr="00845F81">
        <w:t>предоставить Заказчику документы</w:t>
      </w:r>
      <w:proofErr w:type="gramEnd"/>
      <w:r w:rsidRPr="00845F81">
        <w:t>, подтверждающие качество используемых материалов (товаров),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E324A8" w:rsidRDefault="00E324A8" w:rsidP="002E2502">
      <w:pPr>
        <w:jc w:val="both"/>
      </w:pPr>
    </w:p>
    <w:tbl>
      <w:tblPr>
        <w:tblStyle w:val="a5"/>
        <w:tblW w:w="0" w:type="auto"/>
        <w:tblLook w:val="04A0"/>
      </w:tblPr>
      <w:tblGrid>
        <w:gridCol w:w="2942"/>
        <w:gridCol w:w="4536"/>
        <w:gridCol w:w="2376"/>
      </w:tblGrid>
      <w:tr w:rsidR="001C4919" w:rsidTr="00853942">
        <w:tc>
          <w:tcPr>
            <w:tcW w:w="2942" w:type="dxa"/>
          </w:tcPr>
          <w:p w:rsidR="001C4919" w:rsidRDefault="001C4919" w:rsidP="00853942">
            <w:pPr>
              <w:jc w:val="center"/>
            </w:pPr>
            <w:r>
              <w:t>Наименование товара (материала)</w:t>
            </w:r>
          </w:p>
        </w:tc>
        <w:tc>
          <w:tcPr>
            <w:tcW w:w="4536" w:type="dxa"/>
          </w:tcPr>
          <w:p w:rsidR="001C4919" w:rsidRDefault="001C4919" w:rsidP="00853942">
            <w:pPr>
              <w:jc w:val="center"/>
            </w:pPr>
            <w:r>
              <w:t>Параметр определения соответствия</w:t>
            </w:r>
          </w:p>
        </w:tc>
        <w:tc>
          <w:tcPr>
            <w:tcW w:w="2376" w:type="dxa"/>
          </w:tcPr>
          <w:p w:rsidR="001C4919" w:rsidRDefault="001C4919" w:rsidP="00853942">
            <w:pPr>
              <w:jc w:val="center"/>
            </w:pPr>
            <w:r>
              <w:t>ГОСТ</w:t>
            </w:r>
          </w:p>
        </w:tc>
      </w:tr>
      <w:tr w:rsidR="001C4919" w:rsidTr="00853942">
        <w:tc>
          <w:tcPr>
            <w:tcW w:w="2942" w:type="dxa"/>
          </w:tcPr>
          <w:p w:rsidR="001C4919" w:rsidRDefault="001C4919" w:rsidP="00853942">
            <w:pPr>
              <w:jc w:val="both"/>
            </w:pPr>
            <w:r>
              <w:t>Штукатурка шлифовальная</w:t>
            </w:r>
          </w:p>
        </w:tc>
        <w:tc>
          <w:tcPr>
            <w:tcW w:w="4536" w:type="dxa"/>
          </w:tcPr>
          <w:p w:rsidR="001C4919" w:rsidRDefault="001C4919" w:rsidP="00853942">
            <w:pPr>
              <w:jc w:val="both"/>
            </w:pPr>
            <w:r>
              <w:t xml:space="preserve">На тканевой основе </w:t>
            </w:r>
            <w:proofErr w:type="gramStart"/>
            <w:r>
              <w:t>водостойкая</w:t>
            </w:r>
            <w:proofErr w:type="gramEnd"/>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грунтовка</w:t>
            </w:r>
          </w:p>
        </w:tc>
        <w:tc>
          <w:tcPr>
            <w:tcW w:w="4536" w:type="dxa"/>
          </w:tcPr>
          <w:p w:rsidR="001C4919" w:rsidRDefault="001C4919" w:rsidP="00853942">
            <w:pPr>
              <w:jc w:val="both"/>
            </w:pPr>
            <w:r>
              <w:t>ГФ-021</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Масляная краска</w:t>
            </w:r>
          </w:p>
        </w:tc>
        <w:tc>
          <w:tcPr>
            <w:tcW w:w="4536" w:type="dxa"/>
          </w:tcPr>
          <w:p w:rsidR="001C4919" w:rsidRDefault="001C4919" w:rsidP="00853942">
            <w:pPr>
              <w:jc w:val="both"/>
            </w:pPr>
            <w:r>
              <w:t>Для металлических поверхностей</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Краска голубая</w:t>
            </w:r>
          </w:p>
        </w:tc>
        <w:tc>
          <w:tcPr>
            <w:tcW w:w="4536" w:type="dxa"/>
          </w:tcPr>
          <w:p w:rsidR="001C4919" w:rsidRDefault="001C4919" w:rsidP="00853942">
            <w:pPr>
              <w:jc w:val="both"/>
            </w:pPr>
            <w:r>
              <w:t>475</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Грунтовка</w:t>
            </w:r>
          </w:p>
        </w:tc>
        <w:tc>
          <w:tcPr>
            <w:tcW w:w="4536" w:type="dxa"/>
          </w:tcPr>
          <w:p w:rsidR="001C4919" w:rsidRDefault="001C4919" w:rsidP="00853942">
            <w:pPr>
              <w:jc w:val="both"/>
            </w:pPr>
            <w:proofErr w:type="spellStart"/>
            <w:r>
              <w:t>Тифенгрунд</w:t>
            </w:r>
            <w:proofErr w:type="spellEnd"/>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Наружная облицовка</w:t>
            </w:r>
          </w:p>
        </w:tc>
        <w:tc>
          <w:tcPr>
            <w:tcW w:w="4536" w:type="dxa"/>
          </w:tcPr>
          <w:p w:rsidR="001C4919" w:rsidRDefault="001C4919" w:rsidP="00853942">
            <w:pPr>
              <w:jc w:val="both"/>
            </w:pPr>
            <w:r>
              <w:t>По бетонной поверхности фасадными керамическими цветными плитками (типа «Кабанчик») на цементном растворе: колонн</w:t>
            </w:r>
          </w:p>
        </w:tc>
        <w:tc>
          <w:tcPr>
            <w:tcW w:w="2376" w:type="dxa"/>
          </w:tcPr>
          <w:p w:rsidR="001C4919" w:rsidRDefault="001C4919" w:rsidP="00853942">
            <w:pPr>
              <w:jc w:val="both"/>
            </w:pPr>
          </w:p>
        </w:tc>
      </w:tr>
      <w:tr w:rsidR="001C4919" w:rsidTr="00853942">
        <w:tc>
          <w:tcPr>
            <w:tcW w:w="2942" w:type="dxa"/>
          </w:tcPr>
          <w:p w:rsidR="001C4919" w:rsidRPr="000E13D4" w:rsidRDefault="001C4919" w:rsidP="00853942">
            <w:pPr>
              <w:jc w:val="both"/>
            </w:pPr>
            <w:r w:rsidRPr="000E13D4">
              <w:t>Масляная окраска металлических поверхностей</w:t>
            </w:r>
          </w:p>
        </w:tc>
        <w:tc>
          <w:tcPr>
            <w:tcW w:w="4536" w:type="dxa"/>
          </w:tcPr>
          <w:p w:rsidR="001C4919" w:rsidRPr="000E13D4" w:rsidRDefault="001C4919" w:rsidP="00853942">
            <w:pPr>
              <w:jc w:val="both"/>
            </w:pPr>
            <w:r w:rsidRPr="000E13D4">
              <w:t>Решеток, переплетов, труб диаметром менее 50 мм и т.п., количество окрасок 2</w:t>
            </w:r>
          </w:p>
        </w:tc>
        <w:tc>
          <w:tcPr>
            <w:tcW w:w="2376" w:type="dxa"/>
          </w:tcPr>
          <w:p w:rsidR="001C4919" w:rsidRDefault="001C4919" w:rsidP="00853942">
            <w:pPr>
              <w:jc w:val="both"/>
            </w:pPr>
          </w:p>
        </w:tc>
      </w:tr>
      <w:tr w:rsidR="001C4919" w:rsidTr="00853942">
        <w:tc>
          <w:tcPr>
            <w:tcW w:w="2942" w:type="dxa"/>
          </w:tcPr>
          <w:p w:rsidR="001C4919" w:rsidRPr="000E13D4" w:rsidRDefault="001C4919" w:rsidP="00853942">
            <w:pPr>
              <w:jc w:val="both"/>
            </w:pPr>
            <w:r>
              <w:t>Краска для наружных работ</w:t>
            </w:r>
          </w:p>
        </w:tc>
        <w:tc>
          <w:tcPr>
            <w:tcW w:w="4536" w:type="dxa"/>
          </w:tcPr>
          <w:p w:rsidR="001C4919" w:rsidRPr="000E13D4" w:rsidRDefault="001C4919" w:rsidP="00853942">
            <w:pPr>
              <w:jc w:val="both"/>
            </w:pPr>
            <w:proofErr w:type="spellStart"/>
            <w:r>
              <w:t>Защитная</w:t>
            </w:r>
            <w:proofErr w:type="gramStart"/>
            <w:r>
              <w:t>,м</w:t>
            </w:r>
            <w:proofErr w:type="gramEnd"/>
            <w:r>
              <w:t>арки</w:t>
            </w:r>
            <w:proofErr w:type="spellEnd"/>
            <w:r>
              <w:t xml:space="preserve"> МА-015</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Камень бортовой бетонный</w:t>
            </w:r>
          </w:p>
        </w:tc>
        <w:tc>
          <w:tcPr>
            <w:tcW w:w="4536" w:type="dxa"/>
          </w:tcPr>
          <w:p w:rsidR="001C4919" w:rsidRDefault="001C4919" w:rsidP="00853942">
            <w:pPr>
              <w:jc w:val="both"/>
            </w:pPr>
            <w:r>
              <w:t>БР100.20.8/бетон В22,5 (М300) объем 0,016 м3/(ГОСТ6665-91)</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Песок</w:t>
            </w:r>
          </w:p>
        </w:tc>
        <w:tc>
          <w:tcPr>
            <w:tcW w:w="4536" w:type="dxa"/>
          </w:tcPr>
          <w:p w:rsidR="001C4919" w:rsidRDefault="001C4919" w:rsidP="00853942">
            <w:pPr>
              <w:jc w:val="both"/>
            </w:pPr>
            <w:proofErr w:type="gramStart"/>
            <w:r>
              <w:t>Природный</w:t>
            </w:r>
            <w:proofErr w:type="gramEnd"/>
            <w:r>
              <w:t xml:space="preserve"> обогащенный для строительных работ</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Тротуарная плитка</w:t>
            </w:r>
          </w:p>
        </w:tc>
        <w:tc>
          <w:tcPr>
            <w:tcW w:w="4536" w:type="dxa"/>
          </w:tcPr>
          <w:p w:rsidR="001C4919" w:rsidRDefault="001C4919" w:rsidP="00853942">
            <w:pPr>
              <w:jc w:val="both"/>
            </w:pP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Плиты бетонные и цементно-песчанные</w:t>
            </w:r>
          </w:p>
        </w:tc>
        <w:tc>
          <w:tcPr>
            <w:tcW w:w="4536" w:type="dxa"/>
          </w:tcPr>
          <w:p w:rsidR="001C4919" w:rsidRDefault="001C4919" w:rsidP="00853942">
            <w:pPr>
              <w:jc w:val="both"/>
            </w:pPr>
            <w:r>
              <w:t>Для тротуаров, полов, полов и облицовки</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 xml:space="preserve">Трубы стальные </w:t>
            </w:r>
            <w:proofErr w:type="spellStart"/>
            <w:r>
              <w:t>электросваренные</w:t>
            </w:r>
            <w:proofErr w:type="spellEnd"/>
            <w:r>
              <w:t xml:space="preserve"> квадратного сечения</w:t>
            </w:r>
          </w:p>
        </w:tc>
        <w:tc>
          <w:tcPr>
            <w:tcW w:w="4536" w:type="dxa"/>
          </w:tcPr>
          <w:p w:rsidR="001C4919" w:rsidRDefault="001C4919" w:rsidP="00853942">
            <w:pPr>
              <w:jc w:val="both"/>
            </w:pPr>
            <w:r>
              <w:t xml:space="preserve">Квадратные размером 30мм, толщина стенки 2 мм </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Трубы стальные</w:t>
            </w:r>
          </w:p>
        </w:tc>
        <w:tc>
          <w:tcPr>
            <w:tcW w:w="4536" w:type="dxa"/>
          </w:tcPr>
          <w:p w:rsidR="001C4919" w:rsidRDefault="001C4919" w:rsidP="00853942">
            <w:pPr>
              <w:jc w:val="both"/>
            </w:pPr>
            <w:r>
              <w:t xml:space="preserve">Квадратные размер 10*10, толщина стенки 1 мм </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Трубы стальные электросварные квадратного сечения</w:t>
            </w:r>
          </w:p>
        </w:tc>
        <w:tc>
          <w:tcPr>
            <w:tcW w:w="4536" w:type="dxa"/>
          </w:tcPr>
          <w:p w:rsidR="001C4919" w:rsidRDefault="001C4919" w:rsidP="00853942">
            <w:pPr>
              <w:jc w:val="both"/>
            </w:pPr>
            <w:r>
              <w:t xml:space="preserve">Квадратные размер 40 мм, толщина стенки 2 мм </w:t>
            </w:r>
          </w:p>
        </w:tc>
        <w:tc>
          <w:tcPr>
            <w:tcW w:w="2376" w:type="dxa"/>
          </w:tcPr>
          <w:p w:rsidR="001C4919" w:rsidRDefault="001C4919" w:rsidP="00853942">
            <w:pPr>
              <w:jc w:val="both"/>
            </w:pPr>
          </w:p>
        </w:tc>
      </w:tr>
      <w:tr w:rsidR="001C4919" w:rsidTr="00853942">
        <w:tc>
          <w:tcPr>
            <w:tcW w:w="2942" w:type="dxa"/>
          </w:tcPr>
          <w:p w:rsidR="001C4919" w:rsidRDefault="001C4919" w:rsidP="00853942">
            <w:pPr>
              <w:jc w:val="both"/>
            </w:pPr>
            <w:r>
              <w:t>Щебень из природного камня</w:t>
            </w:r>
          </w:p>
        </w:tc>
        <w:tc>
          <w:tcPr>
            <w:tcW w:w="4536" w:type="dxa"/>
          </w:tcPr>
          <w:p w:rsidR="001C4919" w:rsidRDefault="001C4919" w:rsidP="00853942">
            <w:pPr>
              <w:jc w:val="both"/>
            </w:pPr>
            <w:r>
              <w:t>Для строительных работ марка 800 фракция 10-20 мм</w:t>
            </w:r>
          </w:p>
        </w:tc>
        <w:tc>
          <w:tcPr>
            <w:tcW w:w="2376" w:type="dxa"/>
          </w:tcPr>
          <w:p w:rsidR="001C4919" w:rsidRDefault="001C4919" w:rsidP="00853942">
            <w:pPr>
              <w:jc w:val="both"/>
            </w:pPr>
          </w:p>
        </w:tc>
      </w:tr>
    </w:tbl>
    <w:p w:rsidR="00E91D2A" w:rsidRPr="00845F81" w:rsidRDefault="00E91D2A" w:rsidP="002E2502">
      <w:pPr>
        <w:jc w:val="both"/>
      </w:pPr>
    </w:p>
    <w:p w:rsidR="00E324A8" w:rsidRPr="002E2502" w:rsidRDefault="00E324A8" w:rsidP="002E2502">
      <w:pPr>
        <w:pStyle w:val="a4"/>
        <w:numPr>
          <w:ilvl w:val="0"/>
          <w:numId w:val="6"/>
        </w:numPr>
        <w:tabs>
          <w:tab w:val="left" w:pos="284"/>
        </w:tabs>
        <w:ind w:left="0" w:firstLine="0"/>
        <w:jc w:val="center"/>
        <w:rPr>
          <w:rFonts w:eastAsiaTheme="minorHAnsi"/>
          <w:b/>
          <w:sz w:val="24"/>
          <w:szCs w:val="24"/>
        </w:rPr>
      </w:pPr>
      <w:r w:rsidRPr="002E2502">
        <w:rPr>
          <w:b/>
          <w:sz w:val="24"/>
          <w:szCs w:val="24"/>
        </w:rPr>
        <w:t>Требования к гарантийному сроку работы и (или) объему предоставления гарантий качества.</w:t>
      </w:r>
    </w:p>
    <w:p w:rsidR="002E2502" w:rsidRPr="00845F81" w:rsidRDefault="002E2502" w:rsidP="002E2502">
      <w:pPr>
        <w:jc w:val="both"/>
      </w:pPr>
      <w:r w:rsidRPr="00845F81">
        <w:t xml:space="preserve">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выполнения Работ. </w:t>
      </w:r>
    </w:p>
    <w:p w:rsidR="002E2502" w:rsidRPr="00845F81" w:rsidRDefault="002E2502" w:rsidP="002E2502">
      <w:pPr>
        <w:jc w:val="both"/>
      </w:pPr>
      <w:r w:rsidRPr="00845F81">
        <w:t xml:space="preserve">Гарантийный срок на выполненные по Контракту Работы составляет 36 (тридцать шесть) месяцев  с даты подписания Сторонами </w:t>
      </w:r>
      <w:hyperlink r:id="rId5" w:anchor="Par1076" w:history="1">
        <w:proofErr w:type="gramStart"/>
        <w:r w:rsidRPr="00845F81">
          <w:rPr>
            <w:rStyle w:val="a3"/>
          </w:rPr>
          <w:t>а</w:t>
        </w:r>
      </w:hyperlink>
      <w:r w:rsidRPr="00845F81">
        <w:t>кта</w:t>
      </w:r>
      <w:proofErr w:type="gramEnd"/>
      <w:r w:rsidRPr="00845F81">
        <w:t xml:space="preserve"> приемки выполненных работ.</w:t>
      </w:r>
    </w:p>
    <w:p w:rsidR="002E2502" w:rsidRPr="00845F81" w:rsidRDefault="002E2502" w:rsidP="002E2502">
      <w:pPr>
        <w:jc w:val="both"/>
      </w:pPr>
      <w:r w:rsidRPr="00845F81">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E2502" w:rsidRPr="00845F81" w:rsidRDefault="002E2502" w:rsidP="002E2502">
      <w:pPr>
        <w:jc w:val="both"/>
      </w:pPr>
      <w:r w:rsidRPr="00845F81">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2E2502" w:rsidRPr="00845F81" w:rsidRDefault="002E2502" w:rsidP="002E2502">
      <w:pPr>
        <w:jc w:val="both"/>
      </w:pPr>
      <w:r w:rsidRPr="00845F81">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6A16FB" w:rsidRPr="00845F81" w:rsidRDefault="002E2502" w:rsidP="002E2502">
      <w:r w:rsidRPr="00845F81">
        <w:lastRenderedPageBreak/>
        <w:t xml:space="preserve">В случае если законодательством Российской Федерации предусмотрено лицензирование вида деятельности, являющегося предметом Контракта, а </w:t>
      </w:r>
      <w:proofErr w:type="gramStart"/>
      <w:r w:rsidRPr="00845F81">
        <w:t>также</w:t>
      </w:r>
      <w:proofErr w:type="gramEnd"/>
      <w:r w:rsidRPr="00845F81">
        <w:t xml:space="preserve"> в случае если законодательством Российской Федерации к лицам, осуществляющим выполнение Работ, являющихся предметом Контракта, установлено требование об их обязательном членстве в </w:t>
      </w:r>
      <w:proofErr w:type="spellStart"/>
      <w:r w:rsidRPr="00845F81">
        <w:t>саморегулируемых</w:t>
      </w:r>
      <w:proofErr w:type="spellEnd"/>
      <w:r w:rsidRPr="00845F81">
        <w:t xml:space="preserve">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w:t>
      </w:r>
    </w:p>
    <w:sectPr w:rsidR="006A16FB" w:rsidRPr="00845F81" w:rsidSect="00845F81">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4473B"/>
    <w:multiLevelType w:val="hybridMultilevel"/>
    <w:tmpl w:val="5EAA1418"/>
    <w:lvl w:ilvl="0" w:tplc="007CD24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3">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7CD6B64"/>
    <w:multiLevelType w:val="hybridMultilevel"/>
    <w:tmpl w:val="58D8B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4824D0"/>
    <w:multiLevelType w:val="hybridMultilevel"/>
    <w:tmpl w:val="D3945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9115A0C"/>
    <w:multiLevelType w:val="hybridMultilevel"/>
    <w:tmpl w:val="3948E468"/>
    <w:lvl w:ilvl="0" w:tplc="244E3596">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6"/>
  </w:num>
  <w:num w:numId="6">
    <w:abstractNumId w:val="4"/>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24A8"/>
    <w:rsid w:val="00000856"/>
    <w:rsid w:val="00000CA6"/>
    <w:rsid w:val="000010D1"/>
    <w:rsid w:val="0000150F"/>
    <w:rsid w:val="00002046"/>
    <w:rsid w:val="000044F6"/>
    <w:rsid w:val="000045C4"/>
    <w:rsid w:val="00006C43"/>
    <w:rsid w:val="00007F62"/>
    <w:rsid w:val="0001087F"/>
    <w:rsid w:val="00010CF0"/>
    <w:rsid w:val="00011537"/>
    <w:rsid w:val="00013F52"/>
    <w:rsid w:val="00014A5F"/>
    <w:rsid w:val="00016452"/>
    <w:rsid w:val="00016849"/>
    <w:rsid w:val="0001698B"/>
    <w:rsid w:val="00020650"/>
    <w:rsid w:val="000228EC"/>
    <w:rsid w:val="0002469C"/>
    <w:rsid w:val="00024A05"/>
    <w:rsid w:val="00024D83"/>
    <w:rsid w:val="00026A94"/>
    <w:rsid w:val="000277B2"/>
    <w:rsid w:val="00027DF4"/>
    <w:rsid w:val="00030652"/>
    <w:rsid w:val="00031EC1"/>
    <w:rsid w:val="000329BA"/>
    <w:rsid w:val="00033831"/>
    <w:rsid w:val="00034248"/>
    <w:rsid w:val="00035AFE"/>
    <w:rsid w:val="00036A20"/>
    <w:rsid w:val="000376A6"/>
    <w:rsid w:val="0003773C"/>
    <w:rsid w:val="00037B10"/>
    <w:rsid w:val="00040C39"/>
    <w:rsid w:val="00041343"/>
    <w:rsid w:val="000418E5"/>
    <w:rsid w:val="00042163"/>
    <w:rsid w:val="00045D5A"/>
    <w:rsid w:val="00045E66"/>
    <w:rsid w:val="00047240"/>
    <w:rsid w:val="000474B4"/>
    <w:rsid w:val="000518F5"/>
    <w:rsid w:val="00051AD8"/>
    <w:rsid w:val="0005350B"/>
    <w:rsid w:val="0005400B"/>
    <w:rsid w:val="000565A4"/>
    <w:rsid w:val="000567AA"/>
    <w:rsid w:val="00057B47"/>
    <w:rsid w:val="00060135"/>
    <w:rsid w:val="000609B2"/>
    <w:rsid w:val="00060B4B"/>
    <w:rsid w:val="00062625"/>
    <w:rsid w:val="0006273A"/>
    <w:rsid w:val="00062B72"/>
    <w:rsid w:val="00064169"/>
    <w:rsid w:val="0006557D"/>
    <w:rsid w:val="000670FE"/>
    <w:rsid w:val="00067D51"/>
    <w:rsid w:val="00070CFE"/>
    <w:rsid w:val="00071339"/>
    <w:rsid w:val="00071A6E"/>
    <w:rsid w:val="00071E90"/>
    <w:rsid w:val="0007272F"/>
    <w:rsid w:val="000737CB"/>
    <w:rsid w:val="00073BC2"/>
    <w:rsid w:val="0007548B"/>
    <w:rsid w:val="00075B4C"/>
    <w:rsid w:val="00075D16"/>
    <w:rsid w:val="0007660F"/>
    <w:rsid w:val="00076772"/>
    <w:rsid w:val="00076794"/>
    <w:rsid w:val="00076DAA"/>
    <w:rsid w:val="00076FFE"/>
    <w:rsid w:val="00080B25"/>
    <w:rsid w:val="000818F1"/>
    <w:rsid w:val="00081C90"/>
    <w:rsid w:val="000820D1"/>
    <w:rsid w:val="00082459"/>
    <w:rsid w:val="000829A5"/>
    <w:rsid w:val="00084BC9"/>
    <w:rsid w:val="00085103"/>
    <w:rsid w:val="00085497"/>
    <w:rsid w:val="000859BC"/>
    <w:rsid w:val="00086432"/>
    <w:rsid w:val="0008694A"/>
    <w:rsid w:val="00087D53"/>
    <w:rsid w:val="00091E9D"/>
    <w:rsid w:val="0009244A"/>
    <w:rsid w:val="00092B10"/>
    <w:rsid w:val="00092C05"/>
    <w:rsid w:val="00093C8A"/>
    <w:rsid w:val="0009593D"/>
    <w:rsid w:val="000963E4"/>
    <w:rsid w:val="0009751C"/>
    <w:rsid w:val="000A0001"/>
    <w:rsid w:val="000A0C4E"/>
    <w:rsid w:val="000A2CA4"/>
    <w:rsid w:val="000A456C"/>
    <w:rsid w:val="000A489E"/>
    <w:rsid w:val="000A577C"/>
    <w:rsid w:val="000A6E28"/>
    <w:rsid w:val="000A7AE9"/>
    <w:rsid w:val="000B0185"/>
    <w:rsid w:val="000B3747"/>
    <w:rsid w:val="000B4A1A"/>
    <w:rsid w:val="000B6783"/>
    <w:rsid w:val="000B70FD"/>
    <w:rsid w:val="000B7101"/>
    <w:rsid w:val="000B7630"/>
    <w:rsid w:val="000C0E16"/>
    <w:rsid w:val="000C1B6D"/>
    <w:rsid w:val="000C321F"/>
    <w:rsid w:val="000C57D9"/>
    <w:rsid w:val="000C5B3F"/>
    <w:rsid w:val="000C5ECC"/>
    <w:rsid w:val="000C791B"/>
    <w:rsid w:val="000D0200"/>
    <w:rsid w:val="000D0280"/>
    <w:rsid w:val="000D049B"/>
    <w:rsid w:val="000D1DE0"/>
    <w:rsid w:val="000D2C8E"/>
    <w:rsid w:val="000D49F8"/>
    <w:rsid w:val="000D5052"/>
    <w:rsid w:val="000D5347"/>
    <w:rsid w:val="000E03BA"/>
    <w:rsid w:val="000E0F0C"/>
    <w:rsid w:val="000E0FA9"/>
    <w:rsid w:val="000E15C9"/>
    <w:rsid w:val="000E1FE1"/>
    <w:rsid w:val="000E4183"/>
    <w:rsid w:val="000E6512"/>
    <w:rsid w:val="000E6FC6"/>
    <w:rsid w:val="000E7F2B"/>
    <w:rsid w:val="000F03C4"/>
    <w:rsid w:val="000F0C18"/>
    <w:rsid w:val="000F0FC1"/>
    <w:rsid w:val="000F29C7"/>
    <w:rsid w:val="000F32FA"/>
    <w:rsid w:val="000F3D64"/>
    <w:rsid w:val="000F4A08"/>
    <w:rsid w:val="000F5583"/>
    <w:rsid w:val="001003AA"/>
    <w:rsid w:val="00102B3D"/>
    <w:rsid w:val="00105006"/>
    <w:rsid w:val="00106D22"/>
    <w:rsid w:val="00107101"/>
    <w:rsid w:val="0010742D"/>
    <w:rsid w:val="001114BE"/>
    <w:rsid w:val="00111D47"/>
    <w:rsid w:val="0011245D"/>
    <w:rsid w:val="001127B8"/>
    <w:rsid w:val="00112E33"/>
    <w:rsid w:val="001130A2"/>
    <w:rsid w:val="00113860"/>
    <w:rsid w:val="00113AB8"/>
    <w:rsid w:val="00113F2C"/>
    <w:rsid w:val="00114404"/>
    <w:rsid w:val="00115170"/>
    <w:rsid w:val="00116254"/>
    <w:rsid w:val="001173C9"/>
    <w:rsid w:val="0012712D"/>
    <w:rsid w:val="00127245"/>
    <w:rsid w:val="00131459"/>
    <w:rsid w:val="0013166E"/>
    <w:rsid w:val="00131AF4"/>
    <w:rsid w:val="00132022"/>
    <w:rsid w:val="00132E3E"/>
    <w:rsid w:val="001337A8"/>
    <w:rsid w:val="00133D05"/>
    <w:rsid w:val="00134306"/>
    <w:rsid w:val="00134401"/>
    <w:rsid w:val="00134C64"/>
    <w:rsid w:val="00135297"/>
    <w:rsid w:val="00135E82"/>
    <w:rsid w:val="00136469"/>
    <w:rsid w:val="00136EE2"/>
    <w:rsid w:val="00137736"/>
    <w:rsid w:val="00137E7D"/>
    <w:rsid w:val="00140937"/>
    <w:rsid w:val="00142016"/>
    <w:rsid w:val="00142513"/>
    <w:rsid w:val="001436E1"/>
    <w:rsid w:val="00143760"/>
    <w:rsid w:val="00144055"/>
    <w:rsid w:val="00144451"/>
    <w:rsid w:val="0014492C"/>
    <w:rsid w:val="00144B30"/>
    <w:rsid w:val="00144BF2"/>
    <w:rsid w:val="00146315"/>
    <w:rsid w:val="00146821"/>
    <w:rsid w:val="0014697F"/>
    <w:rsid w:val="00147A87"/>
    <w:rsid w:val="0015069F"/>
    <w:rsid w:val="00152497"/>
    <w:rsid w:val="00152877"/>
    <w:rsid w:val="00153131"/>
    <w:rsid w:val="00153B07"/>
    <w:rsid w:val="001544A0"/>
    <w:rsid w:val="0015472B"/>
    <w:rsid w:val="0015558C"/>
    <w:rsid w:val="00157469"/>
    <w:rsid w:val="001574F0"/>
    <w:rsid w:val="0016056E"/>
    <w:rsid w:val="00161590"/>
    <w:rsid w:val="00161D93"/>
    <w:rsid w:val="001630C2"/>
    <w:rsid w:val="00163431"/>
    <w:rsid w:val="0016410A"/>
    <w:rsid w:val="00165525"/>
    <w:rsid w:val="001655BF"/>
    <w:rsid w:val="00165F27"/>
    <w:rsid w:val="00171247"/>
    <w:rsid w:val="00171740"/>
    <w:rsid w:val="00171C1D"/>
    <w:rsid w:val="00172DF1"/>
    <w:rsid w:val="00172E7E"/>
    <w:rsid w:val="00173E3E"/>
    <w:rsid w:val="00174C90"/>
    <w:rsid w:val="00174DB1"/>
    <w:rsid w:val="00176A04"/>
    <w:rsid w:val="00181840"/>
    <w:rsid w:val="00182BE4"/>
    <w:rsid w:val="00185098"/>
    <w:rsid w:val="001863A9"/>
    <w:rsid w:val="00187F4A"/>
    <w:rsid w:val="001916A1"/>
    <w:rsid w:val="001916BC"/>
    <w:rsid w:val="001918BE"/>
    <w:rsid w:val="001918E1"/>
    <w:rsid w:val="00196561"/>
    <w:rsid w:val="00197A6B"/>
    <w:rsid w:val="00197B80"/>
    <w:rsid w:val="001A0FFA"/>
    <w:rsid w:val="001A211C"/>
    <w:rsid w:val="001A2F72"/>
    <w:rsid w:val="001A3C2F"/>
    <w:rsid w:val="001A3E7F"/>
    <w:rsid w:val="001A5B34"/>
    <w:rsid w:val="001A61B0"/>
    <w:rsid w:val="001A659A"/>
    <w:rsid w:val="001A6A7D"/>
    <w:rsid w:val="001A6D2B"/>
    <w:rsid w:val="001A7314"/>
    <w:rsid w:val="001B0A76"/>
    <w:rsid w:val="001B0E5E"/>
    <w:rsid w:val="001B13C1"/>
    <w:rsid w:val="001B1AFD"/>
    <w:rsid w:val="001B2D4D"/>
    <w:rsid w:val="001B495A"/>
    <w:rsid w:val="001B4BB0"/>
    <w:rsid w:val="001C2704"/>
    <w:rsid w:val="001C3891"/>
    <w:rsid w:val="001C4919"/>
    <w:rsid w:val="001C4FC0"/>
    <w:rsid w:val="001C542A"/>
    <w:rsid w:val="001C5931"/>
    <w:rsid w:val="001C62D4"/>
    <w:rsid w:val="001C6394"/>
    <w:rsid w:val="001D002A"/>
    <w:rsid w:val="001D1271"/>
    <w:rsid w:val="001D1283"/>
    <w:rsid w:val="001D1D71"/>
    <w:rsid w:val="001D22FC"/>
    <w:rsid w:val="001D3097"/>
    <w:rsid w:val="001D41E5"/>
    <w:rsid w:val="001D5FB5"/>
    <w:rsid w:val="001D6E52"/>
    <w:rsid w:val="001E0B87"/>
    <w:rsid w:val="001E15D2"/>
    <w:rsid w:val="001E1B18"/>
    <w:rsid w:val="001E1FCE"/>
    <w:rsid w:val="001E2CDD"/>
    <w:rsid w:val="001E3BA7"/>
    <w:rsid w:val="001E3D7F"/>
    <w:rsid w:val="001E5C2F"/>
    <w:rsid w:val="001E607A"/>
    <w:rsid w:val="001E6276"/>
    <w:rsid w:val="001E6366"/>
    <w:rsid w:val="001E6683"/>
    <w:rsid w:val="001E75C3"/>
    <w:rsid w:val="001E782D"/>
    <w:rsid w:val="001F292F"/>
    <w:rsid w:val="001F2A09"/>
    <w:rsid w:val="001F2B9B"/>
    <w:rsid w:val="001F6EC5"/>
    <w:rsid w:val="00200050"/>
    <w:rsid w:val="0020018B"/>
    <w:rsid w:val="00200ABE"/>
    <w:rsid w:val="002010C5"/>
    <w:rsid w:val="0020229D"/>
    <w:rsid w:val="0020345D"/>
    <w:rsid w:val="0020421B"/>
    <w:rsid w:val="0020438E"/>
    <w:rsid w:val="00213E0D"/>
    <w:rsid w:val="0021500A"/>
    <w:rsid w:val="00216615"/>
    <w:rsid w:val="002204D3"/>
    <w:rsid w:val="00220F8B"/>
    <w:rsid w:val="002214EA"/>
    <w:rsid w:val="0022240F"/>
    <w:rsid w:val="002225DD"/>
    <w:rsid w:val="002239AC"/>
    <w:rsid w:val="00223A36"/>
    <w:rsid w:val="00223E22"/>
    <w:rsid w:val="0022694A"/>
    <w:rsid w:val="00230E8A"/>
    <w:rsid w:val="00232B62"/>
    <w:rsid w:val="00234857"/>
    <w:rsid w:val="00234887"/>
    <w:rsid w:val="00237350"/>
    <w:rsid w:val="0023753A"/>
    <w:rsid w:val="00242577"/>
    <w:rsid w:val="00243122"/>
    <w:rsid w:val="002433AA"/>
    <w:rsid w:val="00243499"/>
    <w:rsid w:val="00243606"/>
    <w:rsid w:val="0024381F"/>
    <w:rsid w:val="002448A0"/>
    <w:rsid w:val="00244954"/>
    <w:rsid w:val="0024571B"/>
    <w:rsid w:val="00247B04"/>
    <w:rsid w:val="002501BE"/>
    <w:rsid w:val="00250A30"/>
    <w:rsid w:val="002515A0"/>
    <w:rsid w:val="00251AB5"/>
    <w:rsid w:val="002526DD"/>
    <w:rsid w:val="0025430B"/>
    <w:rsid w:val="002548A7"/>
    <w:rsid w:val="002555FB"/>
    <w:rsid w:val="00255A8F"/>
    <w:rsid w:val="00256F36"/>
    <w:rsid w:val="00260837"/>
    <w:rsid w:val="002629EE"/>
    <w:rsid w:val="00262A78"/>
    <w:rsid w:val="00262CA5"/>
    <w:rsid w:val="00263DD3"/>
    <w:rsid w:val="00264391"/>
    <w:rsid w:val="00264C73"/>
    <w:rsid w:val="00264F8B"/>
    <w:rsid w:val="002658FC"/>
    <w:rsid w:val="002660B1"/>
    <w:rsid w:val="00266C35"/>
    <w:rsid w:val="0026727B"/>
    <w:rsid w:val="002677D9"/>
    <w:rsid w:val="00267C01"/>
    <w:rsid w:val="00271D8D"/>
    <w:rsid w:val="00273695"/>
    <w:rsid w:val="00275284"/>
    <w:rsid w:val="00276345"/>
    <w:rsid w:val="002772B8"/>
    <w:rsid w:val="00280BA4"/>
    <w:rsid w:val="00281F4B"/>
    <w:rsid w:val="00281F7E"/>
    <w:rsid w:val="00282476"/>
    <w:rsid w:val="00282C37"/>
    <w:rsid w:val="00284998"/>
    <w:rsid w:val="00284EA7"/>
    <w:rsid w:val="00287F14"/>
    <w:rsid w:val="002911DA"/>
    <w:rsid w:val="0029212A"/>
    <w:rsid w:val="00292768"/>
    <w:rsid w:val="00292B97"/>
    <w:rsid w:val="00293FAB"/>
    <w:rsid w:val="002946BD"/>
    <w:rsid w:val="00296195"/>
    <w:rsid w:val="00296F39"/>
    <w:rsid w:val="002A0E77"/>
    <w:rsid w:val="002A1594"/>
    <w:rsid w:val="002A1701"/>
    <w:rsid w:val="002A2604"/>
    <w:rsid w:val="002A2FDD"/>
    <w:rsid w:val="002A5805"/>
    <w:rsid w:val="002A605F"/>
    <w:rsid w:val="002A79C0"/>
    <w:rsid w:val="002B0998"/>
    <w:rsid w:val="002B1AF8"/>
    <w:rsid w:val="002B1BD0"/>
    <w:rsid w:val="002B2290"/>
    <w:rsid w:val="002B2311"/>
    <w:rsid w:val="002B281C"/>
    <w:rsid w:val="002B4207"/>
    <w:rsid w:val="002B5AB4"/>
    <w:rsid w:val="002B62EA"/>
    <w:rsid w:val="002B724F"/>
    <w:rsid w:val="002B7E01"/>
    <w:rsid w:val="002C0862"/>
    <w:rsid w:val="002C126E"/>
    <w:rsid w:val="002C19B5"/>
    <w:rsid w:val="002C19CD"/>
    <w:rsid w:val="002C386F"/>
    <w:rsid w:val="002C40C7"/>
    <w:rsid w:val="002C41B3"/>
    <w:rsid w:val="002C41EB"/>
    <w:rsid w:val="002C4829"/>
    <w:rsid w:val="002C4B3B"/>
    <w:rsid w:val="002C4E7F"/>
    <w:rsid w:val="002C5298"/>
    <w:rsid w:val="002C55C9"/>
    <w:rsid w:val="002C7297"/>
    <w:rsid w:val="002C7B9B"/>
    <w:rsid w:val="002D0336"/>
    <w:rsid w:val="002D0A8D"/>
    <w:rsid w:val="002D0BED"/>
    <w:rsid w:val="002D1013"/>
    <w:rsid w:val="002D1184"/>
    <w:rsid w:val="002D17B0"/>
    <w:rsid w:val="002D2507"/>
    <w:rsid w:val="002D2D50"/>
    <w:rsid w:val="002D35D4"/>
    <w:rsid w:val="002D37DD"/>
    <w:rsid w:val="002D4600"/>
    <w:rsid w:val="002D63F2"/>
    <w:rsid w:val="002D68D5"/>
    <w:rsid w:val="002D70F9"/>
    <w:rsid w:val="002D714B"/>
    <w:rsid w:val="002D77BB"/>
    <w:rsid w:val="002E0DDF"/>
    <w:rsid w:val="002E1416"/>
    <w:rsid w:val="002E2502"/>
    <w:rsid w:val="002E2C0E"/>
    <w:rsid w:val="002E3EB1"/>
    <w:rsid w:val="002E4271"/>
    <w:rsid w:val="002E5D2F"/>
    <w:rsid w:val="002E7CFE"/>
    <w:rsid w:val="002F21F9"/>
    <w:rsid w:val="002F2D76"/>
    <w:rsid w:val="002F40A2"/>
    <w:rsid w:val="002F4569"/>
    <w:rsid w:val="002F4A55"/>
    <w:rsid w:val="002F4DD9"/>
    <w:rsid w:val="002F6F7D"/>
    <w:rsid w:val="002F7307"/>
    <w:rsid w:val="002F75AE"/>
    <w:rsid w:val="002F7E75"/>
    <w:rsid w:val="00300025"/>
    <w:rsid w:val="00300053"/>
    <w:rsid w:val="003005FE"/>
    <w:rsid w:val="003007B6"/>
    <w:rsid w:val="003008E4"/>
    <w:rsid w:val="00300C94"/>
    <w:rsid w:val="00301A8F"/>
    <w:rsid w:val="00301CBE"/>
    <w:rsid w:val="00301F59"/>
    <w:rsid w:val="00303432"/>
    <w:rsid w:val="003038B8"/>
    <w:rsid w:val="00304FAD"/>
    <w:rsid w:val="003053BA"/>
    <w:rsid w:val="00306359"/>
    <w:rsid w:val="003072F3"/>
    <w:rsid w:val="003147EA"/>
    <w:rsid w:val="0031497C"/>
    <w:rsid w:val="00314FAE"/>
    <w:rsid w:val="0031514A"/>
    <w:rsid w:val="0031537E"/>
    <w:rsid w:val="00316B8F"/>
    <w:rsid w:val="003207EF"/>
    <w:rsid w:val="00322FD1"/>
    <w:rsid w:val="00323BA6"/>
    <w:rsid w:val="00324AB2"/>
    <w:rsid w:val="00324B8A"/>
    <w:rsid w:val="00325F34"/>
    <w:rsid w:val="00326067"/>
    <w:rsid w:val="003264F7"/>
    <w:rsid w:val="003306DF"/>
    <w:rsid w:val="00330D6C"/>
    <w:rsid w:val="00331756"/>
    <w:rsid w:val="0033262A"/>
    <w:rsid w:val="00333970"/>
    <w:rsid w:val="00335988"/>
    <w:rsid w:val="0033752A"/>
    <w:rsid w:val="00337CDD"/>
    <w:rsid w:val="0034103D"/>
    <w:rsid w:val="00341FC8"/>
    <w:rsid w:val="00342225"/>
    <w:rsid w:val="00350AAE"/>
    <w:rsid w:val="00350F0D"/>
    <w:rsid w:val="00351404"/>
    <w:rsid w:val="0035185C"/>
    <w:rsid w:val="0035217F"/>
    <w:rsid w:val="00352AEB"/>
    <w:rsid w:val="00353928"/>
    <w:rsid w:val="00354471"/>
    <w:rsid w:val="00354AFE"/>
    <w:rsid w:val="00354C24"/>
    <w:rsid w:val="003554EE"/>
    <w:rsid w:val="0035555B"/>
    <w:rsid w:val="00355F12"/>
    <w:rsid w:val="003566D0"/>
    <w:rsid w:val="00356CCA"/>
    <w:rsid w:val="00357012"/>
    <w:rsid w:val="0035701E"/>
    <w:rsid w:val="00357CFB"/>
    <w:rsid w:val="00361936"/>
    <w:rsid w:val="00361C2A"/>
    <w:rsid w:val="003636DE"/>
    <w:rsid w:val="003643CD"/>
    <w:rsid w:val="0036508C"/>
    <w:rsid w:val="0036549D"/>
    <w:rsid w:val="003663FF"/>
    <w:rsid w:val="00366DD8"/>
    <w:rsid w:val="00367569"/>
    <w:rsid w:val="003703CF"/>
    <w:rsid w:val="00370755"/>
    <w:rsid w:val="00370B76"/>
    <w:rsid w:val="00370D29"/>
    <w:rsid w:val="00370F2D"/>
    <w:rsid w:val="003721F5"/>
    <w:rsid w:val="00373153"/>
    <w:rsid w:val="00373838"/>
    <w:rsid w:val="0037438B"/>
    <w:rsid w:val="0037464C"/>
    <w:rsid w:val="00374710"/>
    <w:rsid w:val="00376E3A"/>
    <w:rsid w:val="00377301"/>
    <w:rsid w:val="00381997"/>
    <w:rsid w:val="00381A3D"/>
    <w:rsid w:val="0038263A"/>
    <w:rsid w:val="0038319E"/>
    <w:rsid w:val="00383409"/>
    <w:rsid w:val="00383EA3"/>
    <w:rsid w:val="00383F86"/>
    <w:rsid w:val="00384A29"/>
    <w:rsid w:val="00384D3D"/>
    <w:rsid w:val="00384FDE"/>
    <w:rsid w:val="00385035"/>
    <w:rsid w:val="0038539C"/>
    <w:rsid w:val="003853A1"/>
    <w:rsid w:val="00385819"/>
    <w:rsid w:val="00386E9A"/>
    <w:rsid w:val="003907CE"/>
    <w:rsid w:val="003908AA"/>
    <w:rsid w:val="00390F15"/>
    <w:rsid w:val="0039138F"/>
    <w:rsid w:val="003935A4"/>
    <w:rsid w:val="003A0396"/>
    <w:rsid w:val="003A1224"/>
    <w:rsid w:val="003A1312"/>
    <w:rsid w:val="003A2DE8"/>
    <w:rsid w:val="003A3344"/>
    <w:rsid w:val="003A4A89"/>
    <w:rsid w:val="003A4DA6"/>
    <w:rsid w:val="003A50A9"/>
    <w:rsid w:val="003A561A"/>
    <w:rsid w:val="003A5ED0"/>
    <w:rsid w:val="003A70F3"/>
    <w:rsid w:val="003A732E"/>
    <w:rsid w:val="003A7453"/>
    <w:rsid w:val="003A75E5"/>
    <w:rsid w:val="003A7BAB"/>
    <w:rsid w:val="003B012D"/>
    <w:rsid w:val="003B0FA0"/>
    <w:rsid w:val="003B1A58"/>
    <w:rsid w:val="003B2058"/>
    <w:rsid w:val="003B301B"/>
    <w:rsid w:val="003B3160"/>
    <w:rsid w:val="003B3A87"/>
    <w:rsid w:val="003B49ED"/>
    <w:rsid w:val="003B5CB8"/>
    <w:rsid w:val="003B6B63"/>
    <w:rsid w:val="003B6D15"/>
    <w:rsid w:val="003B6E4F"/>
    <w:rsid w:val="003B7F72"/>
    <w:rsid w:val="003C073D"/>
    <w:rsid w:val="003C07CB"/>
    <w:rsid w:val="003C338C"/>
    <w:rsid w:val="003C4F0E"/>
    <w:rsid w:val="003C5B4A"/>
    <w:rsid w:val="003C615A"/>
    <w:rsid w:val="003C7045"/>
    <w:rsid w:val="003C7763"/>
    <w:rsid w:val="003C7E39"/>
    <w:rsid w:val="003D050A"/>
    <w:rsid w:val="003D2E54"/>
    <w:rsid w:val="003D3A5C"/>
    <w:rsid w:val="003D4BA5"/>
    <w:rsid w:val="003D5907"/>
    <w:rsid w:val="003D5FDB"/>
    <w:rsid w:val="003D6EC1"/>
    <w:rsid w:val="003D70D7"/>
    <w:rsid w:val="003E019D"/>
    <w:rsid w:val="003E0519"/>
    <w:rsid w:val="003E071F"/>
    <w:rsid w:val="003E1A97"/>
    <w:rsid w:val="003E366D"/>
    <w:rsid w:val="003E3DDC"/>
    <w:rsid w:val="003E494A"/>
    <w:rsid w:val="003E4BB0"/>
    <w:rsid w:val="003E593C"/>
    <w:rsid w:val="003E7036"/>
    <w:rsid w:val="003F0787"/>
    <w:rsid w:val="003F284D"/>
    <w:rsid w:val="003F3F17"/>
    <w:rsid w:val="003F41D5"/>
    <w:rsid w:val="003F63D0"/>
    <w:rsid w:val="003F6EE8"/>
    <w:rsid w:val="003F7110"/>
    <w:rsid w:val="003F7996"/>
    <w:rsid w:val="003F7A86"/>
    <w:rsid w:val="00401E84"/>
    <w:rsid w:val="004021FD"/>
    <w:rsid w:val="004036F7"/>
    <w:rsid w:val="00404695"/>
    <w:rsid w:val="004062A2"/>
    <w:rsid w:val="00406974"/>
    <w:rsid w:val="00406C9C"/>
    <w:rsid w:val="00406E1F"/>
    <w:rsid w:val="00407838"/>
    <w:rsid w:val="004136CE"/>
    <w:rsid w:val="0041701D"/>
    <w:rsid w:val="0041779F"/>
    <w:rsid w:val="004178B1"/>
    <w:rsid w:val="00420036"/>
    <w:rsid w:val="004201B9"/>
    <w:rsid w:val="00420444"/>
    <w:rsid w:val="00420448"/>
    <w:rsid w:val="00420D15"/>
    <w:rsid w:val="00420D81"/>
    <w:rsid w:val="00420FB3"/>
    <w:rsid w:val="00422A78"/>
    <w:rsid w:val="00422C79"/>
    <w:rsid w:val="00423EB9"/>
    <w:rsid w:val="0042575D"/>
    <w:rsid w:val="00425F59"/>
    <w:rsid w:val="004261A8"/>
    <w:rsid w:val="00427917"/>
    <w:rsid w:val="0043002B"/>
    <w:rsid w:val="004306F3"/>
    <w:rsid w:val="004324D3"/>
    <w:rsid w:val="00434A88"/>
    <w:rsid w:val="00435188"/>
    <w:rsid w:val="00435249"/>
    <w:rsid w:val="004357AD"/>
    <w:rsid w:val="004366CB"/>
    <w:rsid w:val="0043694D"/>
    <w:rsid w:val="00436A50"/>
    <w:rsid w:val="00436AD0"/>
    <w:rsid w:val="004373B3"/>
    <w:rsid w:val="0043767F"/>
    <w:rsid w:val="00442234"/>
    <w:rsid w:val="004427CF"/>
    <w:rsid w:val="00443137"/>
    <w:rsid w:val="00444221"/>
    <w:rsid w:val="00444F8F"/>
    <w:rsid w:val="004469E6"/>
    <w:rsid w:val="004520A8"/>
    <w:rsid w:val="00453AEE"/>
    <w:rsid w:val="004540ED"/>
    <w:rsid w:val="00454B46"/>
    <w:rsid w:val="004567C7"/>
    <w:rsid w:val="00461622"/>
    <w:rsid w:val="00464E27"/>
    <w:rsid w:val="0046527D"/>
    <w:rsid w:val="00465937"/>
    <w:rsid w:val="00466088"/>
    <w:rsid w:val="00466DCB"/>
    <w:rsid w:val="00467D60"/>
    <w:rsid w:val="00467D69"/>
    <w:rsid w:val="00467EDE"/>
    <w:rsid w:val="00470739"/>
    <w:rsid w:val="00471916"/>
    <w:rsid w:val="0047508E"/>
    <w:rsid w:val="0047577E"/>
    <w:rsid w:val="0047664B"/>
    <w:rsid w:val="00476C97"/>
    <w:rsid w:val="004776B3"/>
    <w:rsid w:val="00477E28"/>
    <w:rsid w:val="004813D8"/>
    <w:rsid w:val="00481701"/>
    <w:rsid w:val="004823E0"/>
    <w:rsid w:val="0048305F"/>
    <w:rsid w:val="00483870"/>
    <w:rsid w:val="00483FC5"/>
    <w:rsid w:val="004871D1"/>
    <w:rsid w:val="00487AC2"/>
    <w:rsid w:val="00491FDF"/>
    <w:rsid w:val="0049240E"/>
    <w:rsid w:val="00492B4E"/>
    <w:rsid w:val="004948DA"/>
    <w:rsid w:val="004A0599"/>
    <w:rsid w:val="004A107E"/>
    <w:rsid w:val="004A1581"/>
    <w:rsid w:val="004A1749"/>
    <w:rsid w:val="004A1FDA"/>
    <w:rsid w:val="004A2169"/>
    <w:rsid w:val="004A3D2D"/>
    <w:rsid w:val="004A5DE7"/>
    <w:rsid w:val="004A6848"/>
    <w:rsid w:val="004A7CEF"/>
    <w:rsid w:val="004A7FDC"/>
    <w:rsid w:val="004B07F4"/>
    <w:rsid w:val="004B144F"/>
    <w:rsid w:val="004B1458"/>
    <w:rsid w:val="004B147F"/>
    <w:rsid w:val="004B1C09"/>
    <w:rsid w:val="004B32B6"/>
    <w:rsid w:val="004B3433"/>
    <w:rsid w:val="004B3B42"/>
    <w:rsid w:val="004B408C"/>
    <w:rsid w:val="004B44F8"/>
    <w:rsid w:val="004B496B"/>
    <w:rsid w:val="004B62FC"/>
    <w:rsid w:val="004B6968"/>
    <w:rsid w:val="004B6DA8"/>
    <w:rsid w:val="004B7824"/>
    <w:rsid w:val="004C0375"/>
    <w:rsid w:val="004C0AFD"/>
    <w:rsid w:val="004C4060"/>
    <w:rsid w:val="004C78AE"/>
    <w:rsid w:val="004D02B0"/>
    <w:rsid w:val="004D272B"/>
    <w:rsid w:val="004D3BA2"/>
    <w:rsid w:val="004D5797"/>
    <w:rsid w:val="004D6053"/>
    <w:rsid w:val="004E0B5F"/>
    <w:rsid w:val="004E289B"/>
    <w:rsid w:val="004E2A21"/>
    <w:rsid w:val="004E2C6A"/>
    <w:rsid w:val="004E3BD2"/>
    <w:rsid w:val="004E40D0"/>
    <w:rsid w:val="004E45BA"/>
    <w:rsid w:val="004E48E5"/>
    <w:rsid w:val="004E5887"/>
    <w:rsid w:val="004E5F04"/>
    <w:rsid w:val="004E6B83"/>
    <w:rsid w:val="004E7C97"/>
    <w:rsid w:val="004F2ED7"/>
    <w:rsid w:val="004F545A"/>
    <w:rsid w:val="004F54ED"/>
    <w:rsid w:val="004F56AC"/>
    <w:rsid w:val="004F58DF"/>
    <w:rsid w:val="004F61C6"/>
    <w:rsid w:val="004F63BA"/>
    <w:rsid w:val="004F656C"/>
    <w:rsid w:val="004F6D59"/>
    <w:rsid w:val="004F6F0B"/>
    <w:rsid w:val="004F7053"/>
    <w:rsid w:val="004F754F"/>
    <w:rsid w:val="005004E4"/>
    <w:rsid w:val="00500F55"/>
    <w:rsid w:val="00501BA0"/>
    <w:rsid w:val="00502858"/>
    <w:rsid w:val="00503C18"/>
    <w:rsid w:val="00504B26"/>
    <w:rsid w:val="00504BE0"/>
    <w:rsid w:val="00505E4B"/>
    <w:rsid w:val="00507339"/>
    <w:rsid w:val="00510133"/>
    <w:rsid w:val="00510831"/>
    <w:rsid w:val="00510957"/>
    <w:rsid w:val="00513223"/>
    <w:rsid w:val="00514148"/>
    <w:rsid w:val="00514E1D"/>
    <w:rsid w:val="005166A1"/>
    <w:rsid w:val="00517366"/>
    <w:rsid w:val="00517E4E"/>
    <w:rsid w:val="00520C50"/>
    <w:rsid w:val="00520F83"/>
    <w:rsid w:val="00521785"/>
    <w:rsid w:val="00521CB4"/>
    <w:rsid w:val="00522CF5"/>
    <w:rsid w:val="00522D0B"/>
    <w:rsid w:val="00522F4C"/>
    <w:rsid w:val="00524C6B"/>
    <w:rsid w:val="005251B5"/>
    <w:rsid w:val="00526669"/>
    <w:rsid w:val="00526EAB"/>
    <w:rsid w:val="00531191"/>
    <w:rsid w:val="005316B9"/>
    <w:rsid w:val="00532212"/>
    <w:rsid w:val="00532D39"/>
    <w:rsid w:val="00533733"/>
    <w:rsid w:val="00533C1E"/>
    <w:rsid w:val="0053408E"/>
    <w:rsid w:val="005351C7"/>
    <w:rsid w:val="0053539B"/>
    <w:rsid w:val="0053558C"/>
    <w:rsid w:val="00535C1A"/>
    <w:rsid w:val="0053634A"/>
    <w:rsid w:val="005377D3"/>
    <w:rsid w:val="00537900"/>
    <w:rsid w:val="00542046"/>
    <w:rsid w:val="00542063"/>
    <w:rsid w:val="005428FE"/>
    <w:rsid w:val="005438A7"/>
    <w:rsid w:val="00543E1E"/>
    <w:rsid w:val="00544233"/>
    <w:rsid w:val="005444E0"/>
    <w:rsid w:val="00544896"/>
    <w:rsid w:val="00545D3C"/>
    <w:rsid w:val="005463F6"/>
    <w:rsid w:val="005474F5"/>
    <w:rsid w:val="00550DC2"/>
    <w:rsid w:val="005522F5"/>
    <w:rsid w:val="005529A9"/>
    <w:rsid w:val="00555577"/>
    <w:rsid w:val="00555DD1"/>
    <w:rsid w:val="005569E4"/>
    <w:rsid w:val="005579A9"/>
    <w:rsid w:val="00557E2E"/>
    <w:rsid w:val="00560694"/>
    <w:rsid w:val="0056148B"/>
    <w:rsid w:val="00563A40"/>
    <w:rsid w:val="00563E1F"/>
    <w:rsid w:val="0056401F"/>
    <w:rsid w:val="0056417C"/>
    <w:rsid w:val="005643CE"/>
    <w:rsid w:val="00564875"/>
    <w:rsid w:val="00564A6C"/>
    <w:rsid w:val="00565A3F"/>
    <w:rsid w:val="0056768A"/>
    <w:rsid w:val="005677E9"/>
    <w:rsid w:val="00567B2A"/>
    <w:rsid w:val="00570A9D"/>
    <w:rsid w:val="0057133D"/>
    <w:rsid w:val="00571A4B"/>
    <w:rsid w:val="0057235C"/>
    <w:rsid w:val="005726E1"/>
    <w:rsid w:val="00572AD9"/>
    <w:rsid w:val="005735B9"/>
    <w:rsid w:val="00574CE1"/>
    <w:rsid w:val="005765B4"/>
    <w:rsid w:val="0057704D"/>
    <w:rsid w:val="0057715D"/>
    <w:rsid w:val="005773EB"/>
    <w:rsid w:val="00580909"/>
    <w:rsid w:val="00580A56"/>
    <w:rsid w:val="00581B34"/>
    <w:rsid w:val="0058249E"/>
    <w:rsid w:val="00582B41"/>
    <w:rsid w:val="005845F7"/>
    <w:rsid w:val="00585EE6"/>
    <w:rsid w:val="005860F8"/>
    <w:rsid w:val="00586A04"/>
    <w:rsid w:val="00587E53"/>
    <w:rsid w:val="00590030"/>
    <w:rsid w:val="00590124"/>
    <w:rsid w:val="0059013C"/>
    <w:rsid w:val="0059058C"/>
    <w:rsid w:val="00590905"/>
    <w:rsid w:val="00595208"/>
    <w:rsid w:val="00596815"/>
    <w:rsid w:val="00597D7E"/>
    <w:rsid w:val="005A08BA"/>
    <w:rsid w:val="005A1696"/>
    <w:rsid w:val="005A16B7"/>
    <w:rsid w:val="005A1945"/>
    <w:rsid w:val="005A4202"/>
    <w:rsid w:val="005A4CEC"/>
    <w:rsid w:val="005B04FB"/>
    <w:rsid w:val="005B1004"/>
    <w:rsid w:val="005B1986"/>
    <w:rsid w:val="005B1DC4"/>
    <w:rsid w:val="005B1F24"/>
    <w:rsid w:val="005B3869"/>
    <w:rsid w:val="005B3B68"/>
    <w:rsid w:val="005B5505"/>
    <w:rsid w:val="005B5794"/>
    <w:rsid w:val="005C0651"/>
    <w:rsid w:val="005C0A7B"/>
    <w:rsid w:val="005C1DF6"/>
    <w:rsid w:val="005C4481"/>
    <w:rsid w:val="005C4578"/>
    <w:rsid w:val="005C4BD3"/>
    <w:rsid w:val="005C5FB5"/>
    <w:rsid w:val="005C649B"/>
    <w:rsid w:val="005C66ED"/>
    <w:rsid w:val="005C67D5"/>
    <w:rsid w:val="005C68A0"/>
    <w:rsid w:val="005C6E17"/>
    <w:rsid w:val="005C7B16"/>
    <w:rsid w:val="005C7F8A"/>
    <w:rsid w:val="005D0547"/>
    <w:rsid w:val="005D2AEC"/>
    <w:rsid w:val="005D4537"/>
    <w:rsid w:val="005D453F"/>
    <w:rsid w:val="005D5491"/>
    <w:rsid w:val="005D65B4"/>
    <w:rsid w:val="005D6A84"/>
    <w:rsid w:val="005D74F6"/>
    <w:rsid w:val="005D79AC"/>
    <w:rsid w:val="005E02C3"/>
    <w:rsid w:val="005E0ACD"/>
    <w:rsid w:val="005E1F26"/>
    <w:rsid w:val="005E2244"/>
    <w:rsid w:val="005E2533"/>
    <w:rsid w:val="005E3B35"/>
    <w:rsid w:val="005E4532"/>
    <w:rsid w:val="005E50BD"/>
    <w:rsid w:val="005E50D7"/>
    <w:rsid w:val="005E72FE"/>
    <w:rsid w:val="005F0143"/>
    <w:rsid w:val="005F0444"/>
    <w:rsid w:val="005F0643"/>
    <w:rsid w:val="005F0C57"/>
    <w:rsid w:val="005F0EB6"/>
    <w:rsid w:val="005F1679"/>
    <w:rsid w:val="005F1E7B"/>
    <w:rsid w:val="005F3336"/>
    <w:rsid w:val="005F4262"/>
    <w:rsid w:val="005F4B97"/>
    <w:rsid w:val="005F5069"/>
    <w:rsid w:val="005F568B"/>
    <w:rsid w:val="005F603D"/>
    <w:rsid w:val="005F6876"/>
    <w:rsid w:val="005F7A4E"/>
    <w:rsid w:val="00601340"/>
    <w:rsid w:val="006014D6"/>
    <w:rsid w:val="00602380"/>
    <w:rsid w:val="0060296A"/>
    <w:rsid w:val="00602F89"/>
    <w:rsid w:val="00604097"/>
    <w:rsid w:val="0060439D"/>
    <w:rsid w:val="00604813"/>
    <w:rsid w:val="00604AF5"/>
    <w:rsid w:val="0060557C"/>
    <w:rsid w:val="00605825"/>
    <w:rsid w:val="00607CEF"/>
    <w:rsid w:val="006119D4"/>
    <w:rsid w:val="00612569"/>
    <w:rsid w:val="006131B1"/>
    <w:rsid w:val="0061347A"/>
    <w:rsid w:val="006163F2"/>
    <w:rsid w:val="006172E3"/>
    <w:rsid w:val="00617756"/>
    <w:rsid w:val="006234D0"/>
    <w:rsid w:val="006234FC"/>
    <w:rsid w:val="00623DB8"/>
    <w:rsid w:val="006248DF"/>
    <w:rsid w:val="00625BF8"/>
    <w:rsid w:val="00627FF5"/>
    <w:rsid w:val="00631B3C"/>
    <w:rsid w:val="00631FA3"/>
    <w:rsid w:val="006327C1"/>
    <w:rsid w:val="00633411"/>
    <w:rsid w:val="00633B9F"/>
    <w:rsid w:val="006342CE"/>
    <w:rsid w:val="006363B8"/>
    <w:rsid w:val="00641445"/>
    <w:rsid w:val="00641474"/>
    <w:rsid w:val="00641CB1"/>
    <w:rsid w:val="0064247B"/>
    <w:rsid w:val="00642CAA"/>
    <w:rsid w:val="00643133"/>
    <w:rsid w:val="006436A5"/>
    <w:rsid w:val="006437C8"/>
    <w:rsid w:val="00650A8B"/>
    <w:rsid w:val="00651ECD"/>
    <w:rsid w:val="00652BAD"/>
    <w:rsid w:val="00652D44"/>
    <w:rsid w:val="00653EBF"/>
    <w:rsid w:val="00653FE4"/>
    <w:rsid w:val="00656582"/>
    <w:rsid w:val="00656B58"/>
    <w:rsid w:val="00656BC4"/>
    <w:rsid w:val="00656F8E"/>
    <w:rsid w:val="00657FB3"/>
    <w:rsid w:val="0066092F"/>
    <w:rsid w:val="00660BBF"/>
    <w:rsid w:val="00660D7F"/>
    <w:rsid w:val="00661C44"/>
    <w:rsid w:val="00664C0F"/>
    <w:rsid w:val="006657C2"/>
    <w:rsid w:val="0066645E"/>
    <w:rsid w:val="0067009B"/>
    <w:rsid w:val="00670F6A"/>
    <w:rsid w:val="00672034"/>
    <w:rsid w:val="00672174"/>
    <w:rsid w:val="00672A89"/>
    <w:rsid w:val="00672E23"/>
    <w:rsid w:val="006735CB"/>
    <w:rsid w:val="00673C37"/>
    <w:rsid w:val="00673E9B"/>
    <w:rsid w:val="00673ED6"/>
    <w:rsid w:val="00674968"/>
    <w:rsid w:val="006751D9"/>
    <w:rsid w:val="00675911"/>
    <w:rsid w:val="00675EF3"/>
    <w:rsid w:val="006761F4"/>
    <w:rsid w:val="00676280"/>
    <w:rsid w:val="00677F24"/>
    <w:rsid w:val="006800C7"/>
    <w:rsid w:val="00680569"/>
    <w:rsid w:val="00680692"/>
    <w:rsid w:val="0068070F"/>
    <w:rsid w:val="0068108A"/>
    <w:rsid w:val="00681411"/>
    <w:rsid w:val="0068173A"/>
    <w:rsid w:val="00683DC9"/>
    <w:rsid w:val="00684C50"/>
    <w:rsid w:val="0068511C"/>
    <w:rsid w:val="006851A6"/>
    <w:rsid w:val="006855FC"/>
    <w:rsid w:val="0068633F"/>
    <w:rsid w:val="00687AF7"/>
    <w:rsid w:val="0069123A"/>
    <w:rsid w:val="0069283D"/>
    <w:rsid w:val="00692EE0"/>
    <w:rsid w:val="006932F4"/>
    <w:rsid w:val="00693A03"/>
    <w:rsid w:val="006948F5"/>
    <w:rsid w:val="0069494A"/>
    <w:rsid w:val="00696899"/>
    <w:rsid w:val="006A0425"/>
    <w:rsid w:val="006A16FB"/>
    <w:rsid w:val="006A1C84"/>
    <w:rsid w:val="006A4D47"/>
    <w:rsid w:val="006A5466"/>
    <w:rsid w:val="006A59FD"/>
    <w:rsid w:val="006A62AA"/>
    <w:rsid w:val="006A7B46"/>
    <w:rsid w:val="006B1813"/>
    <w:rsid w:val="006B1F6F"/>
    <w:rsid w:val="006B2380"/>
    <w:rsid w:val="006B2FAF"/>
    <w:rsid w:val="006B383A"/>
    <w:rsid w:val="006B3B74"/>
    <w:rsid w:val="006B411C"/>
    <w:rsid w:val="006B5467"/>
    <w:rsid w:val="006B55DA"/>
    <w:rsid w:val="006B5780"/>
    <w:rsid w:val="006B61D6"/>
    <w:rsid w:val="006C121E"/>
    <w:rsid w:val="006C126C"/>
    <w:rsid w:val="006C2A89"/>
    <w:rsid w:val="006C334D"/>
    <w:rsid w:val="006C341B"/>
    <w:rsid w:val="006C4695"/>
    <w:rsid w:val="006C530E"/>
    <w:rsid w:val="006C553D"/>
    <w:rsid w:val="006C5E9C"/>
    <w:rsid w:val="006C60E8"/>
    <w:rsid w:val="006C643D"/>
    <w:rsid w:val="006C6CA4"/>
    <w:rsid w:val="006D0C60"/>
    <w:rsid w:val="006D252F"/>
    <w:rsid w:val="006D3C0E"/>
    <w:rsid w:val="006D3C97"/>
    <w:rsid w:val="006D4E1E"/>
    <w:rsid w:val="006D503E"/>
    <w:rsid w:val="006D7C5E"/>
    <w:rsid w:val="006E01B6"/>
    <w:rsid w:val="006E0C64"/>
    <w:rsid w:val="006E193B"/>
    <w:rsid w:val="006E1A57"/>
    <w:rsid w:val="006E1D66"/>
    <w:rsid w:val="006E4831"/>
    <w:rsid w:val="006E4971"/>
    <w:rsid w:val="006E6B34"/>
    <w:rsid w:val="006E6CC1"/>
    <w:rsid w:val="006E6E8D"/>
    <w:rsid w:val="006E7778"/>
    <w:rsid w:val="006E7E03"/>
    <w:rsid w:val="006F056F"/>
    <w:rsid w:val="006F0E96"/>
    <w:rsid w:val="006F1BA2"/>
    <w:rsid w:val="006F1CED"/>
    <w:rsid w:val="006F2D0A"/>
    <w:rsid w:val="006F4246"/>
    <w:rsid w:val="006F563C"/>
    <w:rsid w:val="006F5735"/>
    <w:rsid w:val="006F59D9"/>
    <w:rsid w:val="006F658B"/>
    <w:rsid w:val="006F68F6"/>
    <w:rsid w:val="00700ADC"/>
    <w:rsid w:val="0070164B"/>
    <w:rsid w:val="00701930"/>
    <w:rsid w:val="00702914"/>
    <w:rsid w:val="00704B30"/>
    <w:rsid w:val="00705329"/>
    <w:rsid w:val="007057DD"/>
    <w:rsid w:val="00705B3A"/>
    <w:rsid w:val="00706BB8"/>
    <w:rsid w:val="00710890"/>
    <w:rsid w:val="00710D9B"/>
    <w:rsid w:val="007111DD"/>
    <w:rsid w:val="007117DD"/>
    <w:rsid w:val="00711D0D"/>
    <w:rsid w:val="00712039"/>
    <w:rsid w:val="007126D8"/>
    <w:rsid w:val="00712D8F"/>
    <w:rsid w:val="00712E09"/>
    <w:rsid w:val="00713B02"/>
    <w:rsid w:val="00713BB9"/>
    <w:rsid w:val="00713F3D"/>
    <w:rsid w:val="007148A1"/>
    <w:rsid w:val="00715BE6"/>
    <w:rsid w:val="00717435"/>
    <w:rsid w:val="00721CB0"/>
    <w:rsid w:val="0072205F"/>
    <w:rsid w:val="00722A09"/>
    <w:rsid w:val="00722B76"/>
    <w:rsid w:val="00722C42"/>
    <w:rsid w:val="0072373B"/>
    <w:rsid w:val="00725452"/>
    <w:rsid w:val="0072668D"/>
    <w:rsid w:val="00726838"/>
    <w:rsid w:val="00726C50"/>
    <w:rsid w:val="00726DF5"/>
    <w:rsid w:val="00727137"/>
    <w:rsid w:val="0073031D"/>
    <w:rsid w:val="00732AB9"/>
    <w:rsid w:val="00733B31"/>
    <w:rsid w:val="00733FCD"/>
    <w:rsid w:val="007340BD"/>
    <w:rsid w:val="00734C80"/>
    <w:rsid w:val="007357A6"/>
    <w:rsid w:val="0073658D"/>
    <w:rsid w:val="00736D28"/>
    <w:rsid w:val="00736E20"/>
    <w:rsid w:val="00740860"/>
    <w:rsid w:val="007416D9"/>
    <w:rsid w:val="00742E35"/>
    <w:rsid w:val="007435D2"/>
    <w:rsid w:val="007456E8"/>
    <w:rsid w:val="00750025"/>
    <w:rsid w:val="00751E1E"/>
    <w:rsid w:val="0075309D"/>
    <w:rsid w:val="00753786"/>
    <w:rsid w:val="007545A1"/>
    <w:rsid w:val="0075647F"/>
    <w:rsid w:val="00760435"/>
    <w:rsid w:val="00760F10"/>
    <w:rsid w:val="0076118B"/>
    <w:rsid w:val="007616AD"/>
    <w:rsid w:val="00761C27"/>
    <w:rsid w:val="00762789"/>
    <w:rsid w:val="0076395A"/>
    <w:rsid w:val="00764119"/>
    <w:rsid w:val="00764619"/>
    <w:rsid w:val="00764CBF"/>
    <w:rsid w:val="00770483"/>
    <w:rsid w:val="007713EB"/>
    <w:rsid w:val="0077379B"/>
    <w:rsid w:val="00774775"/>
    <w:rsid w:val="00774F10"/>
    <w:rsid w:val="00775E49"/>
    <w:rsid w:val="00776983"/>
    <w:rsid w:val="007775F8"/>
    <w:rsid w:val="007800F4"/>
    <w:rsid w:val="00780222"/>
    <w:rsid w:val="007807FA"/>
    <w:rsid w:val="007810D4"/>
    <w:rsid w:val="00781443"/>
    <w:rsid w:val="007823CC"/>
    <w:rsid w:val="0078268E"/>
    <w:rsid w:val="00783898"/>
    <w:rsid w:val="007839B4"/>
    <w:rsid w:val="00784A87"/>
    <w:rsid w:val="007857AB"/>
    <w:rsid w:val="00785FE0"/>
    <w:rsid w:val="007903C0"/>
    <w:rsid w:val="00792436"/>
    <w:rsid w:val="00792EAD"/>
    <w:rsid w:val="00793411"/>
    <w:rsid w:val="00794505"/>
    <w:rsid w:val="00795A11"/>
    <w:rsid w:val="00795C5F"/>
    <w:rsid w:val="00795E34"/>
    <w:rsid w:val="00795F0C"/>
    <w:rsid w:val="007960B7"/>
    <w:rsid w:val="00796394"/>
    <w:rsid w:val="00796A55"/>
    <w:rsid w:val="00796C64"/>
    <w:rsid w:val="00797161"/>
    <w:rsid w:val="007978D1"/>
    <w:rsid w:val="007A0CAA"/>
    <w:rsid w:val="007A21FC"/>
    <w:rsid w:val="007A5A77"/>
    <w:rsid w:val="007A64E3"/>
    <w:rsid w:val="007B0CF8"/>
    <w:rsid w:val="007B1039"/>
    <w:rsid w:val="007B4562"/>
    <w:rsid w:val="007B4F7F"/>
    <w:rsid w:val="007B58F2"/>
    <w:rsid w:val="007B5F8F"/>
    <w:rsid w:val="007B645F"/>
    <w:rsid w:val="007B64C7"/>
    <w:rsid w:val="007B67D2"/>
    <w:rsid w:val="007B7BB3"/>
    <w:rsid w:val="007C0392"/>
    <w:rsid w:val="007C1D9C"/>
    <w:rsid w:val="007C2494"/>
    <w:rsid w:val="007C2A13"/>
    <w:rsid w:val="007C3004"/>
    <w:rsid w:val="007C56B9"/>
    <w:rsid w:val="007C6FCC"/>
    <w:rsid w:val="007C75C7"/>
    <w:rsid w:val="007D0A1C"/>
    <w:rsid w:val="007D0DEF"/>
    <w:rsid w:val="007D265F"/>
    <w:rsid w:val="007D27B5"/>
    <w:rsid w:val="007D28BD"/>
    <w:rsid w:val="007D2A3C"/>
    <w:rsid w:val="007D3048"/>
    <w:rsid w:val="007D34BB"/>
    <w:rsid w:val="007D422A"/>
    <w:rsid w:val="007D47E1"/>
    <w:rsid w:val="007D5E52"/>
    <w:rsid w:val="007D61C5"/>
    <w:rsid w:val="007D67DB"/>
    <w:rsid w:val="007D6B71"/>
    <w:rsid w:val="007D746A"/>
    <w:rsid w:val="007D7601"/>
    <w:rsid w:val="007D7708"/>
    <w:rsid w:val="007D7EB7"/>
    <w:rsid w:val="007E0400"/>
    <w:rsid w:val="007E1354"/>
    <w:rsid w:val="007E1B2B"/>
    <w:rsid w:val="007E5A8E"/>
    <w:rsid w:val="007E5AD1"/>
    <w:rsid w:val="007E5C91"/>
    <w:rsid w:val="007E6A37"/>
    <w:rsid w:val="007F1B72"/>
    <w:rsid w:val="007F35E8"/>
    <w:rsid w:val="007F3B91"/>
    <w:rsid w:val="007F4FB8"/>
    <w:rsid w:val="007F5503"/>
    <w:rsid w:val="007F59EA"/>
    <w:rsid w:val="00800062"/>
    <w:rsid w:val="008012F6"/>
    <w:rsid w:val="008024AE"/>
    <w:rsid w:val="00803C35"/>
    <w:rsid w:val="00803C97"/>
    <w:rsid w:val="00804BFB"/>
    <w:rsid w:val="00804C58"/>
    <w:rsid w:val="0080749C"/>
    <w:rsid w:val="008076CA"/>
    <w:rsid w:val="008105F9"/>
    <w:rsid w:val="00811E4C"/>
    <w:rsid w:val="00812CF4"/>
    <w:rsid w:val="0081602B"/>
    <w:rsid w:val="008201E9"/>
    <w:rsid w:val="00820632"/>
    <w:rsid w:val="00820F66"/>
    <w:rsid w:val="00821C23"/>
    <w:rsid w:val="00821E15"/>
    <w:rsid w:val="0082207A"/>
    <w:rsid w:val="008222CF"/>
    <w:rsid w:val="00822348"/>
    <w:rsid w:val="00822651"/>
    <w:rsid w:val="00824F2C"/>
    <w:rsid w:val="00824FFA"/>
    <w:rsid w:val="00825492"/>
    <w:rsid w:val="00826480"/>
    <w:rsid w:val="00827515"/>
    <w:rsid w:val="00827BBD"/>
    <w:rsid w:val="00830C25"/>
    <w:rsid w:val="008314C0"/>
    <w:rsid w:val="00832298"/>
    <w:rsid w:val="008331E8"/>
    <w:rsid w:val="00833CAF"/>
    <w:rsid w:val="0083492C"/>
    <w:rsid w:val="0083538A"/>
    <w:rsid w:val="008353F9"/>
    <w:rsid w:val="00835885"/>
    <w:rsid w:val="00836315"/>
    <w:rsid w:val="00836AA8"/>
    <w:rsid w:val="00837CAA"/>
    <w:rsid w:val="00840B3B"/>
    <w:rsid w:val="00840EAA"/>
    <w:rsid w:val="0084134C"/>
    <w:rsid w:val="00841818"/>
    <w:rsid w:val="00844324"/>
    <w:rsid w:val="00844EEE"/>
    <w:rsid w:val="00845382"/>
    <w:rsid w:val="00845F81"/>
    <w:rsid w:val="00846942"/>
    <w:rsid w:val="00847726"/>
    <w:rsid w:val="00847C8F"/>
    <w:rsid w:val="00850C58"/>
    <w:rsid w:val="00850DDA"/>
    <w:rsid w:val="0085178B"/>
    <w:rsid w:val="0085181E"/>
    <w:rsid w:val="00851B95"/>
    <w:rsid w:val="00852F77"/>
    <w:rsid w:val="008545C3"/>
    <w:rsid w:val="008549F9"/>
    <w:rsid w:val="00855299"/>
    <w:rsid w:val="008558A3"/>
    <w:rsid w:val="00856739"/>
    <w:rsid w:val="00857D28"/>
    <w:rsid w:val="00857F3F"/>
    <w:rsid w:val="00857F4F"/>
    <w:rsid w:val="00860B17"/>
    <w:rsid w:val="0086561E"/>
    <w:rsid w:val="008663F8"/>
    <w:rsid w:val="00867626"/>
    <w:rsid w:val="00870AA2"/>
    <w:rsid w:val="0087190D"/>
    <w:rsid w:val="0087270D"/>
    <w:rsid w:val="00872A0D"/>
    <w:rsid w:val="00872D6C"/>
    <w:rsid w:val="00872EE7"/>
    <w:rsid w:val="00873322"/>
    <w:rsid w:val="00873502"/>
    <w:rsid w:val="008736DC"/>
    <w:rsid w:val="00873B85"/>
    <w:rsid w:val="00873D70"/>
    <w:rsid w:val="00874D1F"/>
    <w:rsid w:val="00875EC7"/>
    <w:rsid w:val="008764E5"/>
    <w:rsid w:val="00877DE6"/>
    <w:rsid w:val="00877E14"/>
    <w:rsid w:val="00880723"/>
    <w:rsid w:val="008823A0"/>
    <w:rsid w:val="0088384A"/>
    <w:rsid w:val="00884389"/>
    <w:rsid w:val="00884ACA"/>
    <w:rsid w:val="00884D93"/>
    <w:rsid w:val="008860EA"/>
    <w:rsid w:val="00886329"/>
    <w:rsid w:val="00886C7A"/>
    <w:rsid w:val="00890164"/>
    <w:rsid w:val="008902B3"/>
    <w:rsid w:val="00890416"/>
    <w:rsid w:val="00890832"/>
    <w:rsid w:val="00890DF9"/>
    <w:rsid w:val="00891BF9"/>
    <w:rsid w:val="00893D06"/>
    <w:rsid w:val="00894EA5"/>
    <w:rsid w:val="00896399"/>
    <w:rsid w:val="00897A89"/>
    <w:rsid w:val="008A04EA"/>
    <w:rsid w:val="008A17A4"/>
    <w:rsid w:val="008A317F"/>
    <w:rsid w:val="008A3788"/>
    <w:rsid w:val="008A4A90"/>
    <w:rsid w:val="008A625E"/>
    <w:rsid w:val="008A7A01"/>
    <w:rsid w:val="008B142E"/>
    <w:rsid w:val="008B1B0D"/>
    <w:rsid w:val="008B1B5F"/>
    <w:rsid w:val="008B3493"/>
    <w:rsid w:val="008B5954"/>
    <w:rsid w:val="008B5A17"/>
    <w:rsid w:val="008B605A"/>
    <w:rsid w:val="008B7560"/>
    <w:rsid w:val="008C1666"/>
    <w:rsid w:val="008C16D4"/>
    <w:rsid w:val="008C1DAF"/>
    <w:rsid w:val="008C2592"/>
    <w:rsid w:val="008C28C6"/>
    <w:rsid w:val="008C29A1"/>
    <w:rsid w:val="008C5940"/>
    <w:rsid w:val="008C634A"/>
    <w:rsid w:val="008C784E"/>
    <w:rsid w:val="008D12D4"/>
    <w:rsid w:val="008D16F0"/>
    <w:rsid w:val="008D22B7"/>
    <w:rsid w:val="008D2B2B"/>
    <w:rsid w:val="008D3544"/>
    <w:rsid w:val="008D36E1"/>
    <w:rsid w:val="008D4F18"/>
    <w:rsid w:val="008D613B"/>
    <w:rsid w:val="008D6599"/>
    <w:rsid w:val="008D67E6"/>
    <w:rsid w:val="008D6A92"/>
    <w:rsid w:val="008D6BC1"/>
    <w:rsid w:val="008E0DE1"/>
    <w:rsid w:val="008E1718"/>
    <w:rsid w:val="008E2DEE"/>
    <w:rsid w:val="008E2E18"/>
    <w:rsid w:val="008E386A"/>
    <w:rsid w:val="008E53D3"/>
    <w:rsid w:val="008E62F2"/>
    <w:rsid w:val="008E6D9D"/>
    <w:rsid w:val="008F03EF"/>
    <w:rsid w:val="008F06E9"/>
    <w:rsid w:val="008F0C6F"/>
    <w:rsid w:val="008F12EB"/>
    <w:rsid w:val="008F1618"/>
    <w:rsid w:val="008F1C41"/>
    <w:rsid w:val="008F207B"/>
    <w:rsid w:val="008F4694"/>
    <w:rsid w:val="008F7242"/>
    <w:rsid w:val="00900495"/>
    <w:rsid w:val="00901464"/>
    <w:rsid w:val="009014E6"/>
    <w:rsid w:val="00902086"/>
    <w:rsid w:val="00902354"/>
    <w:rsid w:val="00902938"/>
    <w:rsid w:val="00902D2A"/>
    <w:rsid w:val="00905CF6"/>
    <w:rsid w:val="00905E67"/>
    <w:rsid w:val="0091175C"/>
    <w:rsid w:val="00912D78"/>
    <w:rsid w:val="0091459D"/>
    <w:rsid w:val="009145F6"/>
    <w:rsid w:val="00914688"/>
    <w:rsid w:val="00914F56"/>
    <w:rsid w:val="00916040"/>
    <w:rsid w:val="009160A0"/>
    <w:rsid w:val="00916792"/>
    <w:rsid w:val="00917B39"/>
    <w:rsid w:val="00921C8F"/>
    <w:rsid w:val="00921E6A"/>
    <w:rsid w:val="0092401C"/>
    <w:rsid w:val="009243AE"/>
    <w:rsid w:val="00926299"/>
    <w:rsid w:val="00927035"/>
    <w:rsid w:val="00927952"/>
    <w:rsid w:val="00927A6A"/>
    <w:rsid w:val="00927C53"/>
    <w:rsid w:val="009307C2"/>
    <w:rsid w:val="0093097E"/>
    <w:rsid w:val="00931017"/>
    <w:rsid w:val="00931CE8"/>
    <w:rsid w:val="009331C5"/>
    <w:rsid w:val="00933516"/>
    <w:rsid w:val="00933883"/>
    <w:rsid w:val="00934240"/>
    <w:rsid w:val="0093485C"/>
    <w:rsid w:val="00934A57"/>
    <w:rsid w:val="00937003"/>
    <w:rsid w:val="00937341"/>
    <w:rsid w:val="00937AEF"/>
    <w:rsid w:val="009403F9"/>
    <w:rsid w:val="00941034"/>
    <w:rsid w:val="00941156"/>
    <w:rsid w:val="0094265B"/>
    <w:rsid w:val="00943328"/>
    <w:rsid w:val="0094360F"/>
    <w:rsid w:val="00943BE2"/>
    <w:rsid w:val="00946258"/>
    <w:rsid w:val="0094696A"/>
    <w:rsid w:val="00946EF0"/>
    <w:rsid w:val="00947450"/>
    <w:rsid w:val="00947F08"/>
    <w:rsid w:val="00947FF8"/>
    <w:rsid w:val="00951519"/>
    <w:rsid w:val="00952EBD"/>
    <w:rsid w:val="0096034D"/>
    <w:rsid w:val="00961A85"/>
    <w:rsid w:val="00963F1B"/>
    <w:rsid w:val="00966ADA"/>
    <w:rsid w:val="00967100"/>
    <w:rsid w:val="0097005E"/>
    <w:rsid w:val="00970586"/>
    <w:rsid w:val="00970A2A"/>
    <w:rsid w:val="00971992"/>
    <w:rsid w:val="00972DFD"/>
    <w:rsid w:val="00973EE3"/>
    <w:rsid w:val="00974636"/>
    <w:rsid w:val="009759AE"/>
    <w:rsid w:val="009761B4"/>
    <w:rsid w:val="00976A8E"/>
    <w:rsid w:val="00976CAC"/>
    <w:rsid w:val="009770AB"/>
    <w:rsid w:val="009770E3"/>
    <w:rsid w:val="00977FCF"/>
    <w:rsid w:val="00980F0B"/>
    <w:rsid w:val="00981D59"/>
    <w:rsid w:val="00981E0F"/>
    <w:rsid w:val="00982290"/>
    <w:rsid w:val="009828B9"/>
    <w:rsid w:val="009849BC"/>
    <w:rsid w:val="009856C3"/>
    <w:rsid w:val="00985930"/>
    <w:rsid w:val="0098613E"/>
    <w:rsid w:val="00986B3C"/>
    <w:rsid w:val="00987DDC"/>
    <w:rsid w:val="0099011A"/>
    <w:rsid w:val="00991567"/>
    <w:rsid w:val="00992146"/>
    <w:rsid w:val="00992F77"/>
    <w:rsid w:val="00993EF9"/>
    <w:rsid w:val="0099464B"/>
    <w:rsid w:val="00994A43"/>
    <w:rsid w:val="009951FD"/>
    <w:rsid w:val="009A0205"/>
    <w:rsid w:val="009A03C5"/>
    <w:rsid w:val="009A1070"/>
    <w:rsid w:val="009A1B4D"/>
    <w:rsid w:val="009A2064"/>
    <w:rsid w:val="009A36AA"/>
    <w:rsid w:val="009A36B4"/>
    <w:rsid w:val="009A387B"/>
    <w:rsid w:val="009A4498"/>
    <w:rsid w:val="009A48E8"/>
    <w:rsid w:val="009A55C7"/>
    <w:rsid w:val="009A6857"/>
    <w:rsid w:val="009A6B2E"/>
    <w:rsid w:val="009A6CC0"/>
    <w:rsid w:val="009B0CBA"/>
    <w:rsid w:val="009B19D6"/>
    <w:rsid w:val="009B1C2B"/>
    <w:rsid w:val="009B2706"/>
    <w:rsid w:val="009B2FCB"/>
    <w:rsid w:val="009B3C0A"/>
    <w:rsid w:val="009B431A"/>
    <w:rsid w:val="009B699C"/>
    <w:rsid w:val="009B7098"/>
    <w:rsid w:val="009B7804"/>
    <w:rsid w:val="009C10F8"/>
    <w:rsid w:val="009C1366"/>
    <w:rsid w:val="009C1527"/>
    <w:rsid w:val="009C18D3"/>
    <w:rsid w:val="009C1FD4"/>
    <w:rsid w:val="009C292A"/>
    <w:rsid w:val="009C2DAF"/>
    <w:rsid w:val="009C2DEA"/>
    <w:rsid w:val="009C6CA8"/>
    <w:rsid w:val="009D1EF0"/>
    <w:rsid w:val="009D1F02"/>
    <w:rsid w:val="009D2B79"/>
    <w:rsid w:val="009D2CE5"/>
    <w:rsid w:val="009D301B"/>
    <w:rsid w:val="009D63F4"/>
    <w:rsid w:val="009D65B6"/>
    <w:rsid w:val="009D7CCF"/>
    <w:rsid w:val="009D7D97"/>
    <w:rsid w:val="009E0DC9"/>
    <w:rsid w:val="009E1084"/>
    <w:rsid w:val="009E117A"/>
    <w:rsid w:val="009E40E9"/>
    <w:rsid w:val="009E5CAE"/>
    <w:rsid w:val="009E665B"/>
    <w:rsid w:val="009E6B8C"/>
    <w:rsid w:val="009F25A3"/>
    <w:rsid w:val="00A027CE"/>
    <w:rsid w:val="00A0464D"/>
    <w:rsid w:val="00A04AF5"/>
    <w:rsid w:val="00A07B9B"/>
    <w:rsid w:val="00A10EA6"/>
    <w:rsid w:val="00A114CD"/>
    <w:rsid w:val="00A12A80"/>
    <w:rsid w:val="00A14555"/>
    <w:rsid w:val="00A14E21"/>
    <w:rsid w:val="00A16180"/>
    <w:rsid w:val="00A163E4"/>
    <w:rsid w:val="00A177B5"/>
    <w:rsid w:val="00A205F3"/>
    <w:rsid w:val="00A21258"/>
    <w:rsid w:val="00A226D8"/>
    <w:rsid w:val="00A23BA1"/>
    <w:rsid w:val="00A25403"/>
    <w:rsid w:val="00A25811"/>
    <w:rsid w:val="00A27546"/>
    <w:rsid w:val="00A30B39"/>
    <w:rsid w:val="00A322EE"/>
    <w:rsid w:val="00A326CA"/>
    <w:rsid w:val="00A34C9C"/>
    <w:rsid w:val="00A34F8A"/>
    <w:rsid w:val="00A3731A"/>
    <w:rsid w:val="00A37D1E"/>
    <w:rsid w:val="00A37F1C"/>
    <w:rsid w:val="00A4007A"/>
    <w:rsid w:val="00A420DB"/>
    <w:rsid w:val="00A4303B"/>
    <w:rsid w:val="00A43506"/>
    <w:rsid w:val="00A43C1F"/>
    <w:rsid w:val="00A448D4"/>
    <w:rsid w:val="00A4524A"/>
    <w:rsid w:val="00A45519"/>
    <w:rsid w:val="00A46427"/>
    <w:rsid w:val="00A46F78"/>
    <w:rsid w:val="00A5061E"/>
    <w:rsid w:val="00A50B3F"/>
    <w:rsid w:val="00A5157B"/>
    <w:rsid w:val="00A522C5"/>
    <w:rsid w:val="00A5420C"/>
    <w:rsid w:val="00A54725"/>
    <w:rsid w:val="00A54C15"/>
    <w:rsid w:val="00A55A72"/>
    <w:rsid w:val="00A5665D"/>
    <w:rsid w:val="00A602D4"/>
    <w:rsid w:val="00A612EB"/>
    <w:rsid w:val="00A621E7"/>
    <w:rsid w:val="00A629C1"/>
    <w:rsid w:val="00A6378B"/>
    <w:rsid w:val="00A63909"/>
    <w:rsid w:val="00A6558E"/>
    <w:rsid w:val="00A672A2"/>
    <w:rsid w:val="00A7039A"/>
    <w:rsid w:val="00A7197C"/>
    <w:rsid w:val="00A73603"/>
    <w:rsid w:val="00A73CB1"/>
    <w:rsid w:val="00A750A7"/>
    <w:rsid w:val="00A756F3"/>
    <w:rsid w:val="00A75FA5"/>
    <w:rsid w:val="00A772BA"/>
    <w:rsid w:val="00A81F96"/>
    <w:rsid w:val="00A822D3"/>
    <w:rsid w:val="00A828A8"/>
    <w:rsid w:val="00A84825"/>
    <w:rsid w:val="00A85AD2"/>
    <w:rsid w:val="00A85B70"/>
    <w:rsid w:val="00A90DDB"/>
    <w:rsid w:val="00A90F93"/>
    <w:rsid w:val="00A91359"/>
    <w:rsid w:val="00A92396"/>
    <w:rsid w:val="00A92BE7"/>
    <w:rsid w:val="00A932A8"/>
    <w:rsid w:val="00A9333C"/>
    <w:rsid w:val="00A94331"/>
    <w:rsid w:val="00A944C8"/>
    <w:rsid w:val="00A96261"/>
    <w:rsid w:val="00A963D3"/>
    <w:rsid w:val="00A979F2"/>
    <w:rsid w:val="00AA4D44"/>
    <w:rsid w:val="00AA54C8"/>
    <w:rsid w:val="00AA584E"/>
    <w:rsid w:val="00AA6B04"/>
    <w:rsid w:val="00AA7A4D"/>
    <w:rsid w:val="00AB2609"/>
    <w:rsid w:val="00AB2882"/>
    <w:rsid w:val="00AB2ACF"/>
    <w:rsid w:val="00AB4008"/>
    <w:rsid w:val="00AB45ED"/>
    <w:rsid w:val="00AB46F3"/>
    <w:rsid w:val="00AB4893"/>
    <w:rsid w:val="00AB58F9"/>
    <w:rsid w:val="00AB5C71"/>
    <w:rsid w:val="00AB634F"/>
    <w:rsid w:val="00AB64E5"/>
    <w:rsid w:val="00AB6D34"/>
    <w:rsid w:val="00AB773B"/>
    <w:rsid w:val="00AB784A"/>
    <w:rsid w:val="00AC02E0"/>
    <w:rsid w:val="00AC0B6F"/>
    <w:rsid w:val="00AC2015"/>
    <w:rsid w:val="00AC2B89"/>
    <w:rsid w:val="00AC3F91"/>
    <w:rsid w:val="00AC432C"/>
    <w:rsid w:val="00AC68E8"/>
    <w:rsid w:val="00AD14E0"/>
    <w:rsid w:val="00AD2016"/>
    <w:rsid w:val="00AD2559"/>
    <w:rsid w:val="00AD3F72"/>
    <w:rsid w:val="00AD471A"/>
    <w:rsid w:val="00AD4F73"/>
    <w:rsid w:val="00AD5021"/>
    <w:rsid w:val="00AD55E9"/>
    <w:rsid w:val="00AD6114"/>
    <w:rsid w:val="00AE0EB7"/>
    <w:rsid w:val="00AE31B4"/>
    <w:rsid w:val="00AE4854"/>
    <w:rsid w:val="00AE4C83"/>
    <w:rsid w:val="00AE5039"/>
    <w:rsid w:val="00AE53B6"/>
    <w:rsid w:val="00AE6E1E"/>
    <w:rsid w:val="00AE753D"/>
    <w:rsid w:val="00AF0DE3"/>
    <w:rsid w:val="00AF1C85"/>
    <w:rsid w:val="00AF2381"/>
    <w:rsid w:val="00AF249D"/>
    <w:rsid w:val="00AF2AAF"/>
    <w:rsid w:val="00AF2D80"/>
    <w:rsid w:val="00AF3624"/>
    <w:rsid w:val="00AF4AD4"/>
    <w:rsid w:val="00AF4B00"/>
    <w:rsid w:val="00AF4D64"/>
    <w:rsid w:val="00B02F33"/>
    <w:rsid w:val="00B04E09"/>
    <w:rsid w:val="00B05F15"/>
    <w:rsid w:val="00B067B7"/>
    <w:rsid w:val="00B07879"/>
    <w:rsid w:val="00B101A9"/>
    <w:rsid w:val="00B11B85"/>
    <w:rsid w:val="00B12B12"/>
    <w:rsid w:val="00B13077"/>
    <w:rsid w:val="00B1405A"/>
    <w:rsid w:val="00B144E5"/>
    <w:rsid w:val="00B15266"/>
    <w:rsid w:val="00B17015"/>
    <w:rsid w:val="00B17692"/>
    <w:rsid w:val="00B17872"/>
    <w:rsid w:val="00B20E36"/>
    <w:rsid w:val="00B2125A"/>
    <w:rsid w:val="00B21643"/>
    <w:rsid w:val="00B21E46"/>
    <w:rsid w:val="00B223A3"/>
    <w:rsid w:val="00B22546"/>
    <w:rsid w:val="00B25285"/>
    <w:rsid w:val="00B257F0"/>
    <w:rsid w:val="00B262CF"/>
    <w:rsid w:val="00B26D0D"/>
    <w:rsid w:val="00B31062"/>
    <w:rsid w:val="00B312A4"/>
    <w:rsid w:val="00B31589"/>
    <w:rsid w:val="00B3370F"/>
    <w:rsid w:val="00B3415F"/>
    <w:rsid w:val="00B3473B"/>
    <w:rsid w:val="00B3545A"/>
    <w:rsid w:val="00B3590B"/>
    <w:rsid w:val="00B367A4"/>
    <w:rsid w:val="00B37DE8"/>
    <w:rsid w:val="00B406C6"/>
    <w:rsid w:val="00B417A0"/>
    <w:rsid w:val="00B43082"/>
    <w:rsid w:val="00B431B7"/>
    <w:rsid w:val="00B431F2"/>
    <w:rsid w:val="00B437A4"/>
    <w:rsid w:val="00B44333"/>
    <w:rsid w:val="00B45941"/>
    <w:rsid w:val="00B45E22"/>
    <w:rsid w:val="00B474D1"/>
    <w:rsid w:val="00B526EC"/>
    <w:rsid w:val="00B5450D"/>
    <w:rsid w:val="00B550EA"/>
    <w:rsid w:val="00B560BF"/>
    <w:rsid w:val="00B60250"/>
    <w:rsid w:val="00B61E40"/>
    <w:rsid w:val="00B63F32"/>
    <w:rsid w:val="00B656F3"/>
    <w:rsid w:val="00B65C4F"/>
    <w:rsid w:val="00B67CC4"/>
    <w:rsid w:val="00B7012A"/>
    <w:rsid w:val="00B70D63"/>
    <w:rsid w:val="00B72A72"/>
    <w:rsid w:val="00B743B0"/>
    <w:rsid w:val="00B74590"/>
    <w:rsid w:val="00B74FB7"/>
    <w:rsid w:val="00B754CF"/>
    <w:rsid w:val="00B75A52"/>
    <w:rsid w:val="00B76492"/>
    <w:rsid w:val="00B76DD6"/>
    <w:rsid w:val="00B800ED"/>
    <w:rsid w:val="00B80574"/>
    <w:rsid w:val="00B8237C"/>
    <w:rsid w:val="00B828C7"/>
    <w:rsid w:val="00B833DD"/>
    <w:rsid w:val="00B845E2"/>
    <w:rsid w:val="00B84D1F"/>
    <w:rsid w:val="00B84F3D"/>
    <w:rsid w:val="00B851BF"/>
    <w:rsid w:val="00B85440"/>
    <w:rsid w:val="00B865BC"/>
    <w:rsid w:val="00B87B05"/>
    <w:rsid w:val="00B87BBE"/>
    <w:rsid w:val="00B912FA"/>
    <w:rsid w:val="00B9147E"/>
    <w:rsid w:val="00B93213"/>
    <w:rsid w:val="00B93394"/>
    <w:rsid w:val="00B937D3"/>
    <w:rsid w:val="00B9491B"/>
    <w:rsid w:val="00B9557B"/>
    <w:rsid w:val="00B95D3A"/>
    <w:rsid w:val="00B95EDC"/>
    <w:rsid w:val="00B96E22"/>
    <w:rsid w:val="00B97043"/>
    <w:rsid w:val="00B97370"/>
    <w:rsid w:val="00B97557"/>
    <w:rsid w:val="00BA2081"/>
    <w:rsid w:val="00BA2401"/>
    <w:rsid w:val="00BA3C67"/>
    <w:rsid w:val="00BA3F30"/>
    <w:rsid w:val="00BA44EE"/>
    <w:rsid w:val="00BA5062"/>
    <w:rsid w:val="00BA538E"/>
    <w:rsid w:val="00BA6BA7"/>
    <w:rsid w:val="00BA74E7"/>
    <w:rsid w:val="00BB345C"/>
    <w:rsid w:val="00BB57D4"/>
    <w:rsid w:val="00BB5AAE"/>
    <w:rsid w:val="00BB746A"/>
    <w:rsid w:val="00BC06B4"/>
    <w:rsid w:val="00BC1472"/>
    <w:rsid w:val="00BC2F4B"/>
    <w:rsid w:val="00BC3A86"/>
    <w:rsid w:val="00BC3C6E"/>
    <w:rsid w:val="00BC41A7"/>
    <w:rsid w:val="00BC499E"/>
    <w:rsid w:val="00BC625C"/>
    <w:rsid w:val="00BC6293"/>
    <w:rsid w:val="00BC64E2"/>
    <w:rsid w:val="00BC69DA"/>
    <w:rsid w:val="00BC6C90"/>
    <w:rsid w:val="00BC6FF5"/>
    <w:rsid w:val="00BC7D0A"/>
    <w:rsid w:val="00BD0E2E"/>
    <w:rsid w:val="00BD166E"/>
    <w:rsid w:val="00BD2F6E"/>
    <w:rsid w:val="00BD5072"/>
    <w:rsid w:val="00BD616B"/>
    <w:rsid w:val="00BD74F6"/>
    <w:rsid w:val="00BD767F"/>
    <w:rsid w:val="00BD78B8"/>
    <w:rsid w:val="00BD7B90"/>
    <w:rsid w:val="00BD7FF6"/>
    <w:rsid w:val="00BE018A"/>
    <w:rsid w:val="00BE1479"/>
    <w:rsid w:val="00BE1C10"/>
    <w:rsid w:val="00BE2F34"/>
    <w:rsid w:val="00BE479B"/>
    <w:rsid w:val="00BE6C09"/>
    <w:rsid w:val="00BE7998"/>
    <w:rsid w:val="00BF1870"/>
    <w:rsid w:val="00BF1D8A"/>
    <w:rsid w:val="00BF2067"/>
    <w:rsid w:val="00BF3102"/>
    <w:rsid w:val="00BF4412"/>
    <w:rsid w:val="00BF5298"/>
    <w:rsid w:val="00BF6A52"/>
    <w:rsid w:val="00BF76E0"/>
    <w:rsid w:val="00C0038D"/>
    <w:rsid w:val="00C00A86"/>
    <w:rsid w:val="00C00ECA"/>
    <w:rsid w:val="00C02C78"/>
    <w:rsid w:val="00C02EF2"/>
    <w:rsid w:val="00C03D73"/>
    <w:rsid w:val="00C043F0"/>
    <w:rsid w:val="00C055CC"/>
    <w:rsid w:val="00C057CC"/>
    <w:rsid w:val="00C05EE8"/>
    <w:rsid w:val="00C068E4"/>
    <w:rsid w:val="00C06AD9"/>
    <w:rsid w:val="00C06D7A"/>
    <w:rsid w:val="00C071A2"/>
    <w:rsid w:val="00C07A71"/>
    <w:rsid w:val="00C11E6B"/>
    <w:rsid w:val="00C12883"/>
    <w:rsid w:val="00C1444E"/>
    <w:rsid w:val="00C14D3C"/>
    <w:rsid w:val="00C1594E"/>
    <w:rsid w:val="00C15A52"/>
    <w:rsid w:val="00C16553"/>
    <w:rsid w:val="00C170AD"/>
    <w:rsid w:val="00C20993"/>
    <w:rsid w:val="00C219B8"/>
    <w:rsid w:val="00C227E9"/>
    <w:rsid w:val="00C232BC"/>
    <w:rsid w:val="00C23B83"/>
    <w:rsid w:val="00C253F6"/>
    <w:rsid w:val="00C2686D"/>
    <w:rsid w:val="00C26A4D"/>
    <w:rsid w:val="00C27664"/>
    <w:rsid w:val="00C32F0C"/>
    <w:rsid w:val="00C33300"/>
    <w:rsid w:val="00C3330B"/>
    <w:rsid w:val="00C337B9"/>
    <w:rsid w:val="00C3496E"/>
    <w:rsid w:val="00C34F8E"/>
    <w:rsid w:val="00C36079"/>
    <w:rsid w:val="00C361B0"/>
    <w:rsid w:val="00C36E78"/>
    <w:rsid w:val="00C3723C"/>
    <w:rsid w:val="00C37308"/>
    <w:rsid w:val="00C40804"/>
    <w:rsid w:val="00C408F0"/>
    <w:rsid w:val="00C41D91"/>
    <w:rsid w:val="00C4272C"/>
    <w:rsid w:val="00C4302D"/>
    <w:rsid w:val="00C4338E"/>
    <w:rsid w:val="00C438BF"/>
    <w:rsid w:val="00C44E7E"/>
    <w:rsid w:val="00C456B8"/>
    <w:rsid w:val="00C45F3D"/>
    <w:rsid w:val="00C461A0"/>
    <w:rsid w:val="00C463F5"/>
    <w:rsid w:val="00C46936"/>
    <w:rsid w:val="00C46C29"/>
    <w:rsid w:val="00C472A8"/>
    <w:rsid w:val="00C510C3"/>
    <w:rsid w:val="00C52314"/>
    <w:rsid w:val="00C52708"/>
    <w:rsid w:val="00C52BBF"/>
    <w:rsid w:val="00C53077"/>
    <w:rsid w:val="00C55158"/>
    <w:rsid w:val="00C551CC"/>
    <w:rsid w:val="00C55B20"/>
    <w:rsid w:val="00C55D8D"/>
    <w:rsid w:val="00C566D8"/>
    <w:rsid w:val="00C56C28"/>
    <w:rsid w:val="00C56FED"/>
    <w:rsid w:val="00C577F1"/>
    <w:rsid w:val="00C6060F"/>
    <w:rsid w:val="00C60B12"/>
    <w:rsid w:val="00C6192F"/>
    <w:rsid w:val="00C63656"/>
    <w:rsid w:val="00C65DE9"/>
    <w:rsid w:val="00C66AAA"/>
    <w:rsid w:val="00C66B4E"/>
    <w:rsid w:val="00C66BA7"/>
    <w:rsid w:val="00C66C8F"/>
    <w:rsid w:val="00C6745D"/>
    <w:rsid w:val="00C700A3"/>
    <w:rsid w:val="00C722F7"/>
    <w:rsid w:val="00C73201"/>
    <w:rsid w:val="00C7384F"/>
    <w:rsid w:val="00C73A8B"/>
    <w:rsid w:val="00C74D43"/>
    <w:rsid w:val="00C74FF9"/>
    <w:rsid w:val="00C75D48"/>
    <w:rsid w:val="00C7663B"/>
    <w:rsid w:val="00C80217"/>
    <w:rsid w:val="00C81223"/>
    <w:rsid w:val="00C81A1E"/>
    <w:rsid w:val="00C82754"/>
    <w:rsid w:val="00C85BAE"/>
    <w:rsid w:val="00C85C65"/>
    <w:rsid w:val="00C85F04"/>
    <w:rsid w:val="00C86390"/>
    <w:rsid w:val="00C864DE"/>
    <w:rsid w:val="00C86BE9"/>
    <w:rsid w:val="00C86CC4"/>
    <w:rsid w:val="00C86FFC"/>
    <w:rsid w:val="00C87F8E"/>
    <w:rsid w:val="00C90889"/>
    <w:rsid w:val="00C9156B"/>
    <w:rsid w:val="00C92A96"/>
    <w:rsid w:val="00C92E95"/>
    <w:rsid w:val="00C93E2B"/>
    <w:rsid w:val="00C95161"/>
    <w:rsid w:val="00C96186"/>
    <w:rsid w:val="00C964F6"/>
    <w:rsid w:val="00CA1217"/>
    <w:rsid w:val="00CA2417"/>
    <w:rsid w:val="00CA24BD"/>
    <w:rsid w:val="00CA3D50"/>
    <w:rsid w:val="00CA4DB4"/>
    <w:rsid w:val="00CA5A90"/>
    <w:rsid w:val="00CA5E44"/>
    <w:rsid w:val="00CA60D4"/>
    <w:rsid w:val="00CA610D"/>
    <w:rsid w:val="00CA6FB1"/>
    <w:rsid w:val="00CA7654"/>
    <w:rsid w:val="00CA77BB"/>
    <w:rsid w:val="00CB3955"/>
    <w:rsid w:val="00CB4F5A"/>
    <w:rsid w:val="00CB5767"/>
    <w:rsid w:val="00CB5D4B"/>
    <w:rsid w:val="00CB6189"/>
    <w:rsid w:val="00CB7EBE"/>
    <w:rsid w:val="00CC5206"/>
    <w:rsid w:val="00CC6238"/>
    <w:rsid w:val="00CC646A"/>
    <w:rsid w:val="00CC69F3"/>
    <w:rsid w:val="00CC7039"/>
    <w:rsid w:val="00CC749D"/>
    <w:rsid w:val="00CC7747"/>
    <w:rsid w:val="00CD0271"/>
    <w:rsid w:val="00CD0963"/>
    <w:rsid w:val="00CD1002"/>
    <w:rsid w:val="00CD10E5"/>
    <w:rsid w:val="00CD14DD"/>
    <w:rsid w:val="00CD1C5F"/>
    <w:rsid w:val="00CD2BB0"/>
    <w:rsid w:val="00CD325B"/>
    <w:rsid w:val="00CD4E76"/>
    <w:rsid w:val="00CD5EA6"/>
    <w:rsid w:val="00CD6359"/>
    <w:rsid w:val="00CD63C4"/>
    <w:rsid w:val="00CD681F"/>
    <w:rsid w:val="00CD7687"/>
    <w:rsid w:val="00CE0EBE"/>
    <w:rsid w:val="00CE4BC6"/>
    <w:rsid w:val="00CE5EA7"/>
    <w:rsid w:val="00CE65FE"/>
    <w:rsid w:val="00CE7EE6"/>
    <w:rsid w:val="00CF144B"/>
    <w:rsid w:val="00CF4D7A"/>
    <w:rsid w:val="00CF535A"/>
    <w:rsid w:val="00CF65B7"/>
    <w:rsid w:val="00D00736"/>
    <w:rsid w:val="00D02665"/>
    <w:rsid w:val="00D033E0"/>
    <w:rsid w:val="00D03B1B"/>
    <w:rsid w:val="00D03B4A"/>
    <w:rsid w:val="00D05E2B"/>
    <w:rsid w:val="00D05F45"/>
    <w:rsid w:val="00D1187F"/>
    <w:rsid w:val="00D119C6"/>
    <w:rsid w:val="00D122B9"/>
    <w:rsid w:val="00D124F6"/>
    <w:rsid w:val="00D126DA"/>
    <w:rsid w:val="00D1379B"/>
    <w:rsid w:val="00D13B2A"/>
    <w:rsid w:val="00D154A3"/>
    <w:rsid w:val="00D15C42"/>
    <w:rsid w:val="00D17921"/>
    <w:rsid w:val="00D2110A"/>
    <w:rsid w:val="00D22631"/>
    <w:rsid w:val="00D22C1B"/>
    <w:rsid w:val="00D238E7"/>
    <w:rsid w:val="00D248CC"/>
    <w:rsid w:val="00D2560F"/>
    <w:rsid w:val="00D257A4"/>
    <w:rsid w:val="00D26F07"/>
    <w:rsid w:val="00D27253"/>
    <w:rsid w:val="00D2765F"/>
    <w:rsid w:val="00D30461"/>
    <w:rsid w:val="00D3077A"/>
    <w:rsid w:val="00D316B0"/>
    <w:rsid w:val="00D337AD"/>
    <w:rsid w:val="00D33A65"/>
    <w:rsid w:val="00D33DB8"/>
    <w:rsid w:val="00D33E0C"/>
    <w:rsid w:val="00D3412D"/>
    <w:rsid w:val="00D34340"/>
    <w:rsid w:val="00D365F7"/>
    <w:rsid w:val="00D41143"/>
    <w:rsid w:val="00D416AE"/>
    <w:rsid w:val="00D426A9"/>
    <w:rsid w:val="00D44AA9"/>
    <w:rsid w:val="00D459E0"/>
    <w:rsid w:val="00D475D6"/>
    <w:rsid w:val="00D505DC"/>
    <w:rsid w:val="00D51880"/>
    <w:rsid w:val="00D51B33"/>
    <w:rsid w:val="00D53DE5"/>
    <w:rsid w:val="00D53FAC"/>
    <w:rsid w:val="00D548B4"/>
    <w:rsid w:val="00D560FF"/>
    <w:rsid w:val="00D567D9"/>
    <w:rsid w:val="00D57516"/>
    <w:rsid w:val="00D601A9"/>
    <w:rsid w:val="00D608DA"/>
    <w:rsid w:val="00D61987"/>
    <w:rsid w:val="00D61CC2"/>
    <w:rsid w:val="00D632DA"/>
    <w:rsid w:val="00D643DF"/>
    <w:rsid w:val="00D64713"/>
    <w:rsid w:val="00D64AC9"/>
    <w:rsid w:val="00D65251"/>
    <w:rsid w:val="00D65371"/>
    <w:rsid w:val="00D656EE"/>
    <w:rsid w:val="00D66806"/>
    <w:rsid w:val="00D66CFC"/>
    <w:rsid w:val="00D721EC"/>
    <w:rsid w:val="00D72612"/>
    <w:rsid w:val="00D741E3"/>
    <w:rsid w:val="00D7439A"/>
    <w:rsid w:val="00D76436"/>
    <w:rsid w:val="00D7765F"/>
    <w:rsid w:val="00D80554"/>
    <w:rsid w:val="00D80667"/>
    <w:rsid w:val="00D8075F"/>
    <w:rsid w:val="00D80B70"/>
    <w:rsid w:val="00D81030"/>
    <w:rsid w:val="00D82A4F"/>
    <w:rsid w:val="00D84B14"/>
    <w:rsid w:val="00D84CF1"/>
    <w:rsid w:val="00D84E01"/>
    <w:rsid w:val="00D853F3"/>
    <w:rsid w:val="00D85F81"/>
    <w:rsid w:val="00D87E10"/>
    <w:rsid w:val="00D91CCC"/>
    <w:rsid w:val="00D92379"/>
    <w:rsid w:val="00D9254C"/>
    <w:rsid w:val="00D92704"/>
    <w:rsid w:val="00D94736"/>
    <w:rsid w:val="00D94B07"/>
    <w:rsid w:val="00D9518A"/>
    <w:rsid w:val="00D97488"/>
    <w:rsid w:val="00DA029C"/>
    <w:rsid w:val="00DA02E8"/>
    <w:rsid w:val="00DA0806"/>
    <w:rsid w:val="00DA0CCF"/>
    <w:rsid w:val="00DA1219"/>
    <w:rsid w:val="00DA1977"/>
    <w:rsid w:val="00DA35AE"/>
    <w:rsid w:val="00DA3669"/>
    <w:rsid w:val="00DA4BD8"/>
    <w:rsid w:val="00DA4CBD"/>
    <w:rsid w:val="00DA5117"/>
    <w:rsid w:val="00DB0B12"/>
    <w:rsid w:val="00DB0BFF"/>
    <w:rsid w:val="00DB141F"/>
    <w:rsid w:val="00DB2C4E"/>
    <w:rsid w:val="00DB394B"/>
    <w:rsid w:val="00DB3A40"/>
    <w:rsid w:val="00DB5150"/>
    <w:rsid w:val="00DB5598"/>
    <w:rsid w:val="00DB57ED"/>
    <w:rsid w:val="00DB6320"/>
    <w:rsid w:val="00DB6356"/>
    <w:rsid w:val="00DB76EE"/>
    <w:rsid w:val="00DC10AA"/>
    <w:rsid w:val="00DC3C47"/>
    <w:rsid w:val="00DC4848"/>
    <w:rsid w:val="00DC4B64"/>
    <w:rsid w:val="00DC5B49"/>
    <w:rsid w:val="00DC6F91"/>
    <w:rsid w:val="00DC71FC"/>
    <w:rsid w:val="00DC7585"/>
    <w:rsid w:val="00DD09F3"/>
    <w:rsid w:val="00DD19EF"/>
    <w:rsid w:val="00DD224A"/>
    <w:rsid w:val="00DD29DC"/>
    <w:rsid w:val="00DD2A04"/>
    <w:rsid w:val="00DD3083"/>
    <w:rsid w:val="00DD33AF"/>
    <w:rsid w:val="00DD41CC"/>
    <w:rsid w:val="00DD4592"/>
    <w:rsid w:val="00DD5C1C"/>
    <w:rsid w:val="00DD5EF3"/>
    <w:rsid w:val="00DD65FD"/>
    <w:rsid w:val="00DD798B"/>
    <w:rsid w:val="00DE2729"/>
    <w:rsid w:val="00DE303F"/>
    <w:rsid w:val="00DE3E8A"/>
    <w:rsid w:val="00DE590C"/>
    <w:rsid w:val="00DE5A61"/>
    <w:rsid w:val="00DE7FF4"/>
    <w:rsid w:val="00DF19FE"/>
    <w:rsid w:val="00DF1AAF"/>
    <w:rsid w:val="00DF249E"/>
    <w:rsid w:val="00DF294F"/>
    <w:rsid w:val="00DF2F34"/>
    <w:rsid w:val="00DF6852"/>
    <w:rsid w:val="00DF7E27"/>
    <w:rsid w:val="00E0247E"/>
    <w:rsid w:val="00E03419"/>
    <w:rsid w:val="00E04E11"/>
    <w:rsid w:val="00E04FD4"/>
    <w:rsid w:val="00E05CF6"/>
    <w:rsid w:val="00E05FCF"/>
    <w:rsid w:val="00E062FD"/>
    <w:rsid w:val="00E07B4B"/>
    <w:rsid w:val="00E07DBA"/>
    <w:rsid w:val="00E10C0E"/>
    <w:rsid w:val="00E11EF6"/>
    <w:rsid w:val="00E12392"/>
    <w:rsid w:val="00E1246B"/>
    <w:rsid w:val="00E1273A"/>
    <w:rsid w:val="00E12740"/>
    <w:rsid w:val="00E1283B"/>
    <w:rsid w:val="00E152AA"/>
    <w:rsid w:val="00E15EA9"/>
    <w:rsid w:val="00E17114"/>
    <w:rsid w:val="00E222BB"/>
    <w:rsid w:val="00E251BC"/>
    <w:rsid w:val="00E25A7B"/>
    <w:rsid w:val="00E25E8A"/>
    <w:rsid w:val="00E274D4"/>
    <w:rsid w:val="00E30AF4"/>
    <w:rsid w:val="00E3169D"/>
    <w:rsid w:val="00E3205A"/>
    <w:rsid w:val="00E324A8"/>
    <w:rsid w:val="00E332EF"/>
    <w:rsid w:val="00E339F7"/>
    <w:rsid w:val="00E33EE1"/>
    <w:rsid w:val="00E347BB"/>
    <w:rsid w:val="00E3593F"/>
    <w:rsid w:val="00E40DA8"/>
    <w:rsid w:val="00E41741"/>
    <w:rsid w:val="00E41AA7"/>
    <w:rsid w:val="00E41D80"/>
    <w:rsid w:val="00E41E8E"/>
    <w:rsid w:val="00E43302"/>
    <w:rsid w:val="00E455F9"/>
    <w:rsid w:val="00E4610D"/>
    <w:rsid w:val="00E46A9B"/>
    <w:rsid w:val="00E47DF8"/>
    <w:rsid w:val="00E51F9E"/>
    <w:rsid w:val="00E53BB8"/>
    <w:rsid w:val="00E542A4"/>
    <w:rsid w:val="00E54CBD"/>
    <w:rsid w:val="00E5546B"/>
    <w:rsid w:val="00E55B26"/>
    <w:rsid w:val="00E56FA4"/>
    <w:rsid w:val="00E57122"/>
    <w:rsid w:val="00E57471"/>
    <w:rsid w:val="00E57F6D"/>
    <w:rsid w:val="00E61E37"/>
    <w:rsid w:val="00E62EDA"/>
    <w:rsid w:val="00E63AC2"/>
    <w:rsid w:val="00E6415D"/>
    <w:rsid w:val="00E65ADA"/>
    <w:rsid w:val="00E65CFE"/>
    <w:rsid w:val="00E67B3E"/>
    <w:rsid w:val="00E7179E"/>
    <w:rsid w:val="00E71E0A"/>
    <w:rsid w:val="00E73FA7"/>
    <w:rsid w:val="00E76F56"/>
    <w:rsid w:val="00E76F95"/>
    <w:rsid w:val="00E77D54"/>
    <w:rsid w:val="00E80156"/>
    <w:rsid w:val="00E80B0E"/>
    <w:rsid w:val="00E80B82"/>
    <w:rsid w:val="00E80D2A"/>
    <w:rsid w:val="00E81B02"/>
    <w:rsid w:val="00E821BB"/>
    <w:rsid w:val="00E82640"/>
    <w:rsid w:val="00E8277B"/>
    <w:rsid w:val="00E82EDA"/>
    <w:rsid w:val="00E83641"/>
    <w:rsid w:val="00E83655"/>
    <w:rsid w:val="00E8392F"/>
    <w:rsid w:val="00E85128"/>
    <w:rsid w:val="00E8567A"/>
    <w:rsid w:val="00E858B8"/>
    <w:rsid w:val="00E85D4D"/>
    <w:rsid w:val="00E86260"/>
    <w:rsid w:val="00E86C8C"/>
    <w:rsid w:val="00E8774E"/>
    <w:rsid w:val="00E90274"/>
    <w:rsid w:val="00E904BF"/>
    <w:rsid w:val="00E90D8B"/>
    <w:rsid w:val="00E913CB"/>
    <w:rsid w:val="00E91D2A"/>
    <w:rsid w:val="00E93371"/>
    <w:rsid w:val="00E93E58"/>
    <w:rsid w:val="00E94351"/>
    <w:rsid w:val="00E948E9"/>
    <w:rsid w:val="00E9538B"/>
    <w:rsid w:val="00E96273"/>
    <w:rsid w:val="00E96BCA"/>
    <w:rsid w:val="00E978F8"/>
    <w:rsid w:val="00EA023C"/>
    <w:rsid w:val="00EA21BF"/>
    <w:rsid w:val="00EA2B79"/>
    <w:rsid w:val="00EA433B"/>
    <w:rsid w:val="00EA4BFA"/>
    <w:rsid w:val="00EA4C3C"/>
    <w:rsid w:val="00EA5725"/>
    <w:rsid w:val="00EA5C23"/>
    <w:rsid w:val="00EA64DB"/>
    <w:rsid w:val="00EA696A"/>
    <w:rsid w:val="00EA70DE"/>
    <w:rsid w:val="00EB0141"/>
    <w:rsid w:val="00EB136B"/>
    <w:rsid w:val="00EB1F5A"/>
    <w:rsid w:val="00EB3D2F"/>
    <w:rsid w:val="00EB4064"/>
    <w:rsid w:val="00EB4C63"/>
    <w:rsid w:val="00EB5103"/>
    <w:rsid w:val="00EB7080"/>
    <w:rsid w:val="00EB7A8B"/>
    <w:rsid w:val="00EC0103"/>
    <w:rsid w:val="00EC0B73"/>
    <w:rsid w:val="00EC27A1"/>
    <w:rsid w:val="00EC317F"/>
    <w:rsid w:val="00EC45DC"/>
    <w:rsid w:val="00EC5B07"/>
    <w:rsid w:val="00EC6777"/>
    <w:rsid w:val="00EC6E5F"/>
    <w:rsid w:val="00ED1A46"/>
    <w:rsid w:val="00ED1F5D"/>
    <w:rsid w:val="00ED3C18"/>
    <w:rsid w:val="00ED49E2"/>
    <w:rsid w:val="00ED4C52"/>
    <w:rsid w:val="00ED759B"/>
    <w:rsid w:val="00ED7BBA"/>
    <w:rsid w:val="00ED7FDF"/>
    <w:rsid w:val="00EE169E"/>
    <w:rsid w:val="00EE1CDE"/>
    <w:rsid w:val="00EE5035"/>
    <w:rsid w:val="00EE5141"/>
    <w:rsid w:val="00EE5B98"/>
    <w:rsid w:val="00EE6246"/>
    <w:rsid w:val="00EF0A07"/>
    <w:rsid w:val="00EF16B8"/>
    <w:rsid w:val="00EF1D1F"/>
    <w:rsid w:val="00EF3405"/>
    <w:rsid w:val="00EF429B"/>
    <w:rsid w:val="00EF4497"/>
    <w:rsid w:val="00EF455D"/>
    <w:rsid w:val="00EF57E0"/>
    <w:rsid w:val="00EF7099"/>
    <w:rsid w:val="00F01582"/>
    <w:rsid w:val="00F01BD8"/>
    <w:rsid w:val="00F02115"/>
    <w:rsid w:val="00F0525F"/>
    <w:rsid w:val="00F052AC"/>
    <w:rsid w:val="00F058BB"/>
    <w:rsid w:val="00F06556"/>
    <w:rsid w:val="00F107A8"/>
    <w:rsid w:val="00F11060"/>
    <w:rsid w:val="00F11D1C"/>
    <w:rsid w:val="00F11F3B"/>
    <w:rsid w:val="00F11F47"/>
    <w:rsid w:val="00F1261E"/>
    <w:rsid w:val="00F12B30"/>
    <w:rsid w:val="00F12E2F"/>
    <w:rsid w:val="00F1477C"/>
    <w:rsid w:val="00F15355"/>
    <w:rsid w:val="00F16A9D"/>
    <w:rsid w:val="00F17FA9"/>
    <w:rsid w:val="00F21A62"/>
    <w:rsid w:val="00F2305B"/>
    <w:rsid w:val="00F230E5"/>
    <w:rsid w:val="00F23669"/>
    <w:rsid w:val="00F237E8"/>
    <w:rsid w:val="00F25300"/>
    <w:rsid w:val="00F26BD3"/>
    <w:rsid w:val="00F2730E"/>
    <w:rsid w:val="00F275BC"/>
    <w:rsid w:val="00F30BA6"/>
    <w:rsid w:val="00F30D87"/>
    <w:rsid w:val="00F31139"/>
    <w:rsid w:val="00F31CBB"/>
    <w:rsid w:val="00F31F3E"/>
    <w:rsid w:val="00F31F56"/>
    <w:rsid w:val="00F325A7"/>
    <w:rsid w:val="00F33223"/>
    <w:rsid w:val="00F33589"/>
    <w:rsid w:val="00F34FF1"/>
    <w:rsid w:val="00F36765"/>
    <w:rsid w:val="00F407E6"/>
    <w:rsid w:val="00F42729"/>
    <w:rsid w:val="00F42767"/>
    <w:rsid w:val="00F452BB"/>
    <w:rsid w:val="00F47F3B"/>
    <w:rsid w:val="00F5001C"/>
    <w:rsid w:val="00F51A07"/>
    <w:rsid w:val="00F53F81"/>
    <w:rsid w:val="00F544A7"/>
    <w:rsid w:val="00F5541D"/>
    <w:rsid w:val="00F56BDB"/>
    <w:rsid w:val="00F57F60"/>
    <w:rsid w:val="00F609D3"/>
    <w:rsid w:val="00F60CED"/>
    <w:rsid w:val="00F6207E"/>
    <w:rsid w:val="00F627A3"/>
    <w:rsid w:val="00F635A5"/>
    <w:rsid w:val="00F6603A"/>
    <w:rsid w:val="00F6728F"/>
    <w:rsid w:val="00F67B6B"/>
    <w:rsid w:val="00F705A1"/>
    <w:rsid w:val="00F72BD3"/>
    <w:rsid w:val="00F74B19"/>
    <w:rsid w:val="00F75EB8"/>
    <w:rsid w:val="00F76594"/>
    <w:rsid w:val="00F76927"/>
    <w:rsid w:val="00F80065"/>
    <w:rsid w:val="00F817B8"/>
    <w:rsid w:val="00F81A24"/>
    <w:rsid w:val="00F82B54"/>
    <w:rsid w:val="00F82FE4"/>
    <w:rsid w:val="00F8414A"/>
    <w:rsid w:val="00F84C77"/>
    <w:rsid w:val="00F862A5"/>
    <w:rsid w:val="00F86AD9"/>
    <w:rsid w:val="00F87B1F"/>
    <w:rsid w:val="00F87F8E"/>
    <w:rsid w:val="00F90F22"/>
    <w:rsid w:val="00F916F3"/>
    <w:rsid w:val="00F92D75"/>
    <w:rsid w:val="00F94455"/>
    <w:rsid w:val="00F94649"/>
    <w:rsid w:val="00F94DC1"/>
    <w:rsid w:val="00F950E7"/>
    <w:rsid w:val="00F95490"/>
    <w:rsid w:val="00F95CEA"/>
    <w:rsid w:val="00F961E4"/>
    <w:rsid w:val="00FA2205"/>
    <w:rsid w:val="00FA2657"/>
    <w:rsid w:val="00FA2DE6"/>
    <w:rsid w:val="00FA3128"/>
    <w:rsid w:val="00FA43FF"/>
    <w:rsid w:val="00FA4AB0"/>
    <w:rsid w:val="00FA56A0"/>
    <w:rsid w:val="00FA5FB6"/>
    <w:rsid w:val="00FA7004"/>
    <w:rsid w:val="00FB0D13"/>
    <w:rsid w:val="00FB13CC"/>
    <w:rsid w:val="00FB1F75"/>
    <w:rsid w:val="00FB22E6"/>
    <w:rsid w:val="00FB269B"/>
    <w:rsid w:val="00FB5387"/>
    <w:rsid w:val="00FB5CDD"/>
    <w:rsid w:val="00FB6541"/>
    <w:rsid w:val="00FB672A"/>
    <w:rsid w:val="00FB75B8"/>
    <w:rsid w:val="00FC0590"/>
    <w:rsid w:val="00FC1172"/>
    <w:rsid w:val="00FC23D9"/>
    <w:rsid w:val="00FC3204"/>
    <w:rsid w:val="00FC4B11"/>
    <w:rsid w:val="00FC5458"/>
    <w:rsid w:val="00FC5760"/>
    <w:rsid w:val="00FD2156"/>
    <w:rsid w:val="00FD2E16"/>
    <w:rsid w:val="00FD49DA"/>
    <w:rsid w:val="00FD4FF4"/>
    <w:rsid w:val="00FD5D0D"/>
    <w:rsid w:val="00FD6662"/>
    <w:rsid w:val="00FD6EA4"/>
    <w:rsid w:val="00FE0584"/>
    <w:rsid w:val="00FE1F92"/>
    <w:rsid w:val="00FE28ED"/>
    <w:rsid w:val="00FE3206"/>
    <w:rsid w:val="00FE3BEB"/>
    <w:rsid w:val="00FE6043"/>
    <w:rsid w:val="00FE646B"/>
    <w:rsid w:val="00FE7E05"/>
    <w:rsid w:val="00FF0319"/>
    <w:rsid w:val="00FF07F6"/>
    <w:rsid w:val="00FF1445"/>
    <w:rsid w:val="00FF4882"/>
    <w:rsid w:val="00FF4B87"/>
    <w:rsid w:val="00FF4D5E"/>
    <w:rsid w:val="00FF53A5"/>
    <w:rsid w:val="00FF584F"/>
    <w:rsid w:val="00FF6206"/>
    <w:rsid w:val="00FF7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A8"/>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324A8"/>
    <w:rPr>
      <w:rFonts w:cs="Times New Roman"/>
      <w:color w:val="0000FF"/>
      <w:u w:val="single"/>
    </w:rPr>
  </w:style>
  <w:style w:type="paragraph" w:styleId="a4">
    <w:name w:val="List Paragraph"/>
    <w:basedOn w:val="a"/>
    <w:uiPriority w:val="34"/>
    <w:qFormat/>
    <w:rsid w:val="00E324A8"/>
    <w:pPr>
      <w:ind w:left="720"/>
      <w:contextualSpacing/>
    </w:pPr>
    <w:rPr>
      <w:rFonts w:eastAsia="Times New Roman"/>
      <w:sz w:val="20"/>
      <w:szCs w:val="20"/>
    </w:rPr>
  </w:style>
  <w:style w:type="table" w:styleId="a5">
    <w:name w:val="Table Grid"/>
    <w:basedOn w:val="a1"/>
    <w:uiPriority w:val="59"/>
    <w:rsid w:val="00845F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80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1058;&#1080;&#1087;&#1086;&#1074;&#1086;&#1077;%20&#1086;&#1087;&#1080;&#1089;&#1072;&#1085;&#1080;&#1077;%20&#1086;&#1073;&#1098;&#1077;&#1082;&#1090;&#1072;%20&#1079;&#1072;&#1082;&#1091;&#1087;&#1082;&#1080;.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2092</Words>
  <Characters>11927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Юрист1</dc:creator>
  <cp:keywords/>
  <dc:description/>
  <cp:lastModifiedBy>Николаевка</cp:lastModifiedBy>
  <cp:revision>22</cp:revision>
  <cp:lastPrinted>2019-06-17T02:01:00Z</cp:lastPrinted>
  <dcterms:created xsi:type="dcterms:W3CDTF">2019-06-14T04:37:00Z</dcterms:created>
  <dcterms:modified xsi:type="dcterms:W3CDTF">2020-06-08T07:45:00Z</dcterms:modified>
</cp:coreProperties>
</file>