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44" w:rsidRPr="00424218" w:rsidRDefault="00424218" w:rsidP="004242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18">
        <w:rPr>
          <w:rFonts w:ascii="Times New Roman" w:hAnsi="Times New Roman" w:cs="Times New Roman"/>
          <w:b/>
          <w:sz w:val="24"/>
          <w:szCs w:val="24"/>
        </w:rPr>
        <w:t>АДМИНИСТАРЦИЯ НИКОЛАЕВСКОГО СЕЛЬСОВЕТА</w:t>
      </w:r>
    </w:p>
    <w:p w:rsidR="00424218" w:rsidRPr="00424218" w:rsidRDefault="00424218" w:rsidP="004242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18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8B16D6" w:rsidRPr="00424218" w:rsidRDefault="008B16D6" w:rsidP="00424218">
      <w:pPr>
        <w:rPr>
          <w:rFonts w:ascii="Times New Roman" w:hAnsi="Times New Roman" w:cs="Times New Roman"/>
          <w:sz w:val="24"/>
          <w:szCs w:val="24"/>
        </w:rPr>
      </w:pPr>
    </w:p>
    <w:p w:rsidR="00EF7E64" w:rsidRPr="00424218" w:rsidRDefault="00424218" w:rsidP="00424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1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16D6" w:rsidRPr="00424218" w:rsidRDefault="008B16D6" w:rsidP="00424218">
      <w:pPr>
        <w:rPr>
          <w:rFonts w:ascii="Times New Roman" w:hAnsi="Times New Roman" w:cs="Times New Roman"/>
          <w:sz w:val="24"/>
          <w:szCs w:val="24"/>
        </w:rPr>
      </w:pPr>
    </w:p>
    <w:p w:rsidR="008B16D6" w:rsidRPr="00424218" w:rsidRDefault="00996475" w:rsidP="00424218">
      <w:pPr>
        <w:tabs>
          <w:tab w:val="left" w:pos="862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24218">
        <w:rPr>
          <w:rFonts w:ascii="Times New Roman" w:hAnsi="Times New Roman" w:cs="Times New Roman"/>
          <w:sz w:val="24"/>
          <w:szCs w:val="24"/>
        </w:rPr>
        <w:t>.</w:t>
      </w:r>
      <w:r w:rsidR="00BE5E61">
        <w:rPr>
          <w:rFonts w:ascii="Times New Roman" w:hAnsi="Times New Roman" w:cs="Times New Roman"/>
          <w:sz w:val="24"/>
          <w:szCs w:val="24"/>
        </w:rPr>
        <w:t>07</w:t>
      </w:r>
      <w:r w:rsidR="008832D2">
        <w:rPr>
          <w:rFonts w:ascii="Times New Roman" w:hAnsi="Times New Roman" w:cs="Times New Roman"/>
          <w:sz w:val="24"/>
          <w:szCs w:val="24"/>
        </w:rPr>
        <w:t>.</w:t>
      </w:r>
      <w:r w:rsidR="00424218">
        <w:rPr>
          <w:rFonts w:ascii="Times New Roman" w:hAnsi="Times New Roman" w:cs="Times New Roman"/>
          <w:sz w:val="24"/>
          <w:szCs w:val="24"/>
        </w:rPr>
        <w:t>2019 г.                                      село Николаевка</w:t>
      </w:r>
      <w:r w:rsidR="0042421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BE5E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B16D6" w:rsidRPr="00424218" w:rsidRDefault="008B16D6" w:rsidP="00424218">
      <w:pPr>
        <w:rPr>
          <w:rFonts w:ascii="Times New Roman" w:hAnsi="Times New Roman" w:cs="Times New Roman"/>
          <w:sz w:val="24"/>
          <w:szCs w:val="24"/>
        </w:rPr>
      </w:pPr>
    </w:p>
    <w:p w:rsidR="008B16D6" w:rsidRPr="00424218" w:rsidRDefault="008B16D6" w:rsidP="00424218">
      <w:pPr>
        <w:rPr>
          <w:rFonts w:ascii="Times New Roman" w:hAnsi="Times New Roman" w:cs="Times New Roman"/>
          <w:sz w:val="24"/>
          <w:szCs w:val="24"/>
        </w:rPr>
      </w:pPr>
    </w:p>
    <w:p w:rsidR="00996475" w:rsidRDefault="00996475" w:rsidP="00996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Ремонт памятника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воинам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погибшим в годы Великой Отечественной Войны </w:t>
      </w:r>
    </w:p>
    <w:p w:rsidR="00EF7E64" w:rsidRPr="00424218" w:rsidRDefault="00996475" w:rsidP="00996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1941-1945 гг.</w:t>
      </w:r>
    </w:p>
    <w:p w:rsidR="008B16D6" w:rsidRPr="00424218" w:rsidRDefault="008B16D6" w:rsidP="00424218">
      <w:pPr>
        <w:rPr>
          <w:rFonts w:ascii="Times New Roman" w:hAnsi="Times New Roman" w:cs="Times New Roman"/>
          <w:sz w:val="24"/>
          <w:szCs w:val="24"/>
        </w:rPr>
      </w:pPr>
    </w:p>
    <w:p w:rsidR="00424218" w:rsidRDefault="00285244" w:rsidP="00424218">
      <w:pPr>
        <w:jc w:val="both"/>
        <w:rPr>
          <w:rFonts w:ascii="Times New Roman" w:hAnsi="Times New Roman" w:cs="Times New Roman"/>
          <w:sz w:val="24"/>
          <w:szCs w:val="24"/>
        </w:rPr>
      </w:pPr>
      <w:r w:rsidRPr="0042421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424218">
        <w:rPr>
          <w:rFonts w:ascii="Times New Roman" w:hAnsi="Times New Roman" w:cs="Times New Roman"/>
          <w:sz w:val="24"/>
          <w:szCs w:val="24"/>
        </w:rPr>
        <w:t xml:space="preserve">от 5 апреля 2013 г. N 44-ФЗ </w:t>
      </w:r>
      <w:r w:rsidRPr="00424218">
        <w:rPr>
          <w:rFonts w:ascii="Times New Roman" w:hAnsi="Times New Roman" w:cs="Times New Roman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</w:p>
    <w:p w:rsidR="00EF7E64" w:rsidRPr="00424218" w:rsidRDefault="00424218" w:rsidP="00424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96475" w:rsidRDefault="00F3315C" w:rsidP="00996475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475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EF7E64" w:rsidRPr="00996475">
        <w:rPr>
          <w:rFonts w:ascii="Times New Roman" w:hAnsi="Times New Roman" w:cs="Times New Roman"/>
          <w:sz w:val="24"/>
          <w:szCs w:val="24"/>
        </w:rPr>
        <w:t xml:space="preserve">закупку путём проведения </w:t>
      </w:r>
      <w:r w:rsidR="00034A76" w:rsidRPr="00996475">
        <w:rPr>
          <w:rFonts w:ascii="Times New Roman" w:hAnsi="Times New Roman" w:cs="Times New Roman"/>
          <w:sz w:val="24"/>
          <w:szCs w:val="24"/>
        </w:rPr>
        <w:t>электронного аукциона</w:t>
      </w:r>
      <w:r w:rsidR="00EF7E64" w:rsidRPr="00996475">
        <w:rPr>
          <w:rFonts w:ascii="Times New Roman" w:hAnsi="Times New Roman" w:cs="Times New Roman"/>
          <w:sz w:val="24"/>
          <w:szCs w:val="24"/>
        </w:rPr>
        <w:t xml:space="preserve"> </w:t>
      </w:r>
      <w:r w:rsidR="00285244" w:rsidRPr="00996475">
        <w:rPr>
          <w:rFonts w:ascii="Times New Roman" w:hAnsi="Times New Roman" w:cs="Times New Roman"/>
          <w:sz w:val="24"/>
          <w:szCs w:val="24"/>
        </w:rPr>
        <w:t xml:space="preserve">на право заключения контракта на </w:t>
      </w:r>
      <w:r w:rsidR="00996475" w:rsidRPr="00996475">
        <w:rPr>
          <w:rFonts w:ascii="Times New Roman" w:hAnsi="Times New Roman" w:cs="Times New Roman"/>
          <w:sz w:val="24"/>
          <w:szCs w:val="24"/>
        </w:rPr>
        <w:t xml:space="preserve">Ремонт памятника </w:t>
      </w:r>
      <w:proofErr w:type="gramStart"/>
      <w:r w:rsidR="00996475" w:rsidRPr="00996475">
        <w:rPr>
          <w:rFonts w:ascii="Times New Roman" w:hAnsi="Times New Roman" w:cs="Times New Roman"/>
          <w:sz w:val="24"/>
          <w:szCs w:val="24"/>
        </w:rPr>
        <w:t>воинам</w:t>
      </w:r>
      <w:proofErr w:type="gramEnd"/>
      <w:r w:rsidR="00996475" w:rsidRPr="00996475">
        <w:rPr>
          <w:rFonts w:ascii="Times New Roman" w:hAnsi="Times New Roman" w:cs="Times New Roman"/>
          <w:sz w:val="24"/>
          <w:szCs w:val="24"/>
        </w:rPr>
        <w:t xml:space="preserve"> погибшим в годы Великой Отечественной Войны в 1941-1945 гг.</w:t>
      </w:r>
    </w:p>
    <w:p w:rsidR="00996475" w:rsidRDefault="00BE5E61" w:rsidP="00996475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475">
        <w:rPr>
          <w:rFonts w:ascii="Times New Roman" w:hAnsi="Times New Roman" w:cs="Times New Roman"/>
          <w:sz w:val="24"/>
          <w:szCs w:val="24"/>
        </w:rPr>
        <w:t xml:space="preserve">Утвердить Документацию </w:t>
      </w:r>
      <w:r w:rsidR="00034A76" w:rsidRPr="00996475">
        <w:rPr>
          <w:rFonts w:ascii="Times New Roman" w:hAnsi="Times New Roman" w:cs="Times New Roman"/>
          <w:sz w:val="24"/>
          <w:szCs w:val="24"/>
        </w:rPr>
        <w:t>об электронном аукционе</w:t>
      </w:r>
      <w:r w:rsidR="00EF7E64" w:rsidRPr="00996475">
        <w:rPr>
          <w:rFonts w:ascii="Times New Roman" w:hAnsi="Times New Roman" w:cs="Times New Roman"/>
          <w:sz w:val="24"/>
          <w:szCs w:val="24"/>
        </w:rPr>
        <w:t>,</w:t>
      </w:r>
      <w:r w:rsidR="00034A76" w:rsidRPr="00996475">
        <w:rPr>
          <w:rFonts w:ascii="Times New Roman" w:hAnsi="Times New Roman" w:cs="Times New Roman"/>
          <w:sz w:val="24"/>
          <w:szCs w:val="24"/>
        </w:rPr>
        <w:t xml:space="preserve"> описание </w:t>
      </w:r>
      <w:r w:rsidR="00EF7E64" w:rsidRPr="0099647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034A76" w:rsidRPr="00996475">
        <w:rPr>
          <w:rFonts w:ascii="Times New Roman" w:hAnsi="Times New Roman" w:cs="Times New Roman"/>
          <w:sz w:val="24"/>
          <w:szCs w:val="24"/>
        </w:rPr>
        <w:t>а</w:t>
      </w:r>
      <w:r w:rsidR="00EF7E64" w:rsidRPr="00996475">
        <w:rPr>
          <w:rFonts w:ascii="Times New Roman" w:hAnsi="Times New Roman" w:cs="Times New Roman"/>
          <w:sz w:val="24"/>
          <w:szCs w:val="24"/>
        </w:rPr>
        <w:t xml:space="preserve"> закупки, обоснование начальной (максимальной) цены контракта.</w:t>
      </w:r>
    </w:p>
    <w:p w:rsidR="00EF7E64" w:rsidRPr="00996475" w:rsidRDefault="00EF7E64" w:rsidP="00996475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64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6475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424218" w:rsidRPr="00996475">
        <w:rPr>
          <w:rFonts w:ascii="Times New Roman" w:hAnsi="Times New Roman" w:cs="Times New Roman"/>
          <w:sz w:val="24"/>
          <w:szCs w:val="24"/>
        </w:rPr>
        <w:t>постановления</w:t>
      </w:r>
      <w:r w:rsidRPr="0099647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24218" w:rsidRDefault="00424218" w:rsidP="0042421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218" w:rsidRDefault="00424218" w:rsidP="0042421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45" w:rsidRDefault="00897B45" w:rsidP="0042421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4218" w:rsidRDefault="00424218" w:rsidP="00897B4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897B45" w:rsidRDefault="00424218" w:rsidP="00897B45">
      <w:pPr>
        <w:tabs>
          <w:tab w:val="left" w:pos="284"/>
          <w:tab w:val="left" w:pos="6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сельсовета</w:t>
      </w:r>
    </w:p>
    <w:p w:rsidR="00897B45" w:rsidRDefault="00897B45" w:rsidP="00897B45">
      <w:pPr>
        <w:tabs>
          <w:tab w:val="left" w:pos="284"/>
          <w:tab w:val="left" w:pos="69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  <w:t>О.С. Прокопенко</w:t>
      </w:r>
    </w:p>
    <w:p w:rsidR="00424218" w:rsidRPr="00424218" w:rsidRDefault="00424218" w:rsidP="00424218">
      <w:pPr>
        <w:tabs>
          <w:tab w:val="left" w:pos="284"/>
          <w:tab w:val="left" w:pos="64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24218" w:rsidRPr="00424218" w:rsidSect="00424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2AE"/>
    <w:multiLevelType w:val="hybridMultilevel"/>
    <w:tmpl w:val="BFA84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05BF"/>
    <w:multiLevelType w:val="hybridMultilevel"/>
    <w:tmpl w:val="CB16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EF7E64"/>
    <w:rsid w:val="000056D4"/>
    <w:rsid w:val="00006CDF"/>
    <w:rsid w:val="000269E3"/>
    <w:rsid w:val="00031EDD"/>
    <w:rsid w:val="000332E7"/>
    <w:rsid w:val="000345D7"/>
    <w:rsid w:val="00034A76"/>
    <w:rsid w:val="00057F19"/>
    <w:rsid w:val="00090315"/>
    <w:rsid w:val="000A707F"/>
    <w:rsid w:val="000E1C5A"/>
    <w:rsid w:val="00134348"/>
    <w:rsid w:val="00136CD2"/>
    <w:rsid w:val="00156610"/>
    <w:rsid w:val="001600F0"/>
    <w:rsid w:val="00181C1D"/>
    <w:rsid w:val="001C7D6D"/>
    <w:rsid w:val="002111FF"/>
    <w:rsid w:val="00212499"/>
    <w:rsid w:val="00220120"/>
    <w:rsid w:val="00263C65"/>
    <w:rsid w:val="00263F11"/>
    <w:rsid w:val="00266511"/>
    <w:rsid w:val="00285244"/>
    <w:rsid w:val="00294645"/>
    <w:rsid w:val="002A0ACD"/>
    <w:rsid w:val="002C6DC3"/>
    <w:rsid w:val="002F1015"/>
    <w:rsid w:val="003303F7"/>
    <w:rsid w:val="003820D2"/>
    <w:rsid w:val="003D4CF4"/>
    <w:rsid w:val="004156D3"/>
    <w:rsid w:val="00424218"/>
    <w:rsid w:val="00425938"/>
    <w:rsid w:val="004345CC"/>
    <w:rsid w:val="00441893"/>
    <w:rsid w:val="004424A5"/>
    <w:rsid w:val="004B7415"/>
    <w:rsid w:val="004D49BC"/>
    <w:rsid w:val="005007BD"/>
    <w:rsid w:val="00592C01"/>
    <w:rsid w:val="00623E58"/>
    <w:rsid w:val="0063741C"/>
    <w:rsid w:val="00643D4F"/>
    <w:rsid w:val="006515D9"/>
    <w:rsid w:val="006A41C1"/>
    <w:rsid w:val="006D2485"/>
    <w:rsid w:val="006E128F"/>
    <w:rsid w:val="006E5D23"/>
    <w:rsid w:val="006F7302"/>
    <w:rsid w:val="00721AB4"/>
    <w:rsid w:val="00764D6C"/>
    <w:rsid w:val="007D604F"/>
    <w:rsid w:val="007D79DE"/>
    <w:rsid w:val="00803F3C"/>
    <w:rsid w:val="008237D9"/>
    <w:rsid w:val="00862F96"/>
    <w:rsid w:val="008832D2"/>
    <w:rsid w:val="00897B45"/>
    <w:rsid w:val="008B16D6"/>
    <w:rsid w:val="008C68A7"/>
    <w:rsid w:val="00935391"/>
    <w:rsid w:val="00972BB1"/>
    <w:rsid w:val="00996475"/>
    <w:rsid w:val="009A56FA"/>
    <w:rsid w:val="009B0F45"/>
    <w:rsid w:val="009E3CEA"/>
    <w:rsid w:val="009F4085"/>
    <w:rsid w:val="009F6A74"/>
    <w:rsid w:val="00AF53F7"/>
    <w:rsid w:val="00B16B86"/>
    <w:rsid w:val="00B241CC"/>
    <w:rsid w:val="00B60D36"/>
    <w:rsid w:val="00BC1CF6"/>
    <w:rsid w:val="00BE5E61"/>
    <w:rsid w:val="00C217FE"/>
    <w:rsid w:val="00C76CF6"/>
    <w:rsid w:val="00C90DE9"/>
    <w:rsid w:val="00CB3F18"/>
    <w:rsid w:val="00CB7889"/>
    <w:rsid w:val="00CD5273"/>
    <w:rsid w:val="00D34FB7"/>
    <w:rsid w:val="00D51777"/>
    <w:rsid w:val="00E11660"/>
    <w:rsid w:val="00E3642C"/>
    <w:rsid w:val="00E728C2"/>
    <w:rsid w:val="00EB109A"/>
    <w:rsid w:val="00ED380B"/>
    <w:rsid w:val="00EF7E64"/>
    <w:rsid w:val="00F3315C"/>
    <w:rsid w:val="00F67578"/>
    <w:rsid w:val="00FC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Николаевка</cp:lastModifiedBy>
  <cp:revision>22</cp:revision>
  <cp:lastPrinted>2019-07-03T02:52:00Z</cp:lastPrinted>
  <dcterms:created xsi:type="dcterms:W3CDTF">2016-01-28T05:53:00Z</dcterms:created>
  <dcterms:modified xsi:type="dcterms:W3CDTF">2019-07-16T03:56:00Z</dcterms:modified>
</cp:coreProperties>
</file>