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863DBE" w:rsidRPr="001B2DB4" w:rsidRDefault="00670726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НИКОЛАЕВСКОГО СЕЛЬСОВЕТА </w:t>
      </w:r>
      <w:r w:rsidR="002B35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РАЙОНА</w:t>
      </w:r>
      <w:r w:rsidR="00863DBE"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НОВОСИБИРСКОЙ ОБЛАСТИ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670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</w:t>
      </w: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созыва)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№</w:t>
      </w:r>
      <w:r w:rsidR="0067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шестьдесят третьей </w:t>
      </w:r>
      <w:r w:rsidR="0061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внеочередной </w:t>
      </w: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670726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22.01.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63DBE"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</w:t>
      </w:r>
      <w:proofErr w:type="gramStart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местного значения </w:t>
      </w:r>
      <w:r w:rsidR="0061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proofErr w:type="gramEnd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6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Татарского района 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6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6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bookmarkStart w:id="0" w:name="_GoBack"/>
      <w:bookmarkEnd w:id="0"/>
      <w:r w:rsidR="006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части переданных полномочий на 2020 год составля</w:t>
      </w:r>
      <w:r w:rsidR="00611A69">
        <w:rPr>
          <w:rFonts w:ascii="Times New Roman" w:hAnsi="Times New Roman" w:cs="Times New Roman"/>
          <w:sz w:val="28"/>
          <w:szCs w:val="28"/>
        </w:rPr>
        <w:t>ет 16195,52</w:t>
      </w:r>
      <w:r w:rsidR="005719D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</w:t>
      </w:r>
      <w:r w:rsidR="00611A6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«Николаевском вестнике».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 xml:space="preserve">Глава Николаевского сельсовета                                </w:t>
      </w: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611A69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О.С.Прокопенко</w:t>
      </w: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611A69" w:rsidRPr="00761222" w:rsidRDefault="00611A69" w:rsidP="00611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2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С.А.Попов           </w:t>
      </w:r>
    </w:p>
    <w:p w:rsidR="009063A0" w:rsidRDefault="009063A0"/>
    <w:sectPr w:rsidR="009063A0" w:rsidSect="000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42709"/>
    <w:rsid w:val="000E54DD"/>
    <w:rsid w:val="000E56CA"/>
    <w:rsid w:val="002B3536"/>
    <w:rsid w:val="00547C11"/>
    <w:rsid w:val="005719D4"/>
    <w:rsid w:val="00611A69"/>
    <w:rsid w:val="00670726"/>
    <w:rsid w:val="00863DBE"/>
    <w:rsid w:val="009063A0"/>
    <w:rsid w:val="00C16DE3"/>
    <w:rsid w:val="00D5058D"/>
    <w:rsid w:val="00DC7F27"/>
    <w:rsid w:val="00F03B47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Николаевка</cp:lastModifiedBy>
  <cp:revision>10</cp:revision>
  <cp:lastPrinted>2020-01-23T02:18:00Z</cp:lastPrinted>
  <dcterms:created xsi:type="dcterms:W3CDTF">2020-01-20T07:30:00Z</dcterms:created>
  <dcterms:modified xsi:type="dcterms:W3CDTF">2020-01-23T02:19:00Z</dcterms:modified>
</cp:coreProperties>
</file>