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9" w:rsidRDefault="00226109" w:rsidP="002261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АДМИНИСТРАЦИЯ</w:t>
      </w:r>
    </w:p>
    <w:p w:rsidR="00226109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НИКОЛАЕВСКОГО СЕЛЬСОВЕТА</w:t>
      </w:r>
    </w:p>
    <w:p w:rsidR="00226109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</w:t>
      </w:r>
    </w:p>
    <w:p w:rsidR="00226109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26109" w:rsidRDefault="00226109" w:rsidP="002261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109" w:rsidRDefault="00226109" w:rsidP="002261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109" w:rsidRDefault="00226109" w:rsidP="002261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26109" w:rsidRDefault="00226109" w:rsidP="002261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26109" w:rsidRDefault="00226109" w:rsidP="002261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от  29.12.2023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г                                            </w:t>
      </w:r>
      <w:r w:rsidR="009B4DAB">
        <w:rPr>
          <w:rFonts w:ascii="Times New Roman" w:hAnsi="Times New Roman"/>
          <w:b/>
          <w:bCs/>
          <w:sz w:val="24"/>
          <w:szCs w:val="24"/>
        </w:rPr>
        <w:t>с. Николаевка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№    64                                </w:t>
      </w: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  <w:highlight w:val="lightGray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highlight w:val="lightGray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МО Николаевского сельсовета на 2024-2027 годы»</w:t>
      </w: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Pr="00226109" w:rsidRDefault="00226109" w:rsidP="0022610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22610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 от 24.07.2007 N 209-ФЗ "О развитии малого и среднего предпринимательства в Российской Федерации", в целях обеспечения благоприятных условий для развития малого и среднего предпринимательства на территории Николаевского  сельского поселения</w:t>
      </w:r>
    </w:p>
    <w:p w:rsidR="00226109" w:rsidRP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09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226109" w:rsidRP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sub_1"/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прилагаемую муниципальную </w:t>
      </w:r>
      <w:hyperlink r:id="rId5" w:anchor="sub_100" w:history="1">
        <w:r w:rsidRPr="0022610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программу</w:t>
        </w:r>
      </w:hyperlink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 «Развитие малого и среднего предпринимательства на территории Николаевского сельского поселения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26109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26109">
        <w:rPr>
          <w:rFonts w:ascii="Times New Roman" w:hAnsi="Times New Roman"/>
          <w:color w:val="000000" w:themeColor="text1"/>
          <w:sz w:val="24"/>
          <w:szCs w:val="24"/>
        </w:rPr>
        <w:t>годы».</w:t>
      </w:r>
    </w:p>
    <w:p w:rsidR="00226109" w:rsidRP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2"/>
      <w:bookmarkEnd w:id="0"/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6" w:history="1">
        <w:r w:rsidRPr="0022610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постановление в газете «Николаевский вестник» и разместить на </w:t>
      </w:r>
      <w:hyperlink r:id="rId7" w:history="1">
        <w:r w:rsidRPr="0022610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Pr="0022610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Николаевского сельсовета. </w:t>
      </w:r>
    </w:p>
    <w:p w:rsidR="00226109" w:rsidRP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09">
        <w:rPr>
          <w:rFonts w:ascii="Times New Roman" w:hAnsi="Times New Roman"/>
          <w:color w:val="000000" w:themeColor="text1"/>
          <w:sz w:val="24"/>
          <w:szCs w:val="24"/>
        </w:rPr>
        <w:t>3. Настоящее постановление вступает в силу со дня подписания.</w:t>
      </w:r>
    </w:p>
    <w:bookmarkEnd w:id="1"/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4"/>
      </w:tblGrid>
      <w:tr w:rsidR="00226109" w:rsidTr="00226109">
        <w:tc>
          <w:tcPr>
            <w:tcW w:w="6614" w:type="dxa"/>
            <w:vAlign w:val="bottom"/>
          </w:tcPr>
          <w:p w:rsidR="00226109" w:rsidRDefault="0022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109" w:rsidRDefault="0022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109" w:rsidRDefault="0022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109" w:rsidRDefault="0022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Глава Николаевского сельсовета                                                           </w:t>
            </w:r>
          </w:p>
        </w:tc>
      </w:tr>
    </w:tbl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 xml:space="preserve">  Татарского района                                                            О.С.Прокопенко</w:t>
      </w: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Новосибирской области</w:t>
      </w: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5C43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Муниципальная программа «Развитие малого и среднего предпринимательства на территории Николаевской администрации на </w:t>
      </w:r>
      <w:r>
        <w:rPr>
          <w:rFonts w:ascii="Times New Roman" w:hAnsi="Times New Roman"/>
          <w:b/>
          <w:bCs/>
          <w:sz w:val="24"/>
          <w:szCs w:val="24"/>
        </w:rPr>
        <w:t>2024-2027</w:t>
      </w:r>
      <w:r w:rsidRPr="007E5C43">
        <w:rPr>
          <w:rFonts w:ascii="Times New Roman" w:hAnsi="Times New Roman"/>
          <w:b/>
          <w:bCs/>
          <w:sz w:val="24"/>
          <w:szCs w:val="24"/>
        </w:rPr>
        <w:t xml:space="preserve"> годы» (далее - Программа)</w:t>
      </w:r>
    </w:p>
    <w:p w:rsidR="00226109" w:rsidRPr="007E5C43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6109" w:rsidRPr="007E5C43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sub_101"/>
      <w:r w:rsidRPr="007E5C43">
        <w:rPr>
          <w:rFonts w:ascii="Times New Roman" w:hAnsi="Times New Roman"/>
          <w:b/>
          <w:bCs/>
          <w:sz w:val="24"/>
          <w:szCs w:val="24"/>
        </w:rPr>
        <w:t>Паспорт Программы</w:t>
      </w:r>
      <w:bookmarkEnd w:id="3"/>
    </w:p>
    <w:tbl>
      <w:tblPr>
        <w:tblW w:w="10239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683"/>
      </w:tblGrid>
      <w:tr w:rsidR="00226109" w:rsidRPr="007E5C43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7E5C43" w:rsidRDefault="00226109" w:rsidP="009B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Ни</w:t>
            </w:r>
            <w:r>
              <w:rPr>
                <w:rFonts w:ascii="Times New Roman" w:hAnsi="Times New Roman"/>
                <w:sz w:val="24"/>
                <w:szCs w:val="24"/>
              </w:rPr>
              <w:t>колаевской администрации на 2024-2027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226109" w:rsidRPr="007E5C43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для разработки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7E5C43" w:rsidRDefault="009B4DAB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26109" w:rsidRPr="007E5C43">
                <w:rPr>
                  <w:rFonts w:ascii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226109" w:rsidRPr="007E5C43">
              <w:rPr>
                <w:rFonts w:ascii="Times New Roman" w:hAnsi="Times New Roman"/>
                <w:sz w:val="24"/>
                <w:szCs w:val="24"/>
              </w:rPr>
              <w:t xml:space="preserve"> от 24 июля 2007 года N 209-ФЗ «О развитии малого и среднего предпринимательства в Российской Федерации»</w:t>
            </w:r>
          </w:p>
        </w:tc>
      </w:tr>
      <w:tr w:rsidR="00226109" w:rsidRPr="007E5C43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Николаевского сельсовета  </w:t>
            </w:r>
          </w:p>
        </w:tc>
      </w:tr>
      <w:tr w:rsidR="00226109" w:rsidRPr="007E5C43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Николаевского сельсовета  </w:t>
            </w:r>
          </w:p>
        </w:tc>
      </w:tr>
      <w:tr w:rsidR="00226109" w:rsidRPr="007E5C43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7E5C43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Администрация Николаевского сельсовета  (далее – администрация поселения) и иные организации, учреждения (по согласованию)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предпринимательства;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      </w:r>
          </w:p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Увеличение объема производимых субъектами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конкурентоспособных товаров (работ, услуг).</w:t>
            </w:r>
          </w:p>
          <w:p w:rsidR="00226109" w:rsidRPr="00F125AE" w:rsidRDefault="00226109" w:rsidP="0041489C">
            <w:pPr>
              <w:pStyle w:val="a3"/>
              <w:spacing w:before="0" w:beforeAutospacing="0" w:after="0"/>
              <w:jc w:val="both"/>
            </w:pPr>
            <w:r w:rsidRPr="00F125AE">
              <w:t>Увеличение количества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      </w:r>
          </w:p>
          <w:p w:rsidR="00226109" w:rsidRPr="00F125AE" w:rsidRDefault="00226109" w:rsidP="0041489C">
            <w:pPr>
              <w:pStyle w:val="a3"/>
              <w:spacing w:before="0" w:beforeAutospacing="0" w:after="0"/>
              <w:jc w:val="both"/>
            </w:pPr>
            <w:r w:rsidRPr="00F125AE">
              <w:t>Обеспечение конкурентоспособности субъектов малого и среднего предпринимательства</w:t>
            </w:r>
            <w:r>
              <w:t>,</w:t>
            </w:r>
            <w:r w:rsidRPr="00F125AE">
              <w:t xml:space="preserve"> физических лиц, не являющихся индивидуальными предпринимателями и применяющими специальный налоговый режим "Налог на профессиональный доход». на территории Николаевского сельсовета.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Улучшение системы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поселения для их устойчивого функционирования.</w:t>
            </w:r>
          </w:p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Содействие развитию различных направлений деятельности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доход».</w:t>
            </w:r>
          </w:p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путем создания новых рабочих мест.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Механизм реализации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Программа реализуется в соответствии с прилагаемыми мероприятиями (</w:t>
            </w:r>
            <w:hyperlink w:anchor="sub_1000" w:history="1">
              <w:r w:rsidRPr="00F125AE">
                <w:rPr>
                  <w:rFonts w:ascii="Times New Roman" w:hAnsi="Times New Roman"/>
                  <w:sz w:val="24"/>
                  <w:szCs w:val="24"/>
                </w:rPr>
                <w:t xml:space="preserve">Приложение N2 </w:t>
              </w:r>
            </w:hyperlink>
            <w:r w:rsidRPr="00F125AE">
              <w:rPr>
                <w:rFonts w:ascii="Times New Roman" w:hAnsi="Times New Roman"/>
                <w:sz w:val="24"/>
                <w:szCs w:val="24"/>
              </w:rPr>
              <w:t>к Программе).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25A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125AE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ожидаемых социально-экономических результатов реализации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- Повышение активности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производственной и социальной сферах, развитие конкуренции;</w:t>
            </w:r>
          </w:p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ind w:hanging="2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- Увеличение доли качественных товаров и услуг местного производства на потребительском рынке;</w:t>
            </w:r>
          </w:p>
          <w:p w:rsidR="00226109" w:rsidRPr="00F125AE" w:rsidRDefault="00226109" w:rsidP="0041489C">
            <w:pPr>
              <w:pStyle w:val="a3"/>
              <w:spacing w:before="0" w:beforeAutospacing="0" w:after="0"/>
              <w:jc w:val="both"/>
            </w:pPr>
            <w:r w:rsidRPr="00F125AE">
              <w:t>- Пополнение бюджетов различных уровней в результате расширения налогооблагаемой базы;</w:t>
            </w:r>
          </w:p>
          <w:p w:rsidR="00226109" w:rsidRPr="00F125AE" w:rsidRDefault="00226109" w:rsidP="0041489C">
            <w:pPr>
              <w:pStyle w:val="a3"/>
              <w:spacing w:before="0" w:beforeAutospacing="0" w:after="0"/>
              <w:jc w:val="both"/>
            </w:pPr>
            <w:r w:rsidRPr="00F125AE">
              <w:t>- Увеличение числа рабочих мест.</w:t>
            </w:r>
          </w:p>
        </w:tc>
      </w:tr>
      <w:tr w:rsidR="00226109" w:rsidRPr="00F125AE" w:rsidTr="0041489C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F125AE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 Администрация Николаевского сельсовета.</w:t>
            </w:r>
          </w:p>
        </w:tc>
      </w:tr>
    </w:tbl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4" w:name="sub_1000"/>
      <w:r w:rsidRPr="00F125AE">
        <w:rPr>
          <w:rFonts w:ascii="Times New Roman" w:hAnsi="Times New Roman"/>
          <w:b/>
          <w:bCs/>
          <w:sz w:val="24"/>
          <w:szCs w:val="24"/>
        </w:rPr>
        <w:t>Приложение N 1</w:t>
      </w:r>
    </w:p>
    <w:bookmarkEnd w:id="4"/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 xml:space="preserve">к </w:t>
      </w:r>
      <w:hyperlink w:anchor="sub_100" w:history="1">
        <w:r w:rsidRPr="00F125AE">
          <w:rPr>
            <w:rFonts w:ascii="Times New Roman" w:hAnsi="Times New Roman"/>
            <w:b/>
            <w:bCs/>
            <w:sz w:val="24"/>
            <w:szCs w:val="24"/>
          </w:rPr>
          <w:t>программе</w:t>
        </w:r>
      </w:hyperlink>
      <w:r w:rsidRPr="00F125AE">
        <w:rPr>
          <w:rFonts w:ascii="Times New Roman" w:hAnsi="Times New Roman"/>
          <w:b/>
          <w:bCs/>
          <w:sz w:val="24"/>
          <w:szCs w:val="24"/>
        </w:rPr>
        <w:t xml:space="preserve"> "Развитие малого и среднего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 xml:space="preserve">предпринимательства на территории 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>Николаевского сельсовета.</w:t>
      </w:r>
    </w:p>
    <w:p w:rsidR="00226109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125AE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125AE">
        <w:rPr>
          <w:rFonts w:ascii="Times New Roman" w:hAnsi="Times New Roman"/>
          <w:b/>
          <w:bCs/>
          <w:sz w:val="24"/>
          <w:szCs w:val="24"/>
        </w:rPr>
        <w:t>годы"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>Технико-экономическое обоснование к программе "Развитие малого и среднего предпринимательства на территории Николаевского сельсовета 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125AE">
        <w:rPr>
          <w:rFonts w:ascii="Times New Roman" w:hAnsi="Times New Roman"/>
          <w:b/>
          <w:bCs/>
          <w:sz w:val="24"/>
          <w:szCs w:val="24"/>
        </w:rPr>
        <w:t>- 202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125AE">
        <w:rPr>
          <w:rFonts w:ascii="Times New Roman" w:hAnsi="Times New Roman"/>
          <w:b/>
          <w:bCs/>
          <w:sz w:val="24"/>
          <w:szCs w:val="24"/>
        </w:rPr>
        <w:t>годы"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проблемы.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В поселении проводится мониторинг состояния малого предпринимательства. 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В последние годы малое предпринимательство в поселении стало неотъемлемой частью 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lastRenderedPageBreak/>
        <w:t xml:space="preserve">Программа "Развитие малого и среднего предпринимательства на территории Николаевского сельсовета  на 2020-2023 годы" разработана в целях реализации </w:t>
      </w:r>
      <w:hyperlink r:id="rId9" w:history="1">
        <w:r w:rsidRPr="00F125AE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F125AE">
        <w:rPr>
          <w:rFonts w:ascii="Times New Roman" w:hAnsi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F125AE">
          <w:rPr>
            <w:rFonts w:ascii="Times New Roman" w:hAnsi="Times New Roman"/>
            <w:sz w:val="24"/>
            <w:szCs w:val="24"/>
          </w:rPr>
          <w:t>2007 г</w:t>
        </w:r>
      </w:smartTag>
      <w:r w:rsidRPr="00F125AE">
        <w:rPr>
          <w:rFonts w:ascii="Times New Roman" w:hAnsi="Times New Roman"/>
          <w:sz w:val="24"/>
          <w:szCs w:val="24"/>
        </w:rPr>
        <w:t>. N 209-ФЗ "О развитии малого и среднего предпринимательства в Российской Федерации".</w:t>
      </w:r>
    </w:p>
    <w:p w:rsidR="00226109" w:rsidRDefault="00226109" w:rsidP="002261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E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226109" w:rsidRPr="00F125AE" w:rsidRDefault="00226109" w:rsidP="00226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5AE">
        <w:rPr>
          <w:rFonts w:ascii="Times New Roman" w:hAnsi="Times New Roman" w:cs="Times New Roman"/>
          <w:sz w:val="24"/>
          <w:szCs w:val="24"/>
        </w:rPr>
        <w:t>Для реализации настоящей Программы материальные затраты не требуются.</w:t>
      </w:r>
    </w:p>
    <w:p w:rsidR="00226109" w:rsidRPr="00F125AE" w:rsidRDefault="00226109" w:rsidP="002261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09" w:rsidRPr="00F125AE" w:rsidRDefault="00226109" w:rsidP="002261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E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226109" w:rsidRPr="00F125AE" w:rsidRDefault="00226109" w:rsidP="00226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5AE">
        <w:rPr>
          <w:rFonts w:ascii="Times New Roman" w:hAnsi="Times New Roman" w:cs="Times New Roman"/>
          <w:sz w:val="24"/>
          <w:szCs w:val="24"/>
        </w:rPr>
        <w:t>Выполнение мероприятий настоящей Программы позволит усовершенствовать условия экономической среды, стимулирующие развитие и устойчивую деятельность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5AE">
        <w:rPr>
          <w:rFonts w:ascii="Times New Roman" w:hAnsi="Times New Roman" w:cs="Times New Roman"/>
          <w:sz w:val="24"/>
          <w:szCs w:val="24"/>
        </w:rPr>
        <w:t>на территории Николаевского сельсовета  увеличить 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</w:r>
    </w:p>
    <w:p w:rsidR="00226109" w:rsidRPr="00F125AE" w:rsidRDefault="00226109" w:rsidP="002261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E">
        <w:rPr>
          <w:rFonts w:ascii="Times New Roman" w:hAnsi="Times New Roman" w:cs="Times New Roman"/>
          <w:sz w:val="24"/>
          <w:szCs w:val="24"/>
        </w:rPr>
        <w:t xml:space="preserve"> </w:t>
      </w:r>
      <w:r w:rsidRPr="00F125AE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</w:t>
      </w:r>
    </w:p>
    <w:p w:rsidR="00226109" w:rsidRPr="00F125AE" w:rsidRDefault="00226109" w:rsidP="002261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AE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осуществляется Администрацией Николаевского </w:t>
      </w:r>
      <w:proofErr w:type="gramStart"/>
      <w:r w:rsidRPr="00F125AE">
        <w:rPr>
          <w:rFonts w:ascii="Times New Roman" w:hAnsi="Times New Roman" w:cs="Times New Roman"/>
          <w:sz w:val="24"/>
          <w:szCs w:val="24"/>
        </w:rPr>
        <w:t>сельсовета  в</w:t>
      </w:r>
      <w:proofErr w:type="gramEnd"/>
      <w:r w:rsidRPr="00F125AE">
        <w:rPr>
          <w:rFonts w:ascii="Times New Roman" w:hAnsi="Times New Roman" w:cs="Times New Roman"/>
          <w:sz w:val="24"/>
          <w:szCs w:val="24"/>
        </w:rPr>
        <w:t xml:space="preserve"> лице Главы  Николаевского сельсовета.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5AE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№2 </w:t>
      </w:r>
      <w:proofErr w:type="gramStart"/>
      <w:r w:rsidRPr="00F125AE">
        <w:rPr>
          <w:rFonts w:ascii="Times New Roman" w:hAnsi="Times New Roman" w:cs="Times New Roman"/>
          <w:sz w:val="24"/>
          <w:szCs w:val="24"/>
        </w:rPr>
        <w:t>к  настоящей</w:t>
      </w:r>
      <w:proofErr w:type="gramEnd"/>
      <w:r w:rsidRPr="00F125AE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5" w:name="sub_2000"/>
      <w:r w:rsidRPr="00F125AE">
        <w:rPr>
          <w:rFonts w:ascii="Times New Roman" w:hAnsi="Times New Roman"/>
          <w:b/>
          <w:bCs/>
          <w:sz w:val="24"/>
          <w:szCs w:val="24"/>
        </w:rPr>
        <w:lastRenderedPageBreak/>
        <w:t>Приложение N 2</w:t>
      </w:r>
      <w:bookmarkEnd w:id="5"/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 xml:space="preserve">к  </w:t>
      </w:r>
      <w:hyperlink w:anchor="sub_100" w:history="1">
        <w:r w:rsidRPr="00F125AE">
          <w:rPr>
            <w:rFonts w:ascii="Times New Roman" w:hAnsi="Times New Roman"/>
            <w:b/>
            <w:bCs/>
            <w:sz w:val="24"/>
            <w:szCs w:val="24"/>
          </w:rPr>
          <w:t>программе</w:t>
        </w:r>
      </w:hyperlink>
      <w:r w:rsidRPr="00F125AE">
        <w:rPr>
          <w:rFonts w:ascii="Times New Roman" w:hAnsi="Times New Roman"/>
          <w:b/>
          <w:bCs/>
          <w:sz w:val="24"/>
          <w:szCs w:val="24"/>
        </w:rPr>
        <w:t xml:space="preserve"> "Развитие малого и среднего предпринимательства на территории Николаевского  сельсовета  на 2020-2023 годы"</w:t>
      </w: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125AE">
        <w:rPr>
          <w:rFonts w:ascii="Times New Roman" w:hAnsi="Times New Roman"/>
          <w:b/>
          <w:bCs/>
          <w:sz w:val="24"/>
          <w:szCs w:val="24"/>
        </w:rPr>
        <w:t>Мероприятия по реализации Программы</w:t>
      </w:r>
    </w:p>
    <w:tbl>
      <w:tblPr>
        <w:tblW w:w="11331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2"/>
        <w:gridCol w:w="218"/>
        <w:gridCol w:w="2224"/>
        <w:gridCol w:w="19"/>
        <w:gridCol w:w="1440"/>
        <w:gridCol w:w="62"/>
        <w:gridCol w:w="19"/>
        <w:gridCol w:w="1422"/>
        <w:gridCol w:w="992"/>
        <w:gridCol w:w="851"/>
        <w:gridCol w:w="850"/>
        <w:gridCol w:w="851"/>
        <w:gridCol w:w="850"/>
        <w:gridCol w:w="851"/>
      </w:tblGrid>
      <w:tr w:rsidR="00226109" w:rsidRPr="00226109" w:rsidTr="00226109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OLE_LINK1"/>
            <w:r w:rsidRPr="00226109">
              <w:rPr>
                <w:rFonts w:ascii="Times New Roman" w:hAnsi="Times New Roman"/>
              </w:rPr>
              <w:t>N</w:t>
            </w:r>
            <w:r w:rsidRPr="002261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Объем финансирования с указанием источника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В целом по Программе (тыс. руб.)</w:t>
            </w:r>
          </w:p>
        </w:tc>
      </w:tr>
      <w:tr w:rsidR="00226109" w:rsidRPr="00226109" w:rsidTr="00226109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в том числе по годам: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6109" w:rsidRPr="00226109" w:rsidTr="00226109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6109" w:rsidRPr="00226109" w:rsidTr="00226109"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  <w:b/>
                <w:bCs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226109" w:rsidRPr="00226109" w:rsidTr="0022610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1.1.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2024-202</w:t>
            </w:r>
            <w:r>
              <w:rPr>
                <w:rFonts w:ascii="Times New Roman" w:hAnsi="Times New Roman"/>
              </w:rPr>
              <w:t xml:space="preserve">7 </w:t>
            </w:r>
            <w:r w:rsidRPr="00226109">
              <w:rPr>
                <w:rFonts w:ascii="Times New Roman" w:hAnsi="Times New Roman"/>
              </w:rPr>
              <w:t>годы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</w:t>
            </w:r>
          </w:p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1.2.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1.3.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1.4.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Содействие в привлечение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</w:t>
            </w:r>
            <w:r w:rsidRPr="00226109">
              <w:rPr>
                <w:rFonts w:ascii="Times New Roman" w:hAnsi="Times New Roman"/>
              </w:rPr>
              <w:lastRenderedPageBreak/>
              <w:t>профессиональный доход»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</w:t>
            </w:r>
          </w:p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  <w:b/>
                <w:bCs/>
              </w:rPr>
              <w:t>2. Имущественная поддержка субъектов малого и среднего предпринимательства</w:t>
            </w:r>
          </w:p>
        </w:tc>
      </w:tr>
      <w:tr w:rsidR="00226109" w:rsidRPr="00226109" w:rsidTr="0022610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2.1.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Содействие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обеспечении свободными нежилыми помещениями,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</w:t>
            </w:r>
          </w:p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  <w:b/>
                <w:bCs/>
              </w:rPr>
              <w:t xml:space="preserve">3.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226109" w:rsidRPr="00226109" w:rsidTr="00226109"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3.1.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</w:t>
            </w:r>
          </w:p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26109" w:rsidRPr="00226109" w:rsidTr="00226109"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  <w:b/>
                <w:bCs/>
              </w:rPr>
              <w:t xml:space="preserve">4. Создание благоприятного общественного климата для развития малого и среднего предпринимательства </w:t>
            </w:r>
          </w:p>
        </w:tc>
      </w:tr>
      <w:tr w:rsidR="00226109" w:rsidRPr="00226109" w:rsidTr="00226109"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4.1.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 xml:space="preserve"> Освещение проводимых мероприятий в средствах массовой информации, с целью создания благоприятного общественного климата.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22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2261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22610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Администрация Николаевского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26109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26109" w:rsidRPr="00226109" w:rsidTr="00226109"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  <w:b/>
                <w:bCs/>
              </w:rPr>
              <w:t>Итого по Программе: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10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9" w:rsidRPr="00226109" w:rsidRDefault="00226109" w:rsidP="0041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bookmarkEnd w:id="6"/>
    </w:tbl>
    <w:p w:rsidR="00226109" w:rsidRPr="00226109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</w:rPr>
      </w:pPr>
    </w:p>
    <w:p w:rsidR="00226109" w:rsidRPr="00226109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</w:rPr>
      </w:pPr>
    </w:p>
    <w:p w:rsidR="00226109" w:rsidRPr="00226109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</w:rPr>
      </w:pPr>
    </w:p>
    <w:p w:rsidR="00226109" w:rsidRPr="00226109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</w:rPr>
      </w:pPr>
    </w:p>
    <w:p w:rsidR="00226109" w:rsidRPr="00226109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</w:rPr>
      </w:pPr>
    </w:p>
    <w:p w:rsidR="00226109" w:rsidRPr="00F125AE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4DAB" w:rsidRDefault="009B4DAB" w:rsidP="002261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4DAB" w:rsidRPr="00F125AE" w:rsidRDefault="009B4DAB" w:rsidP="002261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486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226109" w:rsidRPr="00F125AE" w:rsidRDefault="00226109" w:rsidP="002261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 xml:space="preserve">к Положению о требованиях к организациям, образующим инфраструктуру поддержки субъектов малого и среднего предпринимательства, </w:t>
      </w:r>
      <w:r w:rsidRPr="00F125AE"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  <w:r w:rsidRPr="00F125AE">
        <w:rPr>
          <w:rFonts w:ascii="Times New Roman" w:hAnsi="Times New Roman"/>
          <w:b/>
          <w:sz w:val="24"/>
          <w:szCs w:val="24"/>
        </w:rPr>
        <w:t xml:space="preserve"> и порядке ведения реестра организаций, образующих инфраструктуру поддержки субъектов малого и среднего предпринимательства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Реестр 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2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2308"/>
        <w:gridCol w:w="1253"/>
        <w:gridCol w:w="937"/>
        <w:gridCol w:w="1685"/>
        <w:gridCol w:w="1679"/>
        <w:gridCol w:w="1575"/>
      </w:tblGrid>
      <w:tr w:rsidR="00226109" w:rsidRPr="00F125AE" w:rsidTr="0041489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 xml:space="preserve">Номер реестровой записи и дата </w:t>
            </w:r>
            <w:proofErr w:type="spellStart"/>
            <w:r w:rsidRPr="00F125AE">
              <w:rPr>
                <w:rFonts w:ascii="Times New Roman" w:hAnsi="Times New Roman"/>
                <w:sz w:val="24"/>
                <w:szCs w:val="24"/>
              </w:rPr>
              <w:t>включе-ния</w:t>
            </w:r>
            <w:proofErr w:type="spellEnd"/>
            <w:r w:rsidRPr="00F12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5AE">
              <w:rPr>
                <w:rFonts w:ascii="Times New Roman" w:hAnsi="Times New Roman"/>
                <w:sz w:val="24"/>
                <w:szCs w:val="24"/>
              </w:rPr>
              <w:t>сведе-ний</w:t>
            </w:r>
            <w:proofErr w:type="spellEnd"/>
            <w:r w:rsidRPr="00F125AE">
              <w:rPr>
                <w:rFonts w:ascii="Times New Roman" w:hAnsi="Times New Roman"/>
                <w:sz w:val="24"/>
                <w:szCs w:val="24"/>
              </w:rPr>
              <w:t xml:space="preserve"> в реестр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инфраструктуры поддержки субъектов малого и среднего </w:t>
            </w:r>
            <w:proofErr w:type="spellStart"/>
            <w:proofErr w:type="gramStart"/>
            <w:r w:rsidRPr="00F125AE">
              <w:rPr>
                <w:rFonts w:ascii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25AE">
              <w:rPr>
                <w:rFonts w:ascii="Times New Roman" w:hAnsi="Times New Roman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применяющими специальный налоговый режим "Налог на профессиональный доход»</w:t>
            </w:r>
          </w:p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AE">
              <w:rPr>
                <w:rFonts w:ascii="Times New Roman" w:hAnsi="Times New Roman"/>
                <w:sz w:val="24"/>
                <w:szCs w:val="24"/>
              </w:rPr>
              <w:t>Организа-ционно</w:t>
            </w:r>
            <w:proofErr w:type="spellEnd"/>
            <w:r w:rsidRPr="00F125AE">
              <w:rPr>
                <w:rFonts w:ascii="Times New Roman" w:hAnsi="Times New Roman"/>
                <w:sz w:val="24"/>
                <w:szCs w:val="24"/>
              </w:rPr>
              <w:t>- правовая форма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 xml:space="preserve">Почто-вый адрес (место </w:t>
            </w:r>
            <w:proofErr w:type="spellStart"/>
            <w:r w:rsidRPr="00F125AE">
              <w:rPr>
                <w:rFonts w:ascii="Times New Roman" w:hAnsi="Times New Roman"/>
                <w:sz w:val="24"/>
                <w:szCs w:val="24"/>
              </w:rPr>
              <w:t>нахож-дения</w:t>
            </w:r>
            <w:proofErr w:type="spellEnd"/>
            <w:r w:rsidRPr="00F125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Официальный сайт, адрес электронной почты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ФИО руководителя, контактные телефоны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Виды оказываемых услуг</w:t>
            </w:r>
          </w:p>
        </w:tc>
      </w:tr>
      <w:tr w:rsidR="00226109" w:rsidRPr="00F125AE" w:rsidTr="0041489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6109" w:rsidRPr="00F125AE" w:rsidTr="0041489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Default="00226109" w:rsidP="002261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4860"/>
        <w:outlineLvl w:val="0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lastRenderedPageBreak/>
        <w:t>Приложение №3</w:t>
      </w:r>
    </w:p>
    <w:p w:rsidR="00226109" w:rsidRPr="00F125AE" w:rsidRDefault="00226109" w:rsidP="002261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>к Положению о требованиях к организациям, образующим инфраструктуру поддержки субъектов малого и среднего предпринимательства и порядке ведения реестра организаций, образующих инфраструктуру поддержки субъектов малого и среднего предпринимательства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226109" w:rsidRPr="00F125AE" w:rsidRDefault="00226109" w:rsidP="00226109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F125AE">
        <w:rPr>
          <w:rFonts w:ascii="Times New Roman" w:hAnsi="Times New Roman"/>
          <w:sz w:val="24"/>
          <w:szCs w:val="24"/>
          <w:u w:val="single"/>
        </w:rPr>
        <w:t xml:space="preserve">Паспорт 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организации инфраструктуры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</w:t>
      </w:r>
      <w:proofErr w:type="gramStart"/>
      <w:r w:rsidRPr="00F125AE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226109" w:rsidRPr="00F125AE" w:rsidRDefault="00226109" w:rsidP="002261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Наименование организации __________________________________________</w:t>
      </w:r>
    </w:p>
    <w:p w:rsidR="00226109" w:rsidRPr="00F125AE" w:rsidRDefault="00226109" w:rsidP="002261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98"/>
        <w:gridCol w:w="923"/>
        <w:gridCol w:w="1238"/>
        <w:gridCol w:w="959"/>
        <w:gridCol w:w="1331"/>
        <w:gridCol w:w="1439"/>
        <w:gridCol w:w="1404"/>
        <w:gridCol w:w="1391"/>
      </w:tblGrid>
      <w:tr w:rsidR="00226109" w:rsidRPr="00F125AE" w:rsidTr="0041489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и постановке на налоговый учет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Фактический адрес (место нахождения)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Наличие официального сайта, электронной почты (адреса)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Виды экономической деятельности</w:t>
            </w:r>
          </w:p>
        </w:tc>
      </w:tr>
      <w:tr w:rsidR="00226109" w:rsidRPr="00F125AE" w:rsidTr="0041489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09" w:rsidRPr="00F125AE" w:rsidTr="0041489C">
        <w:tc>
          <w:tcPr>
            <w:tcW w:w="10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Опыт работы в сфере поддержки малого и среднего предпринимательства</w:t>
            </w:r>
          </w:p>
        </w:tc>
      </w:tr>
      <w:tr w:rsidR="00226109" w:rsidRPr="00F125AE" w:rsidTr="0041489C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 xml:space="preserve">Размер занимаемой площади, </w:t>
            </w:r>
            <w:proofErr w:type="spellStart"/>
            <w:r w:rsidRPr="00F125A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12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Период работы в данной сфере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Обеспечение кадрами, квалификация персонала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Наличие филиалов (обособленных подразделений) в муниципальных образованиях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E">
              <w:rPr>
                <w:rFonts w:ascii="Times New Roman" w:hAnsi="Times New Roman"/>
                <w:sz w:val="24"/>
                <w:szCs w:val="24"/>
              </w:rPr>
              <w:t>Техническое обеспечение</w:t>
            </w:r>
          </w:p>
        </w:tc>
      </w:tr>
      <w:tr w:rsidR="00226109" w:rsidRPr="00F125AE" w:rsidTr="0041489C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9" w:rsidRPr="00F125AE" w:rsidRDefault="00226109" w:rsidP="0041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             Наименование организации 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1. Не находится в стадии ликвидации, реорганизации или банкротства ______________________;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      подтверждаю/не подтверждаю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2. Наличие лицензий, сертификатов и других разрешительных </w:t>
      </w:r>
      <w:proofErr w:type="gramStart"/>
      <w:r w:rsidRPr="00F125AE">
        <w:rPr>
          <w:rFonts w:ascii="Times New Roman" w:hAnsi="Times New Roman"/>
          <w:sz w:val="24"/>
          <w:szCs w:val="24"/>
        </w:rPr>
        <w:t>документов  _</w:t>
      </w:r>
      <w:proofErr w:type="gramEnd"/>
      <w:r w:rsidRPr="00F125A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3. Описание опыта работы в произвольной форме (приложения: отзывы субъектов малого и среднего предпринимательства):</w:t>
      </w: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26109" w:rsidRPr="00F125AE" w:rsidRDefault="00226109" w:rsidP="002261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Достоверность представленных 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данных подтверждаю </w:t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  <w:t xml:space="preserve">        Ф.И.О. руководителя, подпись</w:t>
      </w:r>
    </w:p>
    <w:p w:rsidR="00226109" w:rsidRPr="00F125AE" w:rsidRDefault="00226109" w:rsidP="00226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</w:r>
      <w:r w:rsidRPr="00F125A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МП </w:t>
      </w:r>
    </w:p>
    <w:p w:rsidR="00226109" w:rsidRPr="00F125AE" w:rsidRDefault="00226109" w:rsidP="00226109">
      <w:pPr>
        <w:spacing w:after="0" w:line="240" w:lineRule="auto"/>
        <w:ind w:firstLine="486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lastRenderedPageBreak/>
        <w:t xml:space="preserve">    Приложение №4</w:t>
      </w:r>
    </w:p>
    <w:p w:rsidR="00226109" w:rsidRPr="00F125AE" w:rsidRDefault="00226109" w:rsidP="00226109">
      <w:pPr>
        <w:spacing w:after="0" w:line="240" w:lineRule="auto"/>
        <w:ind w:firstLine="4860"/>
        <w:jc w:val="right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gramStart"/>
      <w:r w:rsidRPr="00F125AE">
        <w:rPr>
          <w:rFonts w:ascii="Times New Roman" w:hAnsi="Times New Roman"/>
          <w:b/>
          <w:sz w:val="24"/>
          <w:szCs w:val="24"/>
        </w:rPr>
        <w:t>к  программе</w:t>
      </w:r>
      <w:proofErr w:type="gramEnd"/>
    </w:p>
    <w:p w:rsidR="00226109" w:rsidRPr="00F125AE" w:rsidRDefault="00226109" w:rsidP="00226109">
      <w:pPr>
        <w:spacing w:after="0" w:line="240" w:lineRule="auto"/>
        <w:ind w:firstLine="4860"/>
        <w:jc w:val="right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«Развитие субъектов малого </w:t>
      </w:r>
      <w:r w:rsidRPr="00F125AE">
        <w:rPr>
          <w:rFonts w:ascii="Times New Roman" w:hAnsi="Times New Roman"/>
          <w:b/>
          <w:sz w:val="24"/>
          <w:szCs w:val="24"/>
        </w:rPr>
        <w:t xml:space="preserve">и </w:t>
      </w:r>
    </w:p>
    <w:p w:rsidR="00226109" w:rsidRPr="00F125AE" w:rsidRDefault="00226109" w:rsidP="00226109">
      <w:pPr>
        <w:spacing w:after="0" w:line="240" w:lineRule="auto"/>
        <w:ind w:firstLine="4860"/>
        <w:jc w:val="right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 xml:space="preserve"> среднего предпринимательства»</w:t>
      </w:r>
    </w:p>
    <w:p w:rsidR="00226109" w:rsidRPr="00F125AE" w:rsidRDefault="00226109" w:rsidP="002261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 xml:space="preserve">   </w:t>
      </w:r>
    </w:p>
    <w:p w:rsidR="00226109" w:rsidRPr="00F125AE" w:rsidRDefault="00226109" w:rsidP="002261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109" w:rsidRPr="00911742" w:rsidRDefault="00226109" w:rsidP="002261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1742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26109" w:rsidRPr="00911742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742">
        <w:rPr>
          <w:rFonts w:ascii="Times New Roman" w:hAnsi="Times New Roman"/>
          <w:b/>
          <w:sz w:val="24"/>
          <w:szCs w:val="24"/>
        </w:rPr>
        <w:t>о требованиях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и порядке ведения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AE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1. Настоящее Положение о требованиях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 на территории Николаевской администрации и порядке ведения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(далее – Положение) разработано в соответствии с Федеральным законом от 24.07.2007 №209-ФЗ "О развитии малого и среднего предпринимательства в Российской Федерации", определяет требования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Татарском районе и (далее – организации инфраструктуры), участвующим в реализации программы "Развитие субъектов малого и среднего предпринимательства на территории муниципального образования" на 2020-2023 годы (далее – Программа)  и ведению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(далее – Реестр).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6109" w:rsidRPr="00911742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742">
        <w:rPr>
          <w:rFonts w:ascii="Times New Roman" w:hAnsi="Times New Roman"/>
          <w:b/>
          <w:sz w:val="24"/>
          <w:szCs w:val="24"/>
        </w:rPr>
        <w:t>Глава 2. Требования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226109" w:rsidRPr="00911742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742">
        <w:rPr>
          <w:rFonts w:ascii="Times New Roman" w:hAnsi="Times New Roman"/>
          <w:b/>
          <w:sz w:val="24"/>
          <w:szCs w:val="24"/>
        </w:rPr>
        <w:t xml:space="preserve"> на </w:t>
      </w:r>
      <w:proofErr w:type="gramStart"/>
      <w:r w:rsidRPr="00911742">
        <w:rPr>
          <w:rFonts w:ascii="Times New Roman" w:hAnsi="Times New Roman"/>
          <w:b/>
          <w:sz w:val="24"/>
          <w:szCs w:val="24"/>
        </w:rPr>
        <w:t>территории  МО</w:t>
      </w:r>
      <w:proofErr w:type="gramEnd"/>
      <w:r w:rsidRPr="00911742">
        <w:rPr>
          <w:rFonts w:ascii="Times New Roman" w:hAnsi="Times New Roman"/>
          <w:b/>
          <w:sz w:val="24"/>
          <w:szCs w:val="24"/>
        </w:rPr>
        <w:t xml:space="preserve"> Николаевской  администрации </w:t>
      </w:r>
    </w:p>
    <w:p w:rsidR="00226109" w:rsidRPr="00F125AE" w:rsidRDefault="00226109" w:rsidP="0022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2. Инфраструктурой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нужд при реализации Программы, обеспечивающих условия для создания </w:t>
      </w:r>
      <w:r w:rsidRPr="00F125AE">
        <w:rPr>
          <w:rFonts w:ascii="Times New Roman" w:hAnsi="Times New Roman"/>
          <w:sz w:val="24"/>
          <w:szCs w:val="24"/>
        </w:rPr>
        <w:lastRenderedPageBreak/>
        <w:t>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и оказания им поддержки.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3. При реализации Программы к организациям инфраструктуры устанавливаются следующие требования: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1) регистрация и осуществление деятельности на территории Новосибирской области;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2) соответствие уставной деятельности целям, задачам и </w:t>
      </w:r>
      <w:proofErr w:type="gramStart"/>
      <w:r w:rsidRPr="00F125AE">
        <w:rPr>
          <w:rFonts w:ascii="Times New Roman" w:hAnsi="Times New Roman"/>
          <w:sz w:val="24"/>
          <w:szCs w:val="24"/>
        </w:rPr>
        <w:t>направлениям  Программы</w:t>
      </w:r>
      <w:proofErr w:type="gramEnd"/>
      <w:r w:rsidRPr="00F125AE">
        <w:rPr>
          <w:rFonts w:ascii="Times New Roman" w:hAnsi="Times New Roman"/>
          <w:sz w:val="24"/>
          <w:szCs w:val="24"/>
        </w:rPr>
        <w:t>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3) наличие подтвержденного положительного опыта работы по оказанию комплексной поддержки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</w:t>
      </w:r>
      <w:proofErr w:type="gramStart"/>
      <w:r w:rsidRPr="00F125AE">
        <w:rPr>
          <w:rFonts w:ascii="Times New Roman" w:hAnsi="Times New Roman"/>
          <w:sz w:val="24"/>
          <w:szCs w:val="24"/>
        </w:rPr>
        <w:t>Николаевской  администрации</w:t>
      </w:r>
      <w:proofErr w:type="gramEnd"/>
      <w:r w:rsidRPr="00F125AE">
        <w:rPr>
          <w:rFonts w:ascii="Times New Roman" w:hAnsi="Times New Roman"/>
          <w:sz w:val="24"/>
          <w:szCs w:val="24"/>
        </w:rPr>
        <w:t xml:space="preserve"> 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4) наличие необходимых лицензий, сертификатов на соответствующие виды деятельности, разрешений в случаях, предусмотренных действующим законодательством;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5) наличие помещения для ведения уставной деятельности для реализации своих прав и обязанностей, предусмотренных действующим законодательством, соглашениями и нормативными актами;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6) обеспеченность организации инфраструктуры квалифицированным персоналом, квалификация которого подтверждена соответствующими документами;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7) отсутствие задолженности по налогам и сборам в бюджетную систему Российской Федерации;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8) организация инфраструктуры не должна находиться в стадии ликвидации, реорганизации или банкротства.</w:t>
      </w:r>
    </w:p>
    <w:p w:rsidR="00226109" w:rsidRPr="00F125AE" w:rsidRDefault="00226109" w:rsidP="0022610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 Глава 3. Порядок ведения Реестра </w:t>
      </w:r>
    </w:p>
    <w:p w:rsidR="00226109" w:rsidRPr="00F125AE" w:rsidRDefault="00226109" w:rsidP="0022610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4. Реестр ведется уполномоченным органом в электронном виде по форме согласно приложению №1 к настоящему Положению.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5. Организации инфраструктуры учрежденные Новосибирской </w:t>
      </w:r>
      <w:proofErr w:type="gramStart"/>
      <w:r w:rsidRPr="00F125AE">
        <w:rPr>
          <w:rFonts w:ascii="Times New Roman" w:hAnsi="Times New Roman"/>
          <w:sz w:val="24"/>
          <w:szCs w:val="24"/>
        </w:rPr>
        <w:t>области  для</w:t>
      </w:r>
      <w:proofErr w:type="gramEnd"/>
      <w:r w:rsidRPr="00F125AE">
        <w:rPr>
          <w:rFonts w:ascii="Times New Roman" w:hAnsi="Times New Roman"/>
          <w:sz w:val="24"/>
          <w:szCs w:val="24"/>
        </w:rPr>
        <w:t xml:space="preserve"> оказания отдельных форм поддержки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включаются в Реестр с момента государственной регистрации.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6. Организации инфраструктуры иных форм собственности подают в уполномоченный орган заявление для включения в Реестр, составленное в произвольной форме.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7. К заявлению прилагаются следующие документы: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1) копии учредительных документов организации инфраструктуры;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2) паспорт организации инфраструктуры по форме, согласно приложению №2 к настоящему Положению.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>8. Уполномоченный орган рассматривает представленные документы и в течение 30 дней со дня их получения принимает решение о внесении организации инфраструктуры в Реестр или мотивированный отказ в случае несоответствия организации инфраструктуры требованиям настоящего Положения. Решение уполномоченного органа об отказе может быть обжаловано в судебном порядке.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9. Сведения, содержащиеся в Реестре, являются открытыми и общедоступными. </w:t>
      </w:r>
    </w:p>
    <w:p w:rsidR="00226109" w:rsidRPr="00F125AE" w:rsidRDefault="00226109" w:rsidP="002261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5AE">
        <w:rPr>
          <w:rFonts w:ascii="Times New Roman" w:hAnsi="Times New Roman"/>
          <w:sz w:val="24"/>
          <w:szCs w:val="24"/>
        </w:rPr>
        <w:t xml:space="preserve">10. Информация, содержащаяся в Реестре, размещается в сети "Интернет" на официальном сайте. </w:t>
      </w:r>
    </w:p>
    <w:p w:rsidR="00226109" w:rsidRPr="00F125AE" w:rsidRDefault="00226109" w:rsidP="00226109">
      <w:pPr>
        <w:rPr>
          <w:rFonts w:ascii="Times New Roman" w:hAnsi="Times New Roman"/>
          <w:sz w:val="24"/>
          <w:szCs w:val="24"/>
        </w:rPr>
      </w:pPr>
    </w:p>
    <w:p w:rsidR="00992673" w:rsidRDefault="00992673"/>
    <w:sectPr w:rsidR="00992673" w:rsidSect="0022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5"/>
    <w:rsid w:val="00226109"/>
    <w:rsid w:val="00992673"/>
    <w:rsid w:val="009B4DAB"/>
    <w:rsid w:val="00B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BB514"/>
  <w15:chartTrackingRefBased/>
  <w15:docId w15:val="{58B0F892-AD58-4371-9C07-22311CBF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1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22610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644230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546056.0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82;&#1086;&#1087;&#1080;&#1103;\&#1052;&#1086;&#1080;%20&#1076;&#1086;&#1082;&#1091;&#1084;&#1077;&#1085;&#1090;&#1099;\&#1052;&#1091;&#1085;&#1080;&#1094;&#1080;&#1087;&#1072;&#1083;&#1100;&#1085;&#1099;&#1077;%20&#1087;&#1088;&#1086;&#1075;&#1088;&#1072;&#1084;&#1084;&#1099;\&#1052;&#1091;&#1085;&#1080;&#1094;&#1080;&#1087;&#1072;&#1083;&#1100;&#1085;&#1099;&#1077;%20&#1087;&#1088;&#1086;&#1075;&#1088;&#1072;&#1084;&#1084;&#1099;\&#1055;&#1088;&#1086;&#1075;&#1088;&#1072;&#1084;&#1084;&#1072;%20&#1084;&#1072;&#1083;&#1086;&#1075;&#1086;%20&#1080;%20&#1089;&#1088;&#1077;&#1076;&#1085;&#1077;&#1075;&#1086;%20&#1087;&#1088;&#1077;&#1076;&#1087;&#1088;&#1080;&#1085;&#1080;&#1084;&#1072;&#1090;&#1077;&#1083;&#1100;&#1089;&#1090;&#1074;&#1086;%20&#1085;&#1072;%202020-2023%20&#1075;&#1086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54854.0" TargetMode="Externa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2024-01-10T07:44:00Z</dcterms:created>
  <dcterms:modified xsi:type="dcterms:W3CDTF">2024-01-11T02:47:00Z</dcterms:modified>
</cp:coreProperties>
</file>