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82" w:rsidRDefault="00337282" w:rsidP="00337282">
      <w:pPr>
        <w:tabs>
          <w:tab w:val="left" w:pos="58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337282" w:rsidRDefault="00337282" w:rsidP="003372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37282" w:rsidRDefault="00337282" w:rsidP="003372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Николаевского сельсовета </w:t>
      </w:r>
    </w:p>
    <w:p w:rsidR="00337282" w:rsidRDefault="00337282" w:rsidP="003372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337282" w:rsidRDefault="00337282" w:rsidP="003372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19.04.2022 №38</w:t>
      </w:r>
    </w:p>
    <w:p w:rsidR="00337282" w:rsidRDefault="00337282" w:rsidP="003372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7282" w:rsidRDefault="00337282" w:rsidP="00337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82828"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szCs w:val="24"/>
        </w:rPr>
        <w:t>о координационного совета в области развития малого  и среднего  предпринимательства  на  территории   Николаевского сельсовета</w:t>
      </w:r>
      <w:r>
        <w:rPr>
          <w:rFonts w:ascii="Times New Roman" w:hAnsi="Times New Roman" w:cs="Times New Roman"/>
          <w:b/>
          <w:color w:val="282828"/>
          <w:sz w:val="24"/>
          <w:szCs w:val="24"/>
        </w:rPr>
        <w:t xml:space="preserve"> на 2022 год</w:t>
      </w:r>
    </w:p>
    <w:tbl>
      <w:tblPr>
        <w:tblW w:w="0" w:type="auto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69"/>
        <w:gridCol w:w="5378"/>
        <w:gridCol w:w="2276"/>
      </w:tblGrid>
      <w:tr w:rsidR="00337282" w:rsidTr="00337282">
        <w:trPr>
          <w:tblCellSpacing w:w="22" w:type="dxa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месяц,год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заседания/вопросы</w:t>
            </w:r>
          </w:p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рассмотрения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37282" w:rsidTr="00337282">
        <w:trPr>
          <w:tblCellSpacing w:w="22" w:type="dxa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2022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1.Информация о работе Совета</w:t>
            </w:r>
          </w:p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2.Улучшение условий для справедливой конкуренции и усиления мотивации субъектов малого и среднего предпринимательства к инновациям</w:t>
            </w:r>
          </w:p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3Поддержка малых форм хозяйствования на селе и малых форм инновационного предпринимательства</w:t>
            </w:r>
          </w:p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4.Информирование граждан, получивших или претендующих на получение господдержки или иной государственной поддержки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337282" w:rsidTr="00337282">
        <w:trPr>
          <w:tblCellSpacing w:w="22" w:type="dxa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2022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Совета на 2023год</w:t>
            </w:r>
          </w:p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2.Привлечение к разработке программы поддержки предпринимательства  предпринимателей в поселении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337282" w:rsidTr="00337282">
        <w:trPr>
          <w:tblCellSpacing w:w="22" w:type="dxa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устных и письменных обращений  от субъектов малого и среднего предпринимательства, информационная помощь, в том числе по участию в региональных ,межрегиональных</w:t>
            </w:r>
          </w:p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ярмарочных мероприятиях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337282" w:rsidTr="00337282">
        <w:trPr>
          <w:tblCellSpacing w:w="22" w:type="dxa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круглых</w:t>
            </w:r>
          </w:p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столов, семинаров, тематических конференций по актуальным вопросам СМП :</w:t>
            </w:r>
          </w:p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содействию в увеличении числа малых и средних предприятий на территории  Николаевского сельсовета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337282" w:rsidRDefault="00337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</w:tbl>
    <w:p w:rsidR="00337282" w:rsidRDefault="00337282" w:rsidP="00337282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B6000" w:rsidRDefault="005B6000"/>
    <w:sectPr w:rsidR="005B6000" w:rsidSect="005B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337282"/>
    <w:rsid w:val="00337282"/>
    <w:rsid w:val="005B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>Grizli777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2022-04-19T09:21:00Z</dcterms:created>
  <dcterms:modified xsi:type="dcterms:W3CDTF">2022-04-19T09:21:00Z</dcterms:modified>
</cp:coreProperties>
</file>