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08" w:rsidRPr="00DC6E88" w:rsidRDefault="004C740B" w:rsidP="00DC6E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 xml:space="preserve">Из года в год повторяются причины возникновения пожаров – это неосторожность при курении, шалость с огнём детей, неисправность печей и электрооборудования. </w:t>
      </w:r>
    </w:p>
    <w:p w:rsidR="004C740B" w:rsidRPr="00DC6E88" w:rsidRDefault="004C740B" w:rsidP="00DC6E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>Ежегодно с понижением температуры воздуха увеличивается количество пожаров. Как показывает статистика, основная доля пожаров и погибших при них людей приходится на жилой сектор. Традиционно в данный период времени основное количество пожаров увеличивается по так</w:t>
      </w:r>
      <w:bookmarkStart w:id="0" w:name="_GoBack"/>
      <w:bookmarkEnd w:id="0"/>
      <w:r w:rsidRPr="00DC6E88">
        <w:rPr>
          <w:rFonts w:ascii="Times New Roman" w:hAnsi="Times New Roman" w:cs="Times New Roman"/>
          <w:sz w:val="24"/>
          <w:szCs w:val="24"/>
        </w:rPr>
        <w:t>им причинам, как нарушения правил эксплуатации электрооборудования и печного отопления.</w:t>
      </w:r>
    </w:p>
    <w:p w:rsidR="004C740B" w:rsidRPr="00DC6E88" w:rsidRDefault="004C740B" w:rsidP="00DC6E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>Так как с наступлением холодов люди начинают интенсивно топить печи, использовать электрообогреватели. 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 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по причине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домах, особенно в жилых домах старой постройки, находится далеко не в идеальном состоянии, а это может привести к пожару.</w:t>
      </w:r>
    </w:p>
    <w:p w:rsidR="004C740B" w:rsidRPr="00DC6E88" w:rsidRDefault="004C740B" w:rsidP="00DC6E88">
      <w:pPr>
        <w:rPr>
          <w:rFonts w:ascii="Times New Roman" w:hAnsi="Times New Roman" w:cs="Times New Roman"/>
          <w:sz w:val="24"/>
          <w:szCs w:val="24"/>
        </w:rPr>
      </w:pPr>
      <w:r w:rsidRPr="00DC6E88">
        <w:rPr>
          <w:rStyle w:val="a4"/>
          <w:rFonts w:ascii="Times New Roman" w:hAnsi="Times New Roman" w:cs="Times New Roman"/>
          <w:sz w:val="24"/>
          <w:szCs w:val="24"/>
        </w:rPr>
        <w:t>Важно:</w:t>
      </w:r>
    </w:p>
    <w:p w:rsidR="004C740B" w:rsidRPr="00DC6E88" w:rsidRDefault="004C740B" w:rsidP="00DC6E88">
      <w:pPr>
        <w:rPr>
          <w:rFonts w:ascii="Times New Roman" w:hAnsi="Times New Roman" w:cs="Times New Roman"/>
          <w:sz w:val="24"/>
          <w:szCs w:val="24"/>
        </w:rPr>
      </w:pPr>
      <w:r w:rsidRPr="00DC6E88">
        <w:rPr>
          <w:rStyle w:val="a4"/>
          <w:rFonts w:ascii="Times New Roman" w:hAnsi="Times New Roman" w:cs="Times New Roman"/>
          <w:sz w:val="24"/>
          <w:szCs w:val="24"/>
          <w:u w:val="single"/>
        </w:rPr>
        <w:t>при эксплуатации электросетей и электроприборов запрещается:</w:t>
      </w:r>
    </w:p>
    <w:p w:rsidR="004C740B" w:rsidRPr="00DC6E88" w:rsidRDefault="004C740B" w:rsidP="00DC6E88">
      <w:pPr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</w:p>
    <w:p w:rsidR="004C740B" w:rsidRPr="00DC6E88" w:rsidRDefault="004C740B" w:rsidP="00DC6E88">
      <w:pPr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>-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</w:p>
    <w:p w:rsidR="004C740B" w:rsidRPr="00DC6E88" w:rsidRDefault="004C740B" w:rsidP="00DC6E88">
      <w:pPr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>- применять для защиты электросетей самодельные предохранители (скрутки проволоки, гвозди и т.д.);</w:t>
      </w:r>
    </w:p>
    <w:p w:rsidR="004C740B" w:rsidRPr="00DC6E88" w:rsidRDefault="004C740B" w:rsidP="00DC6E88">
      <w:pPr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>- допускать включение в электросеть одновременно нескольких электроприборов большой мощности.</w:t>
      </w:r>
    </w:p>
    <w:p w:rsidR="004C740B" w:rsidRPr="00DC6E88" w:rsidRDefault="004C740B" w:rsidP="00DC6E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>Нередко пожары от печного отопления возникают из-за отсутствия или недостаточного размера разделок, расстояний между нагретыми элементами печи и сгораемыми (трудно сгораемыми) конструкциями здания.</w:t>
      </w:r>
    </w:p>
    <w:p w:rsidR="004C740B" w:rsidRPr="00DC6E88" w:rsidRDefault="004C740B" w:rsidP="00DC6E88">
      <w:pPr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> </w:t>
      </w:r>
      <w:r w:rsidRPr="00DC6E88">
        <w:rPr>
          <w:rStyle w:val="a4"/>
          <w:rFonts w:ascii="Times New Roman" w:hAnsi="Times New Roman" w:cs="Times New Roman"/>
          <w:sz w:val="24"/>
          <w:szCs w:val="24"/>
          <w:u w:val="single"/>
        </w:rPr>
        <w:t>При эксплуатации печей запрещается:</w:t>
      </w:r>
    </w:p>
    <w:p w:rsidR="004C740B" w:rsidRPr="00DC6E88" w:rsidRDefault="004C740B" w:rsidP="00DC6E88">
      <w:pPr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>- топить печи, имеющие трещины дверцы;</w:t>
      </w:r>
    </w:p>
    <w:p w:rsidR="004C740B" w:rsidRPr="00DC6E88" w:rsidRDefault="004C740B" w:rsidP="00DC6E88">
      <w:pPr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>- растапливать печи легковоспламеняющимися и горючими жидкостями;</w:t>
      </w:r>
    </w:p>
    <w:p w:rsidR="004C740B" w:rsidRPr="00DC6E88" w:rsidRDefault="004C740B" w:rsidP="00DC6E88">
      <w:pPr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lastRenderedPageBreak/>
        <w:t>- оставлять без надзора топящиеся печи и поручать надзор за ними малолетним.</w:t>
      </w:r>
    </w:p>
    <w:p w:rsidR="00F02892" w:rsidRPr="00DC6E88" w:rsidRDefault="004C740B" w:rsidP="00DC6E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6E88">
        <w:rPr>
          <w:rFonts w:ascii="Times New Roman" w:hAnsi="Times New Roman" w:cs="Times New Roman"/>
          <w:sz w:val="24"/>
          <w:szCs w:val="24"/>
        </w:rPr>
        <w:t>Будьте бдительны при обращении с огнем, эксплуатации электронагревательных приборов в осенне-зимний пожароопасный период. Соблюдение мер пожарной безопасности – это залог вашего благополучия, сохранности вашей жизни и жизни ваших близких! Предупредить пожар легче, чем потушить!!</w:t>
      </w:r>
    </w:p>
    <w:sectPr w:rsidR="00F02892" w:rsidRPr="00DC6E88" w:rsidSect="0007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740B"/>
    <w:rsid w:val="0007691E"/>
    <w:rsid w:val="004C740B"/>
    <w:rsid w:val="00DC6E88"/>
    <w:rsid w:val="00E13A08"/>
    <w:rsid w:val="00F0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9C16"/>
  <w15:docId w15:val="{6605D322-B169-4199-B6D2-33939CFF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7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2445</Characters>
  <Application>Microsoft Office Word</Application>
  <DocSecurity>0</DocSecurity>
  <Lines>20</Lines>
  <Paragraphs>5</Paragraphs>
  <ScaleCrop>false</ScaleCrop>
  <Company>Grizli777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Гридина МЮ</dc:creator>
  <cp:keywords/>
  <dc:description/>
  <cp:lastModifiedBy>42ob-oborin-rv</cp:lastModifiedBy>
  <cp:revision>5</cp:revision>
  <cp:lastPrinted>2019-11-15T03:30:00Z</cp:lastPrinted>
  <dcterms:created xsi:type="dcterms:W3CDTF">2019-10-21T08:01:00Z</dcterms:created>
  <dcterms:modified xsi:type="dcterms:W3CDTF">2019-11-18T04:04:00Z</dcterms:modified>
</cp:coreProperties>
</file>