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4F" w:rsidRPr="0098334F" w:rsidRDefault="0098334F" w:rsidP="009833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8334F">
        <w:rPr>
          <w:rFonts w:ascii="Times New Roman" w:hAnsi="Times New Roman" w:cs="Times New Roman"/>
          <w:b/>
          <w:i/>
          <w:sz w:val="72"/>
          <w:szCs w:val="72"/>
        </w:rPr>
        <w:t>Николаевский Вестник</w:t>
      </w:r>
    </w:p>
    <w:p w:rsidR="0098334F" w:rsidRPr="0098334F" w:rsidRDefault="0098334F" w:rsidP="0098334F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  <w:r w:rsidRPr="0098334F">
        <w:rPr>
          <w:rFonts w:ascii="Times New Roman" w:hAnsi="Times New Roman" w:cs="Times New Roman"/>
        </w:rPr>
        <w:t>________________________________________________________________________</w:t>
      </w:r>
    </w:p>
    <w:p w:rsidR="0098334F" w:rsidRPr="0098334F" w:rsidRDefault="0098334F" w:rsidP="0098334F">
      <w:pPr>
        <w:spacing w:after="0" w:line="240" w:lineRule="auto"/>
        <w:rPr>
          <w:rFonts w:ascii="Times New Roman" w:hAnsi="Times New Roman" w:cs="Times New Roman"/>
        </w:rPr>
      </w:pPr>
      <w:r w:rsidRPr="0098334F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98334F" w:rsidRPr="0098334F" w:rsidRDefault="0098334F" w:rsidP="0098334F">
      <w:pPr>
        <w:spacing w:after="0" w:line="240" w:lineRule="auto"/>
        <w:rPr>
          <w:rFonts w:ascii="Times New Roman" w:hAnsi="Times New Roman" w:cs="Times New Roman"/>
        </w:rPr>
      </w:pPr>
      <w:r w:rsidRPr="0098334F">
        <w:rPr>
          <w:rFonts w:ascii="Times New Roman" w:hAnsi="Times New Roman" w:cs="Times New Roman"/>
        </w:rPr>
        <w:t>__________________________________________________________________________________</w:t>
      </w:r>
    </w:p>
    <w:p w:rsidR="009F11BE" w:rsidRPr="009F11BE" w:rsidRDefault="009F11BE" w:rsidP="0098334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11.12.2019  </w:t>
      </w:r>
      <w:r w:rsidRPr="00983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Татарской межрайонной прокуратуре</w:t>
      </w:r>
      <w:r w:rsidRPr="009F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проведено очередное заседание межведомственной рабочей группы в сфере экономики</w:t>
      </w:r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обсуждались вопросы в сфере оплаты труда, соблюдения законодательства о налогах и сборах, занятости населения и несостоятельности (банкротстве), заслушаны представители наиболее проблемных организаций- должников.</w:t>
      </w:r>
    </w:p>
    <w:p w:rsidR="009F11BE" w:rsidRPr="009F11BE" w:rsidRDefault="009F11BE" w:rsidP="009F11B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задолженности по налогам и сборам  заслушаны руководители  МУП «МУК» г.Татарска, МУП «Водоканал» г.Татарска, МУП «ДМХ» г. Татарска, МУП «ЖКХ» Татарского район ,  учредители  МУП «Кочневское» по ОУН, МУП «Никулинское» по ОУН, МУП «Новомихайловское» по ОУН, МУП «Орловское» по ОУН, МУП «Казачемысское» по ОУН, МУП «Увальское» по ОУН, МУП «Лопатинское» по ОУН – главы поселений, также заслушаны представители администраций г.Татарска и  Татарского района. По каждому МУП совместно с учредителями предприятий определены конкретные меры по погашению задолженности (возможность реализации имущества, взыскания дебиторской задолженности с населения за услуги ЖКХ, предоставления финансовой поддержки, взаиморасчетов).</w:t>
      </w:r>
    </w:p>
    <w:p w:rsidR="009F11BE" w:rsidRPr="009F11BE" w:rsidRDefault="009F11BE" w:rsidP="009F11B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главам поселений как учредителям МУП внесены  представления об устранении нарушений налогового законодательства, принятии мер по взысканию дебиторской задолженности, ликвидации предприятий, главе района подготовлена информация о состоянии законности в названной сфере.</w:t>
      </w:r>
    </w:p>
    <w:p w:rsidR="009F11BE" w:rsidRPr="009F11BE" w:rsidRDefault="009F11BE" w:rsidP="009F11B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заседания группы, для принятия оперативных мер также принято решение о создании рабочей группы по взысканию дебиторской задолженности с населения за услуги ЖКХ, проведения проверки исполнительных производств в Отделе судебных приставов по Татарскому и Усть-Таркскому районам.  </w:t>
      </w:r>
    </w:p>
    <w:p w:rsidR="009F11BE" w:rsidRPr="009F11BE" w:rsidRDefault="009F11BE" w:rsidP="009F11B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срок для выполнения мероприятий де</w:t>
      </w:r>
      <w:r w:rsidR="00983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кабрь 2019 года – 1 квартал 2020</w:t>
      </w:r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979DD" w:rsidRDefault="00E979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522F" w:rsidRDefault="00B8522F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Default="00B8522F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A97CDD">
        <w:rPr>
          <w:rFonts w:ascii="Times New Roman" w:hAnsi="Times New Roman" w:cs="Times New Roman"/>
          <w:sz w:val="28"/>
          <w:szCs w:val="28"/>
        </w:rPr>
        <w:t>омощник межрайонного прокурора</w:t>
      </w:r>
    </w:p>
    <w:p w:rsidR="00A97CDD" w:rsidRDefault="00B8522F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F7E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7E40">
        <w:rPr>
          <w:rFonts w:ascii="Times New Roman" w:hAnsi="Times New Roman" w:cs="Times New Roman"/>
          <w:sz w:val="28"/>
          <w:szCs w:val="28"/>
        </w:rPr>
        <w:t>Г.В. Попова</w:t>
      </w:r>
    </w:p>
    <w:p w:rsidR="0098334F" w:rsidRDefault="0098334F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34F" w:rsidRDefault="0098334F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34F" w:rsidRPr="0098334F" w:rsidRDefault="0098334F" w:rsidP="0098334F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98334F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98334F">
        <w:rPr>
          <w:rFonts w:ascii="Times New Roman" w:hAnsi="Times New Roman" w:cs="Times New Roman"/>
          <w:i/>
          <w:sz w:val="20"/>
        </w:rPr>
        <w:t xml:space="preserve"> </w:t>
      </w:r>
      <w:r w:rsidRPr="0098334F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</w:t>
      </w:r>
      <w:r w:rsidR="002B5596">
        <w:rPr>
          <w:rFonts w:ascii="Times New Roman" w:hAnsi="Times New Roman" w:cs="Times New Roman"/>
          <w:sz w:val="20"/>
          <w:u w:val="single"/>
        </w:rPr>
        <w:t>25 декабря           2019 г. (25</w:t>
      </w:r>
      <w:r w:rsidRPr="0098334F">
        <w:rPr>
          <w:rFonts w:ascii="Times New Roman" w:hAnsi="Times New Roman" w:cs="Times New Roman"/>
          <w:sz w:val="20"/>
          <w:u w:val="single"/>
        </w:rPr>
        <w:t>/12-2019 г)</w:t>
      </w:r>
    </w:p>
    <w:p w:rsidR="0098334F" w:rsidRPr="0098334F" w:rsidRDefault="0098334F" w:rsidP="0098334F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98334F"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98334F" w:rsidRPr="0098334F" w:rsidRDefault="0098334F" w:rsidP="0098334F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98334F">
        <w:rPr>
          <w:rFonts w:ascii="Times New Roman" w:hAnsi="Times New Roman" w:cs="Times New Roman"/>
          <w:sz w:val="20"/>
        </w:rPr>
        <w:t>Новосибирская область                    администрация муниципального                         Редактор:</w:t>
      </w:r>
    </w:p>
    <w:p w:rsidR="0098334F" w:rsidRPr="0098334F" w:rsidRDefault="0098334F" w:rsidP="0098334F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98334F"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98334F" w:rsidRPr="0098334F" w:rsidRDefault="0098334F" w:rsidP="0098334F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98334F">
        <w:rPr>
          <w:rFonts w:ascii="Times New Roman" w:hAnsi="Times New Roman" w:cs="Times New Roman"/>
          <w:sz w:val="20"/>
        </w:rPr>
        <w:t>с. Николаевка                                                      сельсовета</w:t>
      </w:r>
    </w:p>
    <w:p w:rsidR="0098334F" w:rsidRPr="0098334F" w:rsidRDefault="0098334F" w:rsidP="0098334F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98334F">
        <w:rPr>
          <w:rFonts w:ascii="Times New Roman" w:hAnsi="Times New Roman" w:cs="Times New Roman"/>
          <w:sz w:val="20"/>
        </w:rPr>
        <w:t>ул. Ленина 42</w:t>
      </w:r>
    </w:p>
    <w:p w:rsidR="0098334F" w:rsidRPr="0098334F" w:rsidRDefault="0098334F" w:rsidP="0098334F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98334F">
        <w:rPr>
          <w:rFonts w:ascii="Times New Roman" w:hAnsi="Times New Roman" w:cs="Times New Roman"/>
          <w:sz w:val="20"/>
        </w:rPr>
        <w:t>тел.</w:t>
      </w:r>
      <w:r w:rsidRPr="0098334F">
        <w:rPr>
          <w:rFonts w:ascii="Times New Roman" w:hAnsi="Times New Roman" w:cs="Times New Roman"/>
        </w:rPr>
        <w:t xml:space="preserve"> </w:t>
      </w:r>
      <w:r w:rsidRPr="0098334F">
        <w:rPr>
          <w:rFonts w:ascii="Times New Roman" w:hAnsi="Times New Roman" w:cs="Times New Roman"/>
          <w:sz w:val="20"/>
        </w:rPr>
        <w:t>8(383)</w:t>
      </w:r>
      <w:r w:rsidRPr="0098334F">
        <w:rPr>
          <w:rFonts w:ascii="Times New Roman" w:hAnsi="Times New Roman" w:cs="Times New Roman"/>
        </w:rPr>
        <w:t xml:space="preserve"> </w:t>
      </w:r>
      <w:r w:rsidRPr="0098334F">
        <w:rPr>
          <w:rFonts w:ascii="Times New Roman" w:hAnsi="Times New Roman" w:cs="Times New Roman"/>
          <w:sz w:val="20"/>
        </w:rPr>
        <w:t>64</w:t>
      </w:r>
      <w:r w:rsidRPr="0098334F">
        <w:rPr>
          <w:rFonts w:ascii="Times New Roman" w:hAnsi="Times New Roman" w:cs="Times New Roman"/>
        </w:rPr>
        <w:t xml:space="preserve"> </w:t>
      </w:r>
      <w:r w:rsidRPr="0098334F">
        <w:rPr>
          <w:rFonts w:ascii="Times New Roman" w:hAnsi="Times New Roman" w:cs="Times New Roman"/>
          <w:sz w:val="20"/>
        </w:rPr>
        <w:t>44-118,факс 8(383) 64</w:t>
      </w:r>
      <w:r w:rsidRPr="0098334F">
        <w:rPr>
          <w:rFonts w:ascii="Times New Roman" w:hAnsi="Times New Roman" w:cs="Times New Roman"/>
        </w:rPr>
        <w:t xml:space="preserve"> </w:t>
      </w:r>
      <w:r w:rsidRPr="0098334F">
        <w:rPr>
          <w:rFonts w:ascii="Times New Roman" w:hAnsi="Times New Roman" w:cs="Times New Roman"/>
          <w:sz w:val="20"/>
        </w:rPr>
        <w:t>44-118                                    (тираж  30  экз.)</w:t>
      </w:r>
    </w:p>
    <w:sectPr w:rsidR="0098334F" w:rsidRPr="0098334F" w:rsidSect="0098334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A97CDD"/>
    <w:rsid w:val="000711A8"/>
    <w:rsid w:val="000E5C10"/>
    <w:rsid w:val="00234BFF"/>
    <w:rsid w:val="00286F16"/>
    <w:rsid w:val="002B5596"/>
    <w:rsid w:val="00365704"/>
    <w:rsid w:val="00383233"/>
    <w:rsid w:val="003C4793"/>
    <w:rsid w:val="004652BC"/>
    <w:rsid w:val="00630E21"/>
    <w:rsid w:val="0073207F"/>
    <w:rsid w:val="00804170"/>
    <w:rsid w:val="00946499"/>
    <w:rsid w:val="0098334F"/>
    <w:rsid w:val="00983548"/>
    <w:rsid w:val="009F11BE"/>
    <w:rsid w:val="009F5B91"/>
    <w:rsid w:val="00A035C9"/>
    <w:rsid w:val="00A301B7"/>
    <w:rsid w:val="00A97CDD"/>
    <w:rsid w:val="00B8522F"/>
    <w:rsid w:val="00E979DD"/>
    <w:rsid w:val="00EF7E40"/>
    <w:rsid w:val="00F0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5B91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5B91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Николаевка</cp:lastModifiedBy>
  <cp:revision>4</cp:revision>
  <cp:lastPrinted>2019-12-23T10:42:00Z</cp:lastPrinted>
  <dcterms:created xsi:type="dcterms:W3CDTF">2019-12-23T10:42:00Z</dcterms:created>
  <dcterms:modified xsi:type="dcterms:W3CDTF">2019-12-25T02:44:00Z</dcterms:modified>
</cp:coreProperties>
</file>