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20" w:rsidRDefault="005D0420" w:rsidP="00CC4BE8">
      <w:pPr>
        <w:tabs>
          <w:tab w:val="left" w:pos="879"/>
        </w:tabs>
        <w:ind w:left="7230"/>
        <w:jc w:val="both"/>
        <w:rPr>
          <w:sz w:val="23"/>
          <w:szCs w:val="23"/>
        </w:rPr>
      </w:pPr>
    </w:p>
    <w:p w:rsidR="006900B9" w:rsidRDefault="005E6621" w:rsidP="00CC4BE8">
      <w:pPr>
        <w:tabs>
          <w:tab w:val="left" w:pos="879"/>
        </w:tabs>
        <w:ind w:left="7230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Приложение</w:t>
      </w:r>
    </w:p>
    <w:p w:rsidR="005E6621" w:rsidRDefault="0068162F" w:rsidP="00CC4BE8">
      <w:pPr>
        <w:tabs>
          <w:tab w:val="left" w:pos="879"/>
        </w:tabs>
        <w:ind w:left="72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5E6621">
        <w:rPr>
          <w:sz w:val="23"/>
          <w:szCs w:val="23"/>
        </w:rPr>
        <w:t>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2301EB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015DF4">
        <w:rPr>
          <w:b/>
          <w:bCs/>
          <w:sz w:val="28"/>
          <w:szCs w:val="28"/>
        </w:rPr>
        <w:t xml:space="preserve">на лучшее новогоднее оформление предприятий, учреждений, организаций и индивидуальных жилых </w:t>
      </w:r>
      <w:r w:rsidR="00341647">
        <w:rPr>
          <w:b/>
          <w:bCs/>
          <w:sz w:val="28"/>
          <w:szCs w:val="28"/>
        </w:rPr>
        <w:t>территорий муниципальных</w:t>
      </w:r>
      <w:r w:rsidR="00015DF4">
        <w:rPr>
          <w:b/>
          <w:bCs/>
          <w:sz w:val="28"/>
          <w:szCs w:val="28"/>
        </w:rPr>
        <w:t xml:space="preserve"> образований </w:t>
      </w:r>
      <w:r w:rsidR="002301EB" w:rsidRPr="002301EB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226CC4">
      <w:pPr>
        <w:numPr>
          <w:ilvl w:val="0"/>
          <w:numId w:val="3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226CC4">
      <w:pPr>
        <w:numPr>
          <w:ilvl w:val="0"/>
          <w:numId w:val="3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</w:t>
      </w:r>
      <w:r w:rsidR="004E29B0">
        <w:rPr>
          <w:rFonts w:eastAsia="Calibri"/>
          <w:sz w:val="26"/>
          <w:szCs w:val="26"/>
          <w:lang w:eastAsia="en-US"/>
        </w:rPr>
        <w:t>предприятия</w:t>
      </w:r>
      <w:r w:rsidR="00015DF4">
        <w:rPr>
          <w:rFonts w:eastAsia="Calibri"/>
          <w:sz w:val="26"/>
          <w:szCs w:val="26"/>
          <w:lang w:eastAsia="en-US"/>
        </w:rPr>
        <w:t>, учреждения, организации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226CC4">
      <w:pPr>
        <w:numPr>
          <w:ilvl w:val="0"/>
          <w:numId w:val="3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</w:t>
      </w:r>
      <w:r w:rsidR="00015DF4">
        <w:rPr>
          <w:rFonts w:eastAsia="Calibri"/>
          <w:sz w:val="26"/>
          <w:szCs w:val="26"/>
          <w:lang w:eastAsia="en-US"/>
        </w:rPr>
        <w:t xml:space="preserve"> руководителя или частного лица</w:t>
      </w:r>
      <w:r>
        <w:rPr>
          <w:rFonts w:eastAsia="Calibri"/>
          <w:sz w:val="26"/>
          <w:szCs w:val="26"/>
          <w:lang w:eastAsia="en-US"/>
        </w:rPr>
        <w:t>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226CC4">
      <w:pPr>
        <w:numPr>
          <w:ilvl w:val="0"/>
          <w:numId w:val="3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226CC4">
      <w:pPr>
        <w:numPr>
          <w:ilvl w:val="0"/>
          <w:numId w:val="3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CC4BE8">
        <w:rPr>
          <w:rFonts w:eastAsia="Calibri"/>
          <w:sz w:val="26"/>
          <w:szCs w:val="26"/>
          <w:lang w:eastAsia="en-US"/>
        </w:rPr>
        <w:t xml:space="preserve">3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 w:rsidRPr="00CB3CB8">
        <w:rPr>
          <w:rFonts w:eastAsia="Calibri"/>
          <w:sz w:val="20"/>
          <w:szCs w:val="20"/>
          <w:lang w:eastAsia="en-US"/>
        </w:rPr>
        <w:t>(</w:t>
      </w:r>
      <w:r w:rsidR="00CC4BE8" w:rsidRPr="00CB3CB8">
        <w:rPr>
          <w:rFonts w:eastAsia="Calibri"/>
          <w:sz w:val="20"/>
          <w:szCs w:val="20"/>
          <w:lang w:eastAsia="en-US"/>
        </w:rPr>
        <w:t>подпись</w:t>
      </w:r>
      <w:r w:rsidR="00CC4BE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A8149A" w:rsidRDefault="00A8149A" w:rsidP="00CC4BE8">
      <w:pPr>
        <w:tabs>
          <w:tab w:val="left" w:pos="879"/>
        </w:tabs>
        <w:ind w:left="6237" w:right="624"/>
        <w:jc w:val="both"/>
        <w:rPr>
          <w:sz w:val="23"/>
          <w:szCs w:val="23"/>
        </w:rPr>
      </w:pPr>
    </w:p>
    <w:sectPr w:rsidR="00A8149A" w:rsidSect="005D0420">
      <w:pgSz w:w="11906" w:h="16838" w:code="9"/>
      <w:pgMar w:top="851" w:right="707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843" w:rsidRDefault="00655843" w:rsidP="00EB513D">
      <w:r>
        <w:separator/>
      </w:r>
    </w:p>
  </w:endnote>
  <w:endnote w:type="continuationSeparator" w:id="1">
    <w:p w:rsidR="00655843" w:rsidRDefault="00655843" w:rsidP="00EB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843" w:rsidRDefault="00655843" w:rsidP="00EB513D">
      <w:r>
        <w:separator/>
      </w:r>
    </w:p>
  </w:footnote>
  <w:footnote w:type="continuationSeparator" w:id="1">
    <w:p w:rsidR="00655843" w:rsidRDefault="00655843" w:rsidP="00EB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2A72"/>
    <w:multiLevelType w:val="multilevel"/>
    <w:tmpl w:val="D0FE2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F132B"/>
    <w:multiLevelType w:val="multilevel"/>
    <w:tmpl w:val="F076A1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6E63A87"/>
    <w:multiLevelType w:val="multilevel"/>
    <w:tmpl w:val="060E80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745"/>
    <w:rsid w:val="00002762"/>
    <w:rsid w:val="0001183D"/>
    <w:rsid w:val="000129E8"/>
    <w:rsid w:val="00015DF4"/>
    <w:rsid w:val="00025D15"/>
    <w:rsid w:val="0002638C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525F"/>
    <w:rsid w:val="000B3AEE"/>
    <w:rsid w:val="000B4D0D"/>
    <w:rsid w:val="000C4B86"/>
    <w:rsid w:val="000D67E4"/>
    <w:rsid w:val="0011179F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E4980"/>
    <w:rsid w:val="001F16FE"/>
    <w:rsid w:val="00210FFB"/>
    <w:rsid w:val="002127E8"/>
    <w:rsid w:val="002131CC"/>
    <w:rsid w:val="00226CC4"/>
    <w:rsid w:val="002301EB"/>
    <w:rsid w:val="00234F43"/>
    <w:rsid w:val="00245A23"/>
    <w:rsid w:val="00245FF0"/>
    <w:rsid w:val="0024749E"/>
    <w:rsid w:val="00266FBD"/>
    <w:rsid w:val="002671A9"/>
    <w:rsid w:val="00270E7E"/>
    <w:rsid w:val="00273BB3"/>
    <w:rsid w:val="0027688A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41647"/>
    <w:rsid w:val="003506EF"/>
    <w:rsid w:val="00355A09"/>
    <w:rsid w:val="003675EA"/>
    <w:rsid w:val="003721F0"/>
    <w:rsid w:val="00385A6B"/>
    <w:rsid w:val="003B1FD5"/>
    <w:rsid w:val="003C1EE1"/>
    <w:rsid w:val="003D009C"/>
    <w:rsid w:val="003D033F"/>
    <w:rsid w:val="003D31B2"/>
    <w:rsid w:val="003D384F"/>
    <w:rsid w:val="003D4C84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1038A"/>
    <w:rsid w:val="004220F4"/>
    <w:rsid w:val="00423F93"/>
    <w:rsid w:val="00424CBD"/>
    <w:rsid w:val="00431704"/>
    <w:rsid w:val="00431B14"/>
    <w:rsid w:val="00433CA6"/>
    <w:rsid w:val="0043583A"/>
    <w:rsid w:val="00441ACB"/>
    <w:rsid w:val="0045120E"/>
    <w:rsid w:val="004515AD"/>
    <w:rsid w:val="00460B65"/>
    <w:rsid w:val="00476345"/>
    <w:rsid w:val="004817CB"/>
    <w:rsid w:val="00483162"/>
    <w:rsid w:val="004908AF"/>
    <w:rsid w:val="004B0E3E"/>
    <w:rsid w:val="004C0196"/>
    <w:rsid w:val="004C57A6"/>
    <w:rsid w:val="004D4FE6"/>
    <w:rsid w:val="004E2244"/>
    <w:rsid w:val="004E2606"/>
    <w:rsid w:val="004E29B0"/>
    <w:rsid w:val="00500E31"/>
    <w:rsid w:val="00503A3F"/>
    <w:rsid w:val="00504136"/>
    <w:rsid w:val="00511000"/>
    <w:rsid w:val="00511D23"/>
    <w:rsid w:val="00512489"/>
    <w:rsid w:val="005411E0"/>
    <w:rsid w:val="00544F4B"/>
    <w:rsid w:val="005522E6"/>
    <w:rsid w:val="00552FCB"/>
    <w:rsid w:val="005A0C2D"/>
    <w:rsid w:val="005B3EC8"/>
    <w:rsid w:val="005B5320"/>
    <w:rsid w:val="005C6A66"/>
    <w:rsid w:val="005C6B20"/>
    <w:rsid w:val="005D0420"/>
    <w:rsid w:val="005E45FF"/>
    <w:rsid w:val="005E6621"/>
    <w:rsid w:val="005E7239"/>
    <w:rsid w:val="005F24F2"/>
    <w:rsid w:val="005F533C"/>
    <w:rsid w:val="0060050C"/>
    <w:rsid w:val="00612A36"/>
    <w:rsid w:val="00614FCB"/>
    <w:rsid w:val="0061548C"/>
    <w:rsid w:val="006208EF"/>
    <w:rsid w:val="00634680"/>
    <w:rsid w:val="00637753"/>
    <w:rsid w:val="00637DAC"/>
    <w:rsid w:val="00650344"/>
    <w:rsid w:val="00652A69"/>
    <w:rsid w:val="00655843"/>
    <w:rsid w:val="00666593"/>
    <w:rsid w:val="006673C0"/>
    <w:rsid w:val="0067177D"/>
    <w:rsid w:val="0068162F"/>
    <w:rsid w:val="00684BC4"/>
    <w:rsid w:val="006900B9"/>
    <w:rsid w:val="006921A6"/>
    <w:rsid w:val="0069718B"/>
    <w:rsid w:val="006B7525"/>
    <w:rsid w:val="006C44DA"/>
    <w:rsid w:val="006E44A5"/>
    <w:rsid w:val="006F3F3A"/>
    <w:rsid w:val="006F5751"/>
    <w:rsid w:val="006F7204"/>
    <w:rsid w:val="006F7EAF"/>
    <w:rsid w:val="00713998"/>
    <w:rsid w:val="00720CA8"/>
    <w:rsid w:val="0072369F"/>
    <w:rsid w:val="0074040D"/>
    <w:rsid w:val="0075210B"/>
    <w:rsid w:val="007800C8"/>
    <w:rsid w:val="00797D24"/>
    <w:rsid w:val="007A294D"/>
    <w:rsid w:val="007A53EA"/>
    <w:rsid w:val="007A5478"/>
    <w:rsid w:val="007A6557"/>
    <w:rsid w:val="007B5E97"/>
    <w:rsid w:val="007C549C"/>
    <w:rsid w:val="007C72DA"/>
    <w:rsid w:val="007E3B5A"/>
    <w:rsid w:val="007F17F9"/>
    <w:rsid w:val="008036CD"/>
    <w:rsid w:val="00805003"/>
    <w:rsid w:val="00806B94"/>
    <w:rsid w:val="00807DE5"/>
    <w:rsid w:val="008101BA"/>
    <w:rsid w:val="00817338"/>
    <w:rsid w:val="008338A7"/>
    <w:rsid w:val="00837B60"/>
    <w:rsid w:val="00847159"/>
    <w:rsid w:val="00854453"/>
    <w:rsid w:val="00860BD0"/>
    <w:rsid w:val="008612FE"/>
    <w:rsid w:val="0086243C"/>
    <w:rsid w:val="00864951"/>
    <w:rsid w:val="008674F3"/>
    <w:rsid w:val="008712DF"/>
    <w:rsid w:val="00881DEE"/>
    <w:rsid w:val="008942F1"/>
    <w:rsid w:val="00896CE6"/>
    <w:rsid w:val="008A06F1"/>
    <w:rsid w:val="008C09E4"/>
    <w:rsid w:val="008C0BC1"/>
    <w:rsid w:val="008D133B"/>
    <w:rsid w:val="008D2139"/>
    <w:rsid w:val="008E03A3"/>
    <w:rsid w:val="008E6DF1"/>
    <w:rsid w:val="008F5249"/>
    <w:rsid w:val="009217B2"/>
    <w:rsid w:val="00950798"/>
    <w:rsid w:val="00954909"/>
    <w:rsid w:val="00955DA3"/>
    <w:rsid w:val="00961F2D"/>
    <w:rsid w:val="0096348E"/>
    <w:rsid w:val="00966A78"/>
    <w:rsid w:val="00970DDA"/>
    <w:rsid w:val="009771C6"/>
    <w:rsid w:val="0097783F"/>
    <w:rsid w:val="00981C53"/>
    <w:rsid w:val="00996AD5"/>
    <w:rsid w:val="009A4566"/>
    <w:rsid w:val="009B238D"/>
    <w:rsid w:val="009E2833"/>
    <w:rsid w:val="009E5DF5"/>
    <w:rsid w:val="009F0C31"/>
    <w:rsid w:val="00A00E89"/>
    <w:rsid w:val="00A109C6"/>
    <w:rsid w:val="00A178EE"/>
    <w:rsid w:val="00A47EAB"/>
    <w:rsid w:val="00A504C3"/>
    <w:rsid w:val="00A570E2"/>
    <w:rsid w:val="00A65031"/>
    <w:rsid w:val="00A73F1B"/>
    <w:rsid w:val="00A75310"/>
    <w:rsid w:val="00A8149A"/>
    <w:rsid w:val="00A84512"/>
    <w:rsid w:val="00A855C3"/>
    <w:rsid w:val="00A95576"/>
    <w:rsid w:val="00AA7E30"/>
    <w:rsid w:val="00AB3E13"/>
    <w:rsid w:val="00AB4D7C"/>
    <w:rsid w:val="00AD2D21"/>
    <w:rsid w:val="00AE5F34"/>
    <w:rsid w:val="00AE705B"/>
    <w:rsid w:val="00B019CC"/>
    <w:rsid w:val="00B11503"/>
    <w:rsid w:val="00B27C54"/>
    <w:rsid w:val="00B3505F"/>
    <w:rsid w:val="00B4422E"/>
    <w:rsid w:val="00B5689C"/>
    <w:rsid w:val="00B653A9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316B2"/>
    <w:rsid w:val="00C34821"/>
    <w:rsid w:val="00C430A8"/>
    <w:rsid w:val="00C5373A"/>
    <w:rsid w:val="00C700B1"/>
    <w:rsid w:val="00C70596"/>
    <w:rsid w:val="00C73CCE"/>
    <w:rsid w:val="00C76BD3"/>
    <w:rsid w:val="00C77BEB"/>
    <w:rsid w:val="00C80911"/>
    <w:rsid w:val="00C8359A"/>
    <w:rsid w:val="00C84D8C"/>
    <w:rsid w:val="00CA1E6F"/>
    <w:rsid w:val="00CB3CB8"/>
    <w:rsid w:val="00CC0181"/>
    <w:rsid w:val="00CC4BE8"/>
    <w:rsid w:val="00CE736E"/>
    <w:rsid w:val="00CF3D3F"/>
    <w:rsid w:val="00D15EF4"/>
    <w:rsid w:val="00D1781B"/>
    <w:rsid w:val="00D44005"/>
    <w:rsid w:val="00D50DD8"/>
    <w:rsid w:val="00D53ABD"/>
    <w:rsid w:val="00D56275"/>
    <w:rsid w:val="00D56E6D"/>
    <w:rsid w:val="00D618DF"/>
    <w:rsid w:val="00D619FC"/>
    <w:rsid w:val="00D630FA"/>
    <w:rsid w:val="00D65078"/>
    <w:rsid w:val="00D77310"/>
    <w:rsid w:val="00D8181A"/>
    <w:rsid w:val="00D842C0"/>
    <w:rsid w:val="00D8598A"/>
    <w:rsid w:val="00D92622"/>
    <w:rsid w:val="00D94D77"/>
    <w:rsid w:val="00DA3EAF"/>
    <w:rsid w:val="00DA5948"/>
    <w:rsid w:val="00DB5D06"/>
    <w:rsid w:val="00DB6C24"/>
    <w:rsid w:val="00DC26B4"/>
    <w:rsid w:val="00DC7D8D"/>
    <w:rsid w:val="00DD0DE7"/>
    <w:rsid w:val="00DD6210"/>
    <w:rsid w:val="00DE17F5"/>
    <w:rsid w:val="00DE1EB2"/>
    <w:rsid w:val="00DE644D"/>
    <w:rsid w:val="00DF004C"/>
    <w:rsid w:val="00DF3F29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1CD0"/>
    <w:rsid w:val="00E5312F"/>
    <w:rsid w:val="00E56C9A"/>
    <w:rsid w:val="00E766BD"/>
    <w:rsid w:val="00E81723"/>
    <w:rsid w:val="00E833FE"/>
    <w:rsid w:val="00E863A4"/>
    <w:rsid w:val="00E87C5B"/>
    <w:rsid w:val="00E943A2"/>
    <w:rsid w:val="00EA67F6"/>
    <w:rsid w:val="00EB266C"/>
    <w:rsid w:val="00EB513D"/>
    <w:rsid w:val="00ED2080"/>
    <w:rsid w:val="00ED365A"/>
    <w:rsid w:val="00EE2B5A"/>
    <w:rsid w:val="00F030C1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2D74"/>
    <w:rsid w:val="00F73AB8"/>
    <w:rsid w:val="00F74D8F"/>
    <w:rsid w:val="00F819D9"/>
    <w:rsid w:val="00F91F92"/>
    <w:rsid w:val="00F953F6"/>
    <w:rsid w:val="00FB62E8"/>
    <w:rsid w:val="00FD0D20"/>
    <w:rsid w:val="00FE5E14"/>
    <w:rsid w:val="00FF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7E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B496-23CD-4239-BE65-11125E51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OEM</dc:creator>
  <cp:keywords/>
  <cp:lastModifiedBy>Николаевка</cp:lastModifiedBy>
  <cp:revision>17</cp:revision>
  <cp:lastPrinted>2023-11-23T08:37:00Z</cp:lastPrinted>
  <dcterms:created xsi:type="dcterms:W3CDTF">2022-11-23T08:26:00Z</dcterms:created>
  <dcterms:modified xsi:type="dcterms:W3CDTF">2023-12-15T04:09:00Z</dcterms:modified>
</cp:coreProperties>
</file>