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D419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</w:t>
      </w:r>
      <w:r w:rsidR="00C945D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брь</w:t>
      </w:r>
      <w:r w:rsidR="00E967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D419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но</w:t>
      </w:r>
      <w:r w:rsidR="00C945D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ябрё</w:t>
      </w:r>
      <w:r w:rsidR="00FD229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FF6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D4198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дека</w:t>
      </w:r>
      <w:r w:rsidR="00C945D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брё</w:t>
      </w:r>
      <w:r w:rsidR="00D2469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</w:t>
      </w:r>
      <w:r w:rsidR="00E9678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D41980">
        <w:rPr>
          <w:rFonts w:ascii="Times New Roman" w:eastAsia="Times New Roman" w:hAnsi="Times New Roman" w:cs="Times New Roman"/>
          <w:sz w:val="24"/>
          <w:szCs w:val="24"/>
        </w:rPr>
        <w:t>дека</w:t>
      </w:r>
      <w:r w:rsidR="001F1A2E">
        <w:rPr>
          <w:rFonts w:ascii="Times New Roman" w:eastAsia="Times New Roman" w:hAnsi="Times New Roman" w:cs="Times New Roman"/>
          <w:sz w:val="24"/>
          <w:szCs w:val="24"/>
        </w:rPr>
        <w:t>брь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E9678E">
        <w:rPr>
          <w:rFonts w:ascii="Times New Roman" w:eastAsia="Times New Roman" w:hAnsi="Times New Roman" w:cs="Times New Roman"/>
          <w:sz w:val="24"/>
          <w:szCs w:val="24"/>
        </w:rPr>
        <w:t>24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D6011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643A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27ED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342D4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66C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DD3EE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C6E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A66C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DD3EE0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C6E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</w:t>
      </w:r>
      <w:r w:rsidR="00D6011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A2729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342D49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C27ED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1105"/>
        <w:gridCol w:w="5453"/>
        <w:gridCol w:w="1012"/>
        <w:gridCol w:w="922"/>
        <w:gridCol w:w="1012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FD168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C13290">
              <w:rPr>
                <w:rFonts w:ascii="Times New Roman" w:eastAsia="Times New Roman" w:hAnsi="Times New Roman" w:cs="Times New Roman"/>
                <w:lang w:eastAsia="ru-RU"/>
              </w:rPr>
              <w:t>брь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21D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712C2" w:rsidRPr="009B5FA1" w:rsidRDefault="00FD168C" w:rsidP="00F71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</w:t>
            </w:r>
            <w:r w:rsidR="00C500EC">
              <w:rPr>
                <w:rFonts w:ascii="Times New Roman" w:eastAsia="Times New Roman" w:hAnsi="Times New Roman" w:cs="Times New Roman"/>
                <w:lang w:eastAsia="ru-RU"/>
              </w:rPr>
              <w:t>ябрь</w:t>
            </w:r>
          </w:p>
          <w:p w:rsidR="00466346" w:rsidRPr="009B5FA1" w:rsidRDefault="00F712C2" w:rsidP="00F712C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FD168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</w:t>
            </w:r>
            <w:r w:rsidR="00C13290">
              <w:rPr>
                <w:rFonts w:ascii="Times New Roman" w:eastAsia="Times New Roman" w:hAnsi="Times New Roman" w:cs="Times New Roman"/>
                <w:lang w:eastAsia="ru-RU"/>
              </w:rPr>
              <w:t>брь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621D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F50F1" w:rsidP="009A5BE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Обращения, заявления и жалобы граждан</w:t>
            </w:r>
            <w:r w:rsidR="00466346" w:rsidRPr="009B5FA1">
              <w:rPr>
                <w:rFonts w:ascii="Times New Roman" w:hAnsi="Times New Roman" w:cs="Times New Roman"/>
                <w:b/>
              </w:rPr>
              <w:t xml:space="preserve">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F50F1" w:rsidP="009A5B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Электронное сообщение, не имеющее смысла</w:t>
            </w:r>
            <w:r w:rsidR="00466346" w:rsidRPr="009B5FA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8F30AB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341069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341069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341069" w:rsidRDefault="00FD168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D2AB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5D2AB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FD168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FD168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0007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дороги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2579D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получение налоговых уведомлений</w:t>
            </w:r>
          </w:p>
        </w:tc>
        <w:tc>
          <w:tcPr>
            <w:tcW w:w="0" w:type="auto"/>
          </w:tcPr>
          <w:p w:rsidR="00466346" w:rsidRPr="009B5FA1" w:rsidRDefault="00FD168C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C500E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772F6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C13290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C500E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772F67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Частный жилищный фонд</w:t>
            </w:r>
          </w:p>
        </w:tc>
        <w:tc>
          <w:tcPr>
            <w:tcW w:w="0" w:type="auto"/>
          </w:tcPr>
          <w:p w:rsidR="00466346" w:rsidRPr="009B5FA1" w:rsidRDefault="00BB5CA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FA16E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3.3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Подготовка и прохождение осенне-зимнего периода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F712C2" w:rsidRPr="009B5FA1" w:rsidTr="009A5BED">
        <w:tc>
          <w:tcPr>
            <w:tcW w:w="0" w:type="auto"/>
          </w:tcPr>
          <w:p w:rsidR="00F712C2" w:rsidRPr="009B5FA1" w:rsidRDefault="00F712C2" w:rsidP="00C62A29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19.181.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712C2" w:rsidRPr="009B5FA1" w:rsidRDefault="00F712C2" w:rsidP="00C62A2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Адвокатура. Нотариат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F712C2" w:rsidRPr="009B5FA1" w:rsidTr="009A5BED">
        <w:tc>
          <w:tcPr>
            <w:tcW w:w="0" w:type="auto"/>
          </w:tcPr>
          <w:p w:rsidR="00F712C2" w:rsidRPr="009B5FA1" w:rsidRDefault="00F712C2" w:rsidP="00C62A2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0" w:type="auto"/>
          </w:tcPr>
          <w:p w:rsidR="00F712C2" w:rsidRPr="009B5FA1" w:rsidRDefault="00F712C2" w:rsidP="00C62A2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 на наследство</w:t>
            </w: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F712C2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F712C2" w:rsidRPr="009B5FA1" w:rsidRDefault="001A336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FD168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C500E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FD168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10401" cy="1419367"/>
            <wp:effectExtent l="19050" t="0" r="23599" b="9383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DC246E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E36CAF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C570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422CF8">
        <w:rPr>
          <w:rFonts w:ascii="Times New Roman" w:eastAsia="Times New Roman" w:hAnsi="Times New Roman" w:cs="Times New Roman"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D8505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875C6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85052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875C61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095E9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DC246E">
        <w:rPr>
          <w:rFonts w:ascii="Times New Roman" w:eastAsia="Times New Roman" w:hAnsi="Times New Roman" w:cs="Times New Roman"/>
          <w:bCs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F65925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875C6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6733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архивных данных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eastAsia="Times New Roman" w:hAnsi="Times New Roman" w:cs="Times New Roman"/>
          <w:sz w:val="24"/>
          <w:szCs w:val="24"/>
        </w:rPr>
        <w:t>е;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оплата ЖКХ, взносов на капремонт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FB3DC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47D4D">
        <w:rPr>
          <w:rFonts w:ascii="Times New Roman" w:eastAsia="Times New Roman" w:hAnsi="Times New Roman" w:cs="Times New Roman"/>
          <w:sz w:val="24"/>
          <w:szCs w:val="24"/>
        </w:rPr>
        <w:t>скос травы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E17D69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C2769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замена крана в колонке - </w:t>
      </w:r>
      <w:r w:rsidR="00D5625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425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D6733D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1875EC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FB3D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D6733D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6733D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875EC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%) / – </w:t>
      </w:r>
      <w:r w:rsidR="00EA67FF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(0 %) / </w:t>
      </w:r>
      <w:r w:rsidR="00D6733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D6733D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27762" cy="2122227"/>
            <wp:effectExtent l="19050" t="0" r="15638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751" w:rsidRDefault="00F26751" w:rsidP="00F979F0">
      <w:pPr>
        <w:spacing w:after="0" w:line="240" w:lineRule="auto"/>
      </w:pPr>
      <w:r>
        <w:separator/>
      </w:r>
    </w:p>
  </w:endnote>
  <w:endnote w:type="continuationSeparator" w:id="1">
    <w:p w:rsidR="00F26751" w:rsidRDefault="00F26751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751" w:rsidRDefault="00F26751" w:rsidP="00F979F0">
      <w:pPr>
        <w:spacing w:after="0" w:line="240" w:lineRule="auto"/>
      </w:pPr>
      <w:r>
        <w:separator/>
      </w:r>
    </w:p>
  </w:footnote>
  <w:footnote w:type="continuationSeparator" w:id="1">
    <w:p w:rsidR="00F26751" w:rsidRDefault="00F26751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000423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D6733D">
          <w:rPr>
            <w:noProof/>
          </w:rPr>
          <w:t>2</w:t>
        </w:r>
        <w:r>
          <w:fldChar w:fldCharType="end"/>
        </w:r>
      </w:p>
    </w:sdtContent>
  </w:sdt>
  <w:p w:rsidR="00E54A06" w:rsidRDefault="00F2675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00423"/>
    <w:rsid w:val="0007265C"/>
    <w:rsid w:val="00087BD5"/>
    <w:rsid w:val="00095E98"/>
    <w:rsid w:val="000A3C74"/>
    <w:rsid w:val="000A6CEC"/>
    <w:rsid w:val="000E130F"/>
    <w:rsid w:val="001118D9"/>
    <w:rsid w:val="00147D4D"/>
    <w:rsid w:val="0018311E"/>
    <w:rsid w:val="00185FF1"/>
    <w:rsid w:val="001875EC"/>
    <w:rsid w:val="00192C8E"/>
    <w:rsid w:val="001A336F"/>
    <w:rsid w:val="001A588F"/>
    <w:rsid w:val="001B0045"/>
    <w:rsid w:val="001C7B16"/>
    <w:rsid w:val="001F1A2E"/>
    <w:rsid w:val="00201ED8"/>
    <w:rsid w:val="002265CF"/>
    <w:rsid w:val="00233AFF"/>
    <w:rsid w:val="002579D9"/>
    <w:rsid w:val="00314E20"/>
    <w:rsid w:val="00341069"/>
    <w:rsid w:val="00342B36"/>
    <w:rsid w:val="00342D49"/>
    <w:rsid w:val="0034687F"/>
    <w:rsid w:val="003511D6"/>
    <w:rsid w:val="00383159"/>
    <w:rsid w:val="003A719F"/>
    <w:rsid w:val="003C1F12"/>
    <w:rsid w:val="003D1F7F"/>
    <w:rsid w:val="00400076"/>
    <w:rsid w:val="004112C8"/>
    <w:rsid w:val="00422CF8"/>
    <w:rsid w:val="00431035"/>
    <w:rsid w:val="00442BFD"/>
    <w:rsid w:val="0044428A"/>
    <w:rsid w:val="00447ED0"/>
    <w:rsid w:val="00466346"/>
    <w:rsid w:val="004870DA"/>
    <w:rsid w:val="004A29B0"/>
    <w:rsid w:val="004B5480"/>
    <w:rsid w:val="004F50F1"/>
    <w:rsid w:val="005301E8"/>
    <w:rsid w:val="00587E66"/>
    <w:rsid w:val="005B7962"/>
    <w:rsid w:val="005C2769"/>
    <w:rsid w:val="005D2AB7"/>
    <w:rsid w:val="005F4250"/>
    <w:rsid w:val="006063F3"/>
    <w:rsid w:val="00614159"/>
    <w:rsid w:val="00622AAB"/>
    <w:rsid w:val="0062534E"/>
    <w:rsid w:val="006262A6"/>
    <w:rsid w:val="00635EB5"/>
    <w:rsid w:val="006406B6"/>
    <w:rsid w:val="006621D7"/>
    <w:rsid w:val="006644A4"/>
    <w:rsid w:val="006C0C2D"/>
    <w:rsid w:val="007035A7"/>
    <w:rsid w:val="007044E2"/>
    <w:rsid w:val="007079BF"/>
    <w:rsid w:val="007577A7"/>
    <w:rsid w:val="00761512"/>
    <w:rsid w:val="00772F67"/>
    <w:rsid w:val="007969FD"/>
    <w:rsid w:val="007A7AEF"/>
    <w:rsid w:val="008159D8"/>
    <w:rsid w:val="00875C61"/>
    <w:rsid w:val="008761FE"/>
    <w:rsid w:val="008A109D"/>
    <w:rsid w:val="008A34A7"/>
    <w:rsid w:val="008F30AB"/>
    <w:rsid w:val="008F6560"/>
    <w:rsid w:val="00900986"/>
    <w:rsid w:val="00902D0E"/>
    <w:rsid w:val="00924244"/>
    <w:rsid w:val="00930738"/>
    <w:rsid w:val="009B5FA1"/>
    <w:rsid w:val="009C5E63"/>
    <w:rsid w:val="00A27298"/>
    <w:rsid w:val="00A376DC"/>
    <w:rsid w:val="00A42A91"/>
    <w:rsid w:val="00A52900"/>
    <w:rsid w:val="00A60658"/>
    <w:rsid w:val="00A66C2B"/>
    <w:rsid w:val="00A9523B"/>
    <w:rsid w:val="00A95C7F"/>
    <w:rsid w:val="00AB4D90"/>
    <w:rsid w:val="00AC285A"/>
    <w:rsid w:val="00AC6EFF"/>
    <w:rsid w:val="00B5333B"/>
    <w:rsid w:val="00B57E6F"/>
    <w:rsid w:val="00B61100"/>
    <w:rsid w:val="00B628FF"/>
    <w:rsid w:val="00B6456F"/>
    <w:rsid w:val="00B87F95"/>
    <w:rsid w:val="00BB5CA9"/>
    <w:rsid w:val="00BF364A"/>
    <w:rsid w:val="00C06D31"/>
    <w:rsid w:val="00C13290"/>
    <w:rsid w:val="00C27EDB"/>
    <w:rsid w:val="00C40863"/>
    <w:rsid w:val="00C500EC"/>
    <w:rsid w:val="00C6185A"/>
    <w:rsid w:val="00C64957"/>
    <w:rsid w:val="00C742BB"/>
    <w:rsid w:val="00C945D0"/>
    <w:rsid w:val="00CB64DA"/>
    <w:rsid w:val="00CC0189"/>
    <w:rsid w:val="00CC17F6"/>
    <w:rsid w:val="00CC5709"/>
    <w:rsid w:val="00CD4582"/>
    <w:rsid w:val="00D0215D"/>
    <w:rsid w:val="00D05503"/>
    <w:rsid w:val="00D24691"/>
    <w:rsid w:val="00D25C05"/>
    <w:rsid w:val="00D3441B"/>
    <w:rsid w:val="00D41980"/>
    <w:rsid w:val="00D428CF"/>
    <w:rsid w:val="00D54FA5"/>
    <w:rsid w:val="00D56253"/>
    <w:rsid w:val="00D6011D"/>
    <w:rsid w:val="00D643A8"/>
    <w:rsid w:val="00D6733D"/>
    <w:rsid w:val="00D75EB6"/>
    <w:rsid w:val="00D85052"/>
    <w:rsid w:val="00DC246E"/>
    <w:rsid w:val="00DD2FFD"/>
    <w:rsid w:val="00DD3EE0"/>
    <w:rsid w:val="00DF53C1"/>
    <w:rsid w:val="00E17D69"/>
    <w:rsid w:val="00E22236"/>
    <w:rsid w:val="00E22C68"/>
    <w:rsid w:val="00E36CAF"/>
    <w:rsid w:val="00E3725D"/>
    <w:rsid w:val="00E44870"/>
    <w:rsid w:val="00E459D9"/>
    <w:rsid w:val="00E5035B"/>
    <w:rsid w:val="00E50D70"/>
    <w:rsid w:val="00E9678E"/>
    <w:rsid w:val="00EA3578"/>
    <w:rsid w:val="00EA67FF"/>
    <w:rsid w:val="00F26751"/>
    <w:rsid w:val="00F65925"/>
    <w:rsid w:val="00F712C2"/>
    <w:rsid w:val="00F979F0"/>
    <w:rsid w:val="00FA16E6"/>
    <w:rsid w:val="00FB3DC1"/>
    <w:rsid w:val="00FB5C05"/>
    <w:rsid w:val="00FD168C"/>
    <w:rsid w:val="00FD229E"/>
    <w:rsid w:val="00FF281B"/>
    <w:rsid w:val="00FF29EA"/>
    <w:rsid w:val="00F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2024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39335168"/>
        <c:axId val="139337088"/>
        <c:axId val="0"/>
      </c:bar3DChart>
      <c:catAx>
        <c:axId val="139335168"/>
        <c:scaling>
          <c:orientation val="minMax"/>
        </c:scaling>
        <c:axPos val="b"/>
        <c:tickLblPos val="nextTo"/>
        <c:crossAx val="139337088"/>
        <c:crosses val="autoZero"/>
        <c:auto val="1"/>
        <c:lblAlgn val="ctr"/>
        <c:lblOffset val="100"/>
      </c:catAx>
      <c:valAx>
        <c:axId val="1393370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93351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1036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хозяйственная деятельность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хозяйственная деятельность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обращения, заявления граждан</c:v>
                </c:pt>
                <c:pt idx="1">
                  <c:v>финансы</c:v>
                </c:pt>
                <c:pt idx="2">
                  <c:v>жилищно-коммунальная сфера</c:v>
                </c:pt>
                <c:pt idx="3">
                  <c:v>хозяйственная деятельность</c:v>
                </c:pt>
                <c:pt idx="4">
                  <c:v>безопасность, законность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hape val="box"/>
        <c:axId val="134120576"/>
        <c:axId val="134122112"/>
        <c:axId val="0"/>
      </c:bar3DChart>
      <c:catAx>
        <c:axId val="134120576"/>
        <c:scaling>
          <c:orientation val="minMax"/>
        </c:scaling>
        <c:axPos val="b"/>
        <c:numFmt formatCode="General" sourceLinked="1"/>
        <c:tickLblPos val="nextTo"/>
        <c:crossAx val="134122112"/>
        <c:crosses val="autoZero"/>
        <c:auto val="1"/>
        <c:lblAlgn val="ctr"/>
        <c:lblOffset val="100"/>
      </c:catAx>
      <c:valAx>
        <c:axId val="1341221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4120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предложения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4849664"/>
        <c:axId val="134851200"/>
        <c:axId val="0"/>
      </c:bar3DChart>
      <c:catAx>
        <c:axId val="134849664"/>
        <c:scaling>
          <c:orientation val="minMax"/>
        </c:scaling>
        <c:axPos val="b"/>
        <c:tickLblPos val="nextTo"/>
        <c:crossAx val="134851200"/>
        <c:crosses val="autoZero"/>
        <c:auto val="1"/>
        <c:lblAlgn val="ctr"/>
        <c:lblOffset val="100"/>
      </c:catAx>
      <c:valAx>
        <c:axId val="13485120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4849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112"/>
          <c:w val="0.31172471013615238"/>
          <c:h val="0.34711308369985744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декабрь, 2024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ноябрь, 2024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декабрь, 2023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6709248"/>
        <c:axId val="136710784"/>
        <c:axId val="0"/>
      </c:bar3DChart>
      <c:catAx>
        <c:axId val="136709248"/>
        <c:scaling>
          <c:orientation val="minMax"/>
        </c:scaling>
        <c:axPos val="b"/>
        <c:tickLblPos val="nextTo"/>
        <c:crossAx val="136710784"/>
        <c:crosses val="autoZero"/>
        <c:auto val="1"/>
        <c:lblAlgn val="ctr"/>
        <c:lblOffset val="100"/>
      </c:catAx>
      <c:valAx>
        <c:axId val="1367107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6709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8143"/>
          <c:h val="0.4878017290327576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117</cp:revision>
  <dcterms:created xsi:type="dcterms:W3CDTF">2019-03-01T07:28:00Z</dcterms:created>
  <dcterms:modified xsi:type="dcterms:W3CDTF">2024-12-13T05:10:00Z</dcterms:modified>
</cp:coreProperties>
</file>