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66490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март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</w:t>
      </w:r>
      <w:r w:rsidR="002A16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 </w:t>
      </w:r>
      <w:r w:rsidR="0066490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феврал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ём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2A16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66490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марто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м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664901">
        <w:rPr>
          <w:rFonts w:ascii="Times New Roman" w:eastAsia="Times New Roman" w:hAnsi="Times New Roman" w:cs="Times New Roman"/>
          <w:sz w:val="24"/>
          <w:szCs w:val="24"/>
        </w:rPr>
        <w:t>март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B4D9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6649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66490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A600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A60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A600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A600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5A60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5A600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A600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AB4D9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1203"/>
        <w:gridCol w:w="5580"/>
        <w:gridCol w:w="763"/>
        <w:gridCol w:w="1131"/>
        <w:gridCol w:w="827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300FF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B54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300FF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D53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300FF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B54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4C286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налог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7044E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4C2862" w:rsidRDefault="004C2862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C2862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="00226FB5">
              <w:rPr>
                <w:rFonts w:ascii="Times New Roman" w:eastAsia="Times New Roman" w:hAnsi="Times New Roman" w:cs="Times New Roman"/>
                <w:b/>
                <w:lang w:eastAsia="ru-RU"/>
              </w:rPr>
              <w:t>19.181.</w:t>
            </w: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226FB5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Адвокатура. Нотариат</w:t>
            </w:r>
            <w:r w:rsidR="00466346"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</w:tc>
        <w:tc>
          <w:tcPr>
            <w:tcW w:w="0" w:type="auto"/>
          </w:tcPr>
          <w:p w:rsidR="00466346" w:rsidRPr="009B5FA1" w:rsidRDefault="00663A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663A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226FB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1115</w:t>
            </w:r>
          </w:p>
        </w:tc>
        <w:tc>
          <w:tcPr>
            <w:tcW w:w="0" w:type="auto"/>
          </w:tcPr>
          <w:p w:rsidR="00466346" w:rsidRPr="009B5FA1" w:rsidRDefault="00226FB5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 на наследство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663A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663A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663A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663A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0" w:type="auto"/>
          </w:tcPr>
          <w:p w:rsidR="00466346" w:rsidRPr="009B5FA1" w:rsidRDefault="004C286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66253" cy="1726442"/>
            <wp:effectExtent l="19050" t="0" r="24897" b="7108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7869" w:rsidRDefault="004A786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-заявления – 0 / 0 / </w:t>
      </w:r>
      <w:r w:rsidR="006D180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587E6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6D180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6D1807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4A6BB7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г. Татарск - </w:t>
      </w:r>
      <w:r w:rsidR="00546CA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E4F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справок, выписок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546CA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замена крана в колонке - 0;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1118D9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1118D9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46CA9">
        <w:rPr>
          <w:rFonts w:ascii="Times New Roman" w:eastAsia="Times New Roman" w:hAnsi="Times New Roman" w:cs="Times New Roman"/>
          <w:sz w:val="24"/>
          <w:szCs w:val="24"/>
        </w:rPr>
        <w:t>0 (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%) / – </w:t>
      </w:r>
      <w:r w:rsidR="00546CA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546CA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0 %) / </w:t>
      </w:r>
      <w:r w:rsidR="00546CA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546CA9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D71" w:rsidRDefault="00D72D71" w:rsidP="00F979F0">
      <w:pPr>
        <w:spacing w:after="0" w:line="240" w:lineRule="auto"/>
      </w:pPr>
      <w:r>
        <w:separator/>
      </w:r>
    </w:p>
  </w:endnote>
  <w:endnote w:type="continuationSeparator" w:id="1">
    <w:p w:rsidR="00D72D71" w:rsidRDefault="00D72D71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D71" w:rsidRDefault="00D72D71" w:rsidP="00F979F0">
      <w:pPr>
        <w:spacing w:after="0" w:line="240" w:lineRule="auto"/>
      </w:pPr>
      <w:r>
        <w:separator/>
      </w:r>
    </w:p>
  </w:footnote>
  <w:footnote w:type="continuationSeparator" w:id="1">
    <w:p w:rsidR="00D72D71" w:rsidRDefault="00D72D71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B927EB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546CA9">
          <w:rPr>
            <w:noProof/>
          </w:rPr>
          <w:t>2</w:t>
        </w:r>
        <w:r>
          <w:fldChar w:fldCharType="end"/>
        </w:r>
      </w:p>
    </w:sdtContent>
  </w:sdt>
  <w:p w:rsidR="00E54A06" w:rsidRDefault="00D72D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7265C"/>
    <w:rsid w:val="00087BD5"/>
    <w:rsid w:val="001118D9"/>
    <w:rsid w:val="00192C8E"/>
    <w:rsid w:val="001E4FB4"/>
    <w:rsid w:val="00226FB5"/>
    <w:rsid w:val="00233AFF"/>
    <w:rsid w:val="002A1673"/>
    <w:rsid w:val="002D5395"/>
    <w:rsid w:val="00300FFF"/>
    <w:rsid w:val="00314E20"/>
    <w:rsid w:val="003A719F"/>
    <w:rsid w:val="003C1F12"/>
    <w:rsid w:val="003E3B8D"/>
    <w:rsid w:val="004112C8"/>
    <w:rsid w:val="00466346"/>
    <w:rsid w:val="004A6BB7"/>
    <w:rsid w:val="004A7869"/>
    <w:rsid w:val="004B5480"/>
    <w:rsid w:val="004C2862"/>
    <w:rsid w:val="004C3DF4"/>
    <w:rsid w:val="00546CA9"/>
    <w:rsid w:val="00587E66"/>
    <w:rsid w:val="005A6001"/>
    <w:rsid w:val="005F4250"/>
    <w:rsid w:val="00614159"/>
    <w:rsid w:val="00635EB5"/>
    <w:rsid w:val="006406B6"/>
    <w:rsid w:val="00663ADF"/>
    <w:rsid w:val="00664901"/>
    <w:rsid w:val="006D1807"/>
    <w:rsid w:val="007044E2"/>
    <w:rsid w:val="007079BF"/>
    <w:rsid w:val="00761512"/>
    <w:rsid w:val="007969FD"/>
    <w:rsid w:val="008761FE"/>
    <w:rsid w:val="008A109D"/>
    <w:rsid w:val="008F6560"/>
    <w:rsid w:val="00902D0E"/>
    <w:rsid w:val="00904D01"/>
    <w:rsid w:val="009255A9"/>
    <w:rsid w:val="00955E8D"/>
    <w:rsid w:val="009B5FA1"/>
    <w:rsid w:val="00AB4D90"/>
    <w:rsid w:val="00AC285A"/>
    <w:rsid w:val="00B532A2"/>
    <w:rsid w:val="00B568BA"/>
    <w:rsid w:val="00B57E6F"/>
    <w:rsid w:val="00B61100"/>
    <w:rsid w:val="00B6456F"/>
    <w:rsid w:val="00B927EB"/>
    <w:rsid w:val="00C3611F"/>
    <w:rsid w:val="00CC17F6"/>
    <w:rsid w:val="00D05503"/>
    <w:rsid w:val="00D25C05"/>
    <w:rsid w:val="00D3441B"/>
    <w:rsid w:val="00D428CF"/>
    <w:rsid w:val="00D72D71"/>
    <w:rsid w:val="00D75EB6"/>
    <w:rsid w:val="00DF53C1"/>
    <w:rsid w:val="00E5035B"/>
    <w:rsid w:val="00F979F0"/>
    <w:rsid w:val="00FC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9055488"/>
        <c:axId val="99076352"/>
        <c:axId val="0"/>
      </c:bar3DChart>
      <c:catAx>
        <c:axId val="99055488"/>
        <c:scaling>
          <c:orientation val="minMax"/>
        </c:scaling>
        <c:axPos val="b"/>
        <c:tickLblPos val="nextTo"/>
        <c:crossAx val="99076352"/>
        <c:crosses val="autoZero"/>
        <c:auto val="1"/>
        <c:lblAlgn val="ctr"/>
        <c:lblOffset val="100"/>
      </c:catAx>
      <c:valAx>
        <c:axId val="990763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90554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25205717737973"/>
          <c:y val="0.39292373949858661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7.7906360344992154E-2"/>
          <c:y val="9.1026525786287074E-2"/>
          <c:w val="0.72829223230901419"/>
          <c:h val="0.4933302132362397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hape val="box"/>
        <c:axId val="116548352"/>
        <c:axId val="116549888"/>
        <c:axId val="0"/>
      </c:bar3DChart>
      <c:catAx>
        <c:axId val="116548352"/>
        <c:scaling>
          <c:orientation val="minMax"/>
        </c:scaling>
        <c:axPos val="b"/>
        <c:numFmt formatCode="General" sourceLinked="1"/>
        <c:tickLblPos val="nextTo"/>
        <c:crossAx val="116549888"/>
        <c:crosses val="autoZero"/>
        <c:auto val="1"/>
        <c:lblAlgn val="ctr"/>
        <c:lblOffset val="100"/>
      </c:catAx>
      <c:valAx>
        <c:axId val="1165498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6548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9027584"/>
        <c:axId val="119054336"/>
        <c:axId val="0"/>
      </c:bar3DChart>
      <c:catAx>
        <c:axId val="119027584"/>
        <c:scaling>
          <c:orientation val="minMax"/>
        </c:scaling>
        <c:axPos val="b"/>
        <c:tickLblPos val="nextTo"/>
        <c:crossAx val="119054336"/>
        <c:crosses val="autoZero"/>
        <c:auto val="1"/>
        <c:lblAlgn val="ctr"/>
        <c:lblOffset val="100"/>
      </c:catAx>
      <c:valAx>
        <c:axId val="1190543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9027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9"/>
          <c:w val="0.31172471013615238"/>
          <c:h val="0.34711308369985544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20232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4270464"/>
        <c:axId val="124272000"/>
        <c:axId val="0"/>
      </c:bar3DChart>
      <c:catAx>
        <c:axId val="124270464"/>
        <c:scaling>
          <c:orientation val="minMax"/>
        </c:scaling>
        <c:axPos val="b"/>
        <c:tickLblPos val="nextTo"/>
        <c:crossAx val="124272000"/>
        <c:crosses val="autoZero"/>
        <c:auto val="1"/>
        <c:lblAlgn val="ctr"/>
        <c:lblOffset val="100"/>
      </c:catAx>
      <c:valAx>
        <c:axId val="1242720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4270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43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46</cp:revision>
  <dcterms:created xsi:type="dcterms:W3CDTF">2019-03-01T07:28:00Z</dcterms:created>
  <dcterms:modified xsi:type="dcterms:W3CDTF">2023-03-27T08:34:00Z</dcterms:modified>
</cp:coreProperties>
</file>