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9D" w:rsidRPr="0069369D" w:rsidRDefault="0069369D" w:rsidP="0069369D">
      <w:pPr>
        <w:jc w:val="center"/>
        <w:rPr>
          <w:b/>
          <w:sz w:val="28"/>
          <w:szCs w:val="28"/>
        </w:rPr>
      </w:pPr>
      <w:r w:rsidRPr="0069369D">
        <w:rPr>
          <w:b/>
          <w:sz w:val="28"/>
          <w:szCs w:val="28"/>
        </w:rPr>
        <w:t>Дополнительное  соглашение</w:t>
      </w:r>
      <w:r w:rsidR="005C5EFC">
        <w:rPr>
          <w:b/>
          <w:sz w:val="28"/>
          <w:szCs w:val="28"/>
        </w:rPr>
        <w:t xml:space="preserve"> №1</w:t>
      </w:r>
    </w:p>
    <w:p w:rsidR="0069369D" w:rsidRPr="0069369D" w:rsidRDefault="0069369D" w:rsidP="0069369D">
      <w:pPr>
        <w:jc w:val="center"/>
        <w:rPr>
          <w:b/>
          <w:sz w:val="28"/>
          <w:szCs w:val="28"/>
        </w:rPr>
      </w:pPr>
      <w:r w:rsidRPr="0069369D">
        <w:rPr>
          <w:b/>
          <w:sz w:val="28"/>
          <w:szCs w:val="28"/>
        </w:rPr>
        <w:t xml:space="preserve">к  </w:t>
      </w:r>
      <w:r w:rsidR="00694B69">
        <w:rPr>
          <w:b/>
          <w:sz w:val="28"/>
          <w:szCs w:val="28"/>
        </w:rPr>
        <w:t xml:space="preserve">  </w:t>
      </w:r>
      <w:r w:rsidR="00E910A9">
        <w:rPr>
          <w:b/>
          <w:sz w:val="28"/>
          <w:szCs w:val="28"/>
        </w:rPr>
        <w:t>муниципальному контракту</w:t>
      </w:r>
      <w:r w:rsidR="00694B69">
        <w:rPr>
          <w:b/>
          <w:sz w:val="28"/>
          <w:szCs w:val="28"/>
        </w:rPr>
        <w:t xml:space="preserve">  №</w:t>
      </w:r>
      <w:r w:rsidR="00E910A9">
        <w:rPr>
          <w:b/>
          <w:sz w:val="28"/>
          <w:szCs w:val="28"/>
        </w:rPr>
        <w:t>ЭМ-7</w:t>
      </w:r>
      <w:r w:rsidR="00694B69">
        <w:rPr>
          <w:b/>
          <w:sz w:val="28"/>
          <w:szCs w:val="28"/>
        </w:rPr>
        <w:t xml:space="preserve"> от </w:t>
      </w:r>
      <w:r w:rsidR="00E910A9">
        <w:rPr>
          <w:b/>
          <w:sz w:val="28"/>
          <w:szCs w:val="28"/>
        </w:rPr>
        <w:t>02</w:t>
      </w:r>
      <w:r w:rsidR="00694B69">
        <w:rPr>
          <w:b/>
          <w:sz w:val="28"/>
          <w:szCs w:val="28"/>
        </w:rPr>
        <w:t>.0</w:t>
      </w:r>
      <w:r w:rsidR="00E910A9">
        <w:rPr>
          <w:b/>
          <w:sz w:val="28"/>
          <w:szCs w:val="28"/>
        </w:rPr>
        <w:t>6</w:t>
      </w:r>
      <w:r w:rsidRPr="0069369D">
        <w:rPr>
          <w:b/>
          <w:sz w:val="28"/>
          <w:szCs w:val="28"/>
        </w:rPr>
        <w:t>.20</w:t>
      </w:r>
      <w:r w:rsidR="00EF5C97">
        <w:rPr>
          <w:b/>
          <w:sz w:val="28"/>
          <w:szCs w:val="28"/>
        </w:rPr>
        <w:t>22</w:t>
      </w:r>
      <w:r w:rsidRPr="0069369D">
        <w:rPr>
          <w:b/>
          <w:sz w:val="28"/>
          <w:szCs w:val="28"/>
        </w:rPr>
        <w:t xml:space="preserve"> г.</w:t>
      </w:r>
    </w:p>
    <w:p w:rsidR="0069369D" w:rsidRPr="0069369D" w:rsidRDefault="0069369D" w:rsidP="0069369D">
      <w:pPr>
        <w:jc w:val="center"/>
        <w:rPr>
          <w:b/>
          <w:sz w:val="28"/>
          <w:szCs w:val="28"/>
        </w:rPr>
      </w:pPr>
      <w:r w:rsidRPr="0069369D">
        <w:rPr>
          <w:b/>
          <w:sz w:val="28"/>
          <w:szCs w:val="28"/>
        </w:rPr>
        <w:t>на  выпол</w:t>
      </w:r>
      <w:r w:rsidR="00694B69">
        <w:rPr>
          <w:b/>
          <w:sz w:val="28"/>
          <w:szCs w:val="28"/>
        </w:rPr>
        <w:t xml:space="preserve">нение  работ по </w:t>
      </w:r>
      <w:r w:rsidR="00E910A9">
        <w:rPr>
          <w:b/>
          <w:sz w:val="28"/>
          <w:szCs w:val="28"/>
        </w:rPr>
        <w:t xml:space="preserve">благоустройству кладбища </w:t>
      </w:r>
    </w:p>
    <w:p w:rsidR="0069369D" w:rsidRDefault="0069369D" w:rsidP="0069369D">
      <w:pPr>
        <w:jc w:val="both"/>
      </w:pPr>
    </w:p>
    <w:p w:rsidR="0069369D" w:rsidRDefault="0069369D" w:rsidP="0069369D">
      <w:pPr>
        <w:jc w:val="both"/>
      </w:pPr>
    </w:p>
    <w:p w:rsidR="0069369D" w:rsidRPr="00C23497" w:rsidRDefault="00931842" w:rsidP="0069369D">
      <w:pPr>
        <w:jc w:val="both"/>
      </w:pPr>
      <w:proofErr w:type="gramStart"/>
      <w:r>
        <w:t>с</w:t>
      </w:r>
      <w:proofErr w:type="gramEnd"/>
      <w:r w:rsidR="00694B69">
        <w:t xml:space="preserve">. </w:t>
      </w:r>
      <w:proofErr w:type="gramStart"/>
      <w:r w:rsidR="00E910A9">
        <w:t>Николаевка</w:t>
      </w:r>
      <w:proofErr w:type="gramEnd"/>
      <w:r w:rsidR="0069369D" w:rsidRPr="00C23497">
        <w:t xml:space="preserve">                                                      </w:t>
      </w:r>
      <w:r w:rsidR="00694B69">
        <w:t xml:space="preserve">                            </w:t>
      </w:r>
      <w:r w:rsidR="00E910A9">
        <w:t>30</w:t>
      </w:r>
      <w:r w:rsidR="0069369D" w:rsidRPr="00C23497">
        <w:t xml:space="preserve"> </w:t>
      </w:r>
      <w:r w:rsidR="00E910A9">
        <w:t>июня</w:t>
      </w:r>
      <w:r w:rsidR="0069369D" w:rsidRPr="00C23497">
        <w:t xml:space="preserve"> 20</w:t>
      </w:r>
      <w:r w:rsidR="00EF5C97">
        <w:t>22</w:t>
      </w:r>
      <w:r w:rsidR="0069369D" w:rsidRPr="00C23497">
        <w:t xml:space="preserve"> г.  </w:t>
      </w:r>
    </w:p>
    <w:p w:rsidR="0069369D" w:rsidRPr="00C23497" w:rsidRDefault="0069369D" w:rsidP="0069369D">
      <w:pPr>
        <w:jc w:val="both"/>
      </w:pPr>
    </w:p>
    <w:p w:rsidR="0069369D" w:rsidRPr="00C23497" w:rsidRDefault="0069369D" w:rsidP="0069369D">
      <w:pPr>
        <w:jc w:val="both"/>
      </w:pPr>
    </w:p>
    <w:p w:rsidR="00037F24" w:rsidRPr="00C23497" w:rsidRDefault="0069369D" w:rsidP="00037F24">
      <w:pPr>
        <w:jc w:val="both"/>
      </w:pPr>
      <w:r w:rsidRPr="00C23497">
        <w:t xml:space="preserve">          </w:t>
      </w:r>
      <w:r w:rsidR="00694B69">
        <w:t xml:space="preserve">  администрация  </w:t>
      </w:r>
      <w:r w:rsidR="00E910A9">
        <w:t>Николаевского</w:t>
      </w:r>
      <w:r w:rsidRPr="00C23497">
        <w:t xml:space="preserve"> сельсовета Татарского района Новосибирской области, </w:t>
      </w:r>
      <w:r w:rsidR="00694B69">
        <w:t xml:space="preserve">в лице Главы </w:t>
      </w:r>
      <w:r w:rsidR="00E910A9">
        <w:t>Николаевского</w:t>
      </w:r>
      <w:r w:rsidR="008161AC">
        <w:t xml:space="preserve"> </w:t>
      </w:r>
      <w:r w:rsidR="006D187C" w:rsidRPr="00C23497">
        <w:t xml:space="preserve"> сель</w:t>
      </w:r>
      <w:r w:rsidR="00694B69">
        <w:t>совета</w:t>
      </w:r>
      <w:r w:rsidR="008161AC">
        <w:t xml:space="preserve"> Татарского района Новосибирской области</w:t>
      </w:r>
      <w:r w:rsidR="00694B69">
        <w:t xml:space="preserve"> </w:t>
      </w:r>
      <w:r w:rsidR="00E910A9">
        <w:t>Прокопенко Ольги Семёновны</w:t>
      </w:r>
      <w:r w:rsidR="00694B69">
        <w:t>, действующего</w:t>
      </w:r>
      <w:r w:rsidR="006D187C" w:rsidRPr="00C23497">
        <w:t xml:space="preserve"> на основании Устава,</w:t>
      </w:r>
      <w:r w:rsidR="008161AC" w:rsidRPr="008161AC">
        <w:t xml:space="preserve"> </w:t>
      </w:r>
      <w:r w:rsidR="008161AC" w:rsidRPr="00C23497">
        <w:t xml:space="preserve">именуемая в дальнейшем «Заказчик», </w:t>
      </w:r>
      <w:r w:rsidR="006D187C" w:rsidRPr="00C23497">
        <w:t xml:space="preserve"> с одной с</w:t>
      </w:r>
      <w:r w:rsidR="00694B69">
        <w:t xml:space="preserve">тороны, </w:t>
      </w:r>
      <w:r w:rsidR="008161AC">
        <w:t xml:space="preserve">и </w:t>
      </w:r>
      <w:r w:rsidR="00E910A9">
        <w:t>ИП Черкасов Владимир Сергеевич</w:t>
      </w:r>
      <w:r w:rsidR="008161AC">
        <w:t xml:space="preserve"> </w:t>
      </w:r>
      <w:r w:rsidR="006D187C" w:rsidRPr="00C23497">
        <w:t xml:space="preserve">, </w:t>
      </w:r>
      <w:r w:rsidR="008161AC" w:rsidRPr="008161AC">
        <w:t xml:space="preserve"> </w:t>
      </w:r>
      <w:r w:rsidR="008161AC" w:rsidRPr="00C23497">
        <w:t>именуемый в дальнейшем «Подрядчик»</w:t>
      </w:r>
      <w:r w:rsidR="006D187C" w:rsidRPr="00C23497">
        <w:t xml:space="preserve"> с другой стороны, </w:t>
      </w:r>
      <w:r w:rsidR="008161AC">
        <w:t xml:space="preserve">при совместном упоминании </w:t>
      </w:r>
      <w:r w:rsidR="006D187C" w:rsidRPr="00C23497">
        <w:t xml:space="preserve">именуемые  «Стороны»,  заключили  настоящее  дополнительное  соглашение  </w:t>
      </w:r>
      <w:r w:rsidR="00037F24" w:rsidRPr="00C23497">
        <w:t>на  выполне</w:t>
      </w:r>
      <w:r w:rsidR="00694B69">
        <w:t xml:space="preserve">ние  работ по </w:t>
      </w:r>
      <w:r w:rsidR="00E910A9">
        <w:t>благоустройству кладбища в д</w:t>
      </w:r>
      <w:proofErr w:type="gramStart"/>
      <w:r w:rsidR="00E910A9">
        <w:t>.М</w:t>
      </w:r>
      <w:proofErr w:type="gramEnd"/>
      <w:r w:rsidR="00E910A9">
        <w:t>алая Старинка</w:t>
      </w:r>
      <w:r w:rsidR="00037F24" w:rsidRPr="00C23497">
        <w:t>:</w:t>
      </w:r>
    </w:p>
    <w:p w:rsidR="00037F24" w:rsidRPr="00C23497" w:rsidRDefault="00037F24" w:rsidP="00037F24">
      <w:pPr>
        <w:jc w:val="both"/>
      </w:pPr>
    </w:p>
    <w:p w:rsidR="005C5EFC" w:rsidRDefault="00037F24" w:rsidP="00E910A9">
      <w:pPr>
        <w:jc w:val="both"/>
      </w:pPr>
      <w:r w:rsidRPr="00C23497">
        <w:t>В п.</w:t>
      </w:r>
      <w:r w:rsidR="00E910A9">
        <w:t>3.3</w:t>
      </w:r>
      <w:r w:rsidRPr="00C23497">
        <w:t xml:space="preserve"> «</w:t>
      </w:r>
      <w:r w:rsidR="00E910A9">
        <w:t>Срок оказания услуг</w:t>
      </w:r>
      <w:r w:rsidRPr="00C23497">
        <w:t xml:space="preserve">»  изложить  в  следующей  редакции: </w:t>
      </w:r>
      <w:r w:rsidR="00E910A9">
        <w:t>Срок оказания услуг Исполнителем по контракту до 15 июля 2022 г.</w:t>
      </w:r>
    </w:p>
    <w:p w:rsidR="005C5EFC" w:rsidRDefault="005C5EFC" w:rsidP="006936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C23497">
        <w:trPr>
          <w:trHeight w:val="1440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23497" w:rsidRPr="003B25CA" w:rsidRDefault="00C23497" w:rsidP="0069369D">
            <w:pPr>
              <w:jc w:val="both"/>
              <w:rPr>
                <w:b/>
              </w:rPr>
            </w:pPr>
            <w:r w:rsidRPr="003B25CA">
              <w:rPr>
                <w:b/>
              </w:rPr>
              <w:t xml:space="preserve">Заказчик: </w:t>
            </w:r>
          </w:p>
          <w:p w:rsidR="00E910A9" w:rsidRPr="00712E93" w:rsidRDefault="00E910A9" w:rsidP="00E910A9">
            <w:r>
              <w:t>администрация Николаевского сельсовета Татарского района Новосибирской области Глава администрации О.С.Прокопенко</w:t>
            </w:r>
          </w:p>
          <w:p w:rsidR="00E910A9" w:rsidRPr="00712E93" w:rsidRDefault="00E910A9" w:rsidP="00E910A9">
            <w:proofErr w:type="gramStart"/>
            <w:r>
              <w:t>Адрес: 63214</w:t>
            </w:r>
            <w:r w:rsidRPr="00712E93">
              <w:t xml:space="preserve">5, Новосибирская область, Татарский район, с. </w:t>
            </w:r>
            <w:r>
              <w:t>Николаевка</w:t>
            </w:r>
            <w:r w:rsidRPr="00712E93">
              <w:t xml:space="preserve">,  ул.  </w:t>
            </w:r>
            <w:r>
              <w:t>Ленина,  42</w:t>
            </w:r>
            <w:proofErr w:type="gramEnd"/>
          </w:p>
          <w:p w:rsidR="00E910A9" w:rsidRDefault="00E910A9" w:rsidP="00E910A9">
            <w:r>
              <w:t>ИНН 5437101961</w:t>
            </w:r>
            <w:r w:rsidRPr="00712E93">
              <w:t xml:space="preserve">,  </w:t>
            </w:r>
          </w:p>
          <w:p w:rsidR="00E910A9" w:rsidRDefault="00E910A9" w:rsidP="00E910A9">
            <w:r w:rsidRPr="00712E93">
              <w:t xml:space="preserve">КПП 545301001, </w:t>
            </w:r>
          </w:p>
          <w:p w:rsidR="00E910A9" w:rsidRPr="00712E93" w:rsidRDefault="00E910A9" w:rsidP="00E910A9">
            <w:r w:rsidRPr="00712E93">
              <w:t>БИК 045004001</w:t>
            </w:r>
          </w:p>
          <w:p w:rsidR="00E910A9" w:rsidRPr="00F75679" w:rsidRDefault="00E910A9" w:rsidP="00E910A9">
            <w:r w:rsidRPr="00F75679">
              <w:t>СИБИРСКОЕ ГУ БАНКА РОССИИ//УФК по Новосибирской области г</w:t>
            </w:r>
            <w:proofErr w:type="gramStart"/>
            <w:r w:rsidRPr="00F75679">
              <w:t>.Н</w:t>
            </w:r>
            <w:proofErr w:type="gramEnd"/>
            <w:r w:rsidRPr="00F75679">
              <w:t>овосибирск</w:t>
            </w:r>
          </w:p>
          <w:p w:rsidR="00E910A9" w:rsidRPr="00F75679" w:rsidRDefault="00E910A9" w:rsidP="00E910A9">
            <w:r w:rsidRPr="00F75679">
              <w:t>БИК 015004950</w:t>
            </w:r>
          </w:p>
          <w:p w:rsidR="00E910A9" w:rsidRPr="00F75679" w:rsidRDefault="00E910A9" w:rsidP="00E910A9">
            <w:proofErr w:type="spellStart"/>
            <w:r w:rsidRPr="00F75679">
              <w:t>Кор</w:t>
            </w:r>
            <w:proofErr w:type="gramStart"/>
            <w:r w:rsidRPr="00F75679">
              <w:t>.с</w:t>
            </w:r>
            <w:proofErr w:type="gramEnd"/>
            <w:r w:rsidRPr="00F75679">
              <w:t>чет</w:t>
            </w:r>
            <w:proofErr w:type="spellEnd"/>
            <w:r w:rsidRPr="00F75679">
              <w:t>: 40102810445370000043</w:t>
            </w:r>
          </w:p>
          <w:p w:rsidR="00E910A9" w:rsidRPr="00F75679" w:rsidRDefault="00E910A9" w:rsidP="00E910A9">
            <w:pPr>
              <w:rPr>
                <w:color w:val="000000"/>
              </w:rPr>
            </w:pPr>
            <w:r w:rsidRPr="00F75679">
              <w:t xml:space="preserve">Расчетный счет: </w:t>
            </w:r>
            <w:r w:rsidRPr="00F75679">
              <w:rPr>
                <w:color w:val="000000"/>
              </w:rPr>
              <w:t xml:space="preserve"> 03231643506504225100</w:t>
            </w:r>
          </w:p>
          <w:p w:rsidR="00E910A9" w:rsidRPr="00F75679" w:rsidRDefault="00E910A9" w:rsidP="00E910A9">
            <w:pPr>
              <w:rPr>
                <w:color w:val="000000"/>
              </w:rPr>
            </w:pPr>
            <w:r w:rsidRPr="00F75679">
              <w:rPr>
                <w:color w:val="000000"/>
              </w:rPr>
              <w:t xml:space="preserve">Л. </w:t>
            </w:r>
            <w:proofErr w:type="spellStart"/>
            <w:r w:rsidRPr="00F75679">
              <w:rPr>
                <w:color w:val="000000"/>
              </w:rPr>
              <w:t>сч</w:t>
            </w:r>
            <w:proofErr w:type="spellEnd"/>
            <w:r w:rsidRPr="00F75679">
              <w:rPr>
                <w:color w:val="000000"/>
              </w:rPr>
              <w:t>. № 02513033300</w:t>
            </w:r>
          </w:p>
          <w:p w:rsidR="00C23497" w:rsidRDefault="00C23497" w:rsidP="00C23497"/>
          <w:p w:rsidR="005C5EFC" w:rsidRDefault="005C5EFC" w:rsidP="00C23497"/>
          <w:p w:rsidR="005C5EFC" w:rsidRDefault="005C5EFC" w:rsidP="00C23497"/>
          <w:p w:rsidR="005C5EFC" w:rsidRDefault="005C5EFC" w:rsidP="00C23497"/>
          <w:p w:rsidR="00250753" w:rsidRDefault="00694B69" w:rsidP="00C23497">
            <w:r>
              <w:t xml:space="preserve">Глава </w:t>
            </w:r>
            <w:r w:rsidR="00E910A9">
              <w:t>Николаевского</w:t>
            </w:r>
            <w:r w:rsidR="004D70D8">
              <w:t xml:space="preserve"> </w:t>
            </w:r>
            <w:r w:rsidR="00250753">
              <w:t>сельсовета</w:t>
            </w:r>
          </w:p>
          <w:p w:rsidR="00250753" w:rsidRDefault="00250753" w:rsidP="00C23497"/>
          <w:p w:rsidR="00931842" w:rsidRDefault="00931842" w:rsidP="00C23497"/>
          <w:p w:rsidR="00250753" w:rsidRDefault="00694B69" w:rsidP="00E910A9">
            <w:r>
              <w:t>______________</w:t>
            </w:r>
            <w:r w:rsidR="004D6B4A">
              <w:t xml:space="preserve"> </w:t>
            </w:r>
            <w:r w:rsidR="00E910A9">
              <w:t>О.С.Прокопенко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B25CA" w:rsidRPr="003B25CA" w:rsidRDefault="00250753" w:rsidP="0069369D">
            <w:pPr>
              <w:jc w:val="both"/>
              <w:rPr>
                <w:b/>
              </w:rPr>
            </w:pPr>
            <w:r w:rsidRPr="003B25CA">
              <w:rPr>
                <w:b/>
              </w:rPr>
              <w:t xml:space="preserve">Подрядчик: </w:t>
            </w:r>
          </w:p>
          <w:p w:rsidR="00E910A9" w:rsidRDefault="00E910A9" w:rsidP="00E910A9">
            <w:pPr>
              <w:widowControl w:val="0"/>
            </w:pPr>
            <w:r>
              <w:t>Индивидуальный предприниматель</w:t>
            </w:r>
          </w:p>
          <w:p w:rsidR="00E910A9" w:rsidRDefault="00E910A9" w:rsidP="00E910A9">
            <w:pPr>
              <w:widowControl w:val="0"/>
            </w:pPr>
            <w:r>
              <w:t>Черкасов Владимир Сергеевич</w:t>
            </w:r>
          </w:p>
          <w:p w:rsidR="00E910A9" w:rsidRDefault="00E910A9" w:rsidP="00E910A9">
            <w:pPr>
              <w:widowControl w:val="0"/>
            </w:pPr>
            <w:r>
              <w:t xml:space="preserve">Адрес:632122 </w:t>
            </w:r>
            <w:proofErr w:type="spellStart"/>
            <w:r>
              <w:t>НСО,г</w:t>
            </w:r>
            <w:proofErr w:type="gramStart"/>
            <w:r>
              <w:t>.Т</w:t>
            </w:r>
            <w:proofErr w:type="gramEnd"/>
            <w:r>
              <w:t>атарск</w:t>
            </w:r>
            <w:proofErr w:type="spellEnd"/>
          </w:p>
          <w:p w:rsidR="00E910A9" w:rsidRDefault="00E910A9" w:rsidP="00E910A9">
            <w:pPr>
              <w:widowControl w:val="0"/>
            </w:pPr>
            <w:r>
              <w:t>пер</w:t>
            </w:r>
            <w:proofErr w:type="gramStart"/>
            <w:r>
              <w:t>.Н</w:t>
            </w:r>
            <w:proofErr w:type="gramEnd"/>
            <w:r>
              <w:t>овокулундинский,12</w:t>
            </w:r>
          </w:p>
          <w:p w:rsidR="00E910A9" w:rsidRDefault="00E910A9" w:rsidP="00E910A9">
            <w:pPr>
              <w:widowControl w:val="0"/>
            </w:pPr>
            <w:r>
              <w:t>ИНН 545328647090</w:t>
            </w:r>
          </w:p>
          <w:p w:rsidR="00E910A9" w:rsidRDefault="00E910A9" w:rsidP="00E910A9">
            <w:pPr>
              <w:widowControl w:val="0"/>
            </w:pPr>
            <w:r>
              <w:t>КПП 0</w:t>
            </w:r>
          </w:p>
          <w:p w:rsidR="00E910A9" w:rsidRDefault="00E910A9" w:rsidP="00E910A9">
            <w:pPr>
              <w:widowControl w:val="0"/>
            </w:pPr>
            <w:r>
              <w:t>Расчётный счёт:40802810244050042676</w:t>
            </w:r>
          </w:p>
          <w:p w:rsidR="00E910A9" w:rsidRDefault="00E910A9" w:rsidP="00E910A9">
            <w:pPr>
              <w:widowControl w:val="0"/>
            </w:pPr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чёт</w:t>
            </w:r>
            <w:proofErr w:type="spellEnd"/>
            <w:r>
              <w:t xml:space="preserve"> 30101810500000000641</w:t>
            </w:r>
          </w:p>
          <w:p w:rsidR="00E910A9" w:rsidRDefault="00E910A9" w:rsidP="00E910A9">
            <w:pPr>
              <w:widowControl w:val="0"/>
            </w:pPr>
            <w:r>
              <w:t>БИК 045004641</w:t>
            </w:r>
          </w:p>
          <w:p w:rsidR="00E910A9" w:rsidRDefault="00E910A9" w:rsidP="00E910A9">
            <w:proofErr w:type="gramStart"/>
            <w:r>
              <w:t>Сибирское</w:t>
            </w:r>
            <w:proofErr w:type="gramEnd"/>
            <w:r>
              <w:t xml:space="preserve"> ГУ Банка России</w:t>
            </w:r>
          </w:p>
          <w:p w:rsidR="005C5EFC" w:rsidRDefault="00E910A9" w:rsidP="00E910A9">
            <w:r>
              <w:t>г</w:t>
            </w:r>
            <w:proofErr w:type="gramStart"/>
            <w:r>
              <w:t>.Н</w:t>
            </w:r>
            <w:proofErr w:type="gramEnd"/>
            <w:r>
              <w:t>овосибирск</w:t>
            </w:r>
          </w:p>
          <w:p w:rsidR="005C5EFC" w:rsidRDefault="005C5EFC" w:rsidP="003B25CA"/>
          <w:p w:rsidR="005C5EFC" w:rsidRDefault="005C5EFC" w:rsidP="003B25CA"/>
          <w:p w:rsidR="005C5EFC" w:rsidRDefault="005C5EFC" w:rsidP="003B25CA"/>
          <w:p w:rsidR="00E910A9" w:rsidRDefault="00E910A9" w:rsidP="005C5EFC"/>
          <w:p w:rsidR="00E910A9" w:rsidRDefault="00E910A9" w:rsidP="005C5EFC"/>
          <w:p w:rsidR="00E910A9" w:rsidRDefault="00E910A9" w:rsidP="005C5EFC"/>
          <w:p w:rsidR="00E910A9" w:rsidRDefault="00E910A9" w:rsidP="005C5EFC"/>
          <w:p w:rsidR="00E910A9" w:rsidRDefault="00E910A9" w:rsidP="005C5EFC"/>
          <w:p w:rsidR="00E910A9" w:rsidRDefault="00E910A9" w:rsidP="005C5EFC">
            <w:r>
              <w:t>ИП</w:t>
            </w:r>
          </w:p>
          <w:p w:rsidR="00E910A9" w:rsidRDefault="00E910A9" w:rsidP="005C5EFC"/>
          <w:p w:rsidR="00E910A9" w:rsidRDefault="00E910A9" w:rsidP="005C5EFC"/>
          <w:p w:rsidR="005C5EFC" w:rsidRDefault="00931842" w:rsidP="005C5EFC">
            <w:r>
              <w:t>_______________</w:t>
            </w:r>
            <w:r w:rsidR="004D6B4A">
              <w:t xml:space="preserve"> </w:t>
            </w:r>
            <w:r w:rsidR="00E910A9">
              <w:t>В.С.Черкасов</w:t>
            </w:r>
          </w:p>
          <w:p w:rsidR="003B25CA" w:rsidRDefault="003B25CA" w:rsidP="004D6B4A"/>
        </w:tc>
      </w:tr>
    </w:tbl>
    <w:p w:rsidR="00C23497" w:rsidRPr="00C23497" w:rsidRDefault="00C23497" w:rsidP="0069369D">
      <w:pPr>
        <w:jc w:val="both"/>
      </w:pPr>
    </w:p>
    <w:sectPr w:rsidR="00C23497" w:rsidRPr="00C23497" w:rsidSect="00CD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FF6"/>
    <w:multiLevelType w:val="hybridMultilevel"/>
    <w:tmpl w:val="A6A6CCA4"/>
    <w:lvl w:ilvl="0" w:tplc="3B9C62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369D"/>
    <w:rsid w:val="00037F24"/>
    <w:rsid w:val="00250753"/>
    <w:rsid w:val="003B25CA"/>
    <w:rsid w:val="004D6B4A"/>
    <w:rsid w:val="004D70D8"/>
    <w:rsid w:val="005C5EFC"/>
    <w:rsid w:val="0061624B"/>
    <w:rsid w:val="0069369D"/>
    <w:rsid w:val="00694B69"/>
    <w:rsid w:val="006D187C"/>
    <w:rsid w:val="007231D7"/>
    <w:rsid w:val="00761F06"/>
    <w:rsid w:val="00793B3C"/>
    <w:rsid w:val="008161AC"/>
    <w:rsid w:val="00931842"/>
    <w:rsid w:val="009327C5"/>
    <w:rsid w:val="009D5C7D"/>
    <w:rsid w:val="00B70F33"/>
    <w:rsid w:val="00C23497"/>
    <w:rsid w:val="00C87B1C"/>
    <w:rsid w:val="00CD4882"/>
    <w:rsid w:val="00D449DB"/>
    <w:rsid w:val="00DC5E9B"/>
    <w:rsid w:val="00E910A9"/>
    <w:rsid w:val="00EF5C97"/>
    <w:rsid w:val="00F4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84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624B"/>
    <w:pPr>
      <w:ind w:left="720"/>
      <w:contextualSpacing/>
    </w:pPr>
  </w:style>
  <w:style w:type="paragraph" w:styleId="a5">
    <w:name w:val="Plain Text"/>
    <w:basedOn w:val="a"/>
    <w:link w:val="a6"/>
    <w:rsid w:val="005C5EF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C5EF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 соглашение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 соглашение</dc:title>
  <dc:creator>пользователь</dc:creator>
  <cp:lastModifiedBy>konstantinovka</cp:lastModifiedBy>
  <cp:revision>2</cp:revision>
  <cp:lastPrinted>2014-12-25T04:24:00Z</cp:lastPrinted>
  <dcterms:created xsi:type="dcterms:W3CDTF">2022-06-30T09:43:00Z</dcterms:created>
  <dcterms:modified xsi:type="dcterms:W3CDTF">2022-06-30T09:43:00Z</dcterms:modified>
</cp:coreProperties>
</file>