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F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F0">
        <w:rPr>
          <w:rFonts w:ascii="Times New Roman" w:hAnsi="Times New Roman" w:cs="Times New Roman"/>
          <w:b/>
          <w:sz w:val="24"/>
          <w:szCs w:val="24"/>
        </w:rPr>
        <w:t>НИКОЛАЕВСКОГО СЕЛЬСОВЕТА</w:t>
      </w: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F0">
        <w:rPr>
          <w:rFonts w:ascii="Times New Roman" w:hAnsi="Times New Roman" w:cs="Times New Roman"/>
          <w:b/>
          <w:sz w:val="24"/>
          <w:szCs w:val="24"/>
        </w:rPr>
        <w:t>ТАТАРСКОГО  РАЙОНА</w:t>
      </w: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F0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F0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 xml:space="preserve"> от 06.05.2019                                           с.Николаевка                                               №  26</w:t>
      </w: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62F0">
        <w:rPr>
          <w:rFonts w:ascii="Times New Roman" w:hAnsi="Times New Roman" w:cs="Times New Roman"/>
          <w:b/>
          <w:i/>
          <w:sz w:val="24"/>
          <w:szCs w:val="24"/>
        </w:rPr>
        <w:t>О внесении изменений, дополнений в Устав Николаевского сельсовета Татарского района Новосибирской области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Руководствуясь ст.46 Закона № 131-ФЗ «Об общих принципах организации местного самоуправления в Российской Федерации», Положением о публичных слушаниях и проведении публичных слушаний, утвержденным на пятидесятой сессии пятого созыва от 24.12.2018,</w:t>
      </w: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1. Провести публичные слушания по вопросу «Внесение изменений, дополнений в Устав Николаевского сельсовета Татарского района Новосибирской области» 24.05.2019 года в 11.00 часов по адресу: с.Николаевка, ул.Ленина, 42, в помещении администрации МО.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 xml:space="preserve">2. Организацию проведения публичных слушаний возложить на специалиста администрации Ковалеву И.А. 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 xml:space="preserve">3. Председательствующим на публичных слушаниях назначить специалиста администрации Ковалеву И.А., секретарем публичных слушаний назначить специалиста администрации </w:t>
      </w:r>
      <w:proofErr w:type="spellStart"/>
      <w:r w:rsidRPr="00D762F0">
        <w:rPr>
          <w:rFonts w:ascii="Times New Roman" w:hAnsi="Times New Roman" w:cs="Times New Roman"/>
          <w:sz w:val="24"/>
          <w:szCs w:val="24"/>
        </w:rPr>
        <w:t>Федосенко</w:t>
      </w:r>
      <w:proofErr w:type="spellEnd"/>
      <w:r w:rsidRPr="00D762F0">
        <w:rPr>
          <w:rFonts w:ascii="Times New Roman" w:hAnsi="Times New Roman" w:cs="Times New Roman"/>
          <w:sz w:val="24"/>
          <w:szCs w:val="24"/>
        </w:rPr>
        <w:t xml:space="preserve"> Д.В.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4. Порядок учета предложений и участия граждан в обсуждении проекта муниципального правового акта о внесении изменений, дополнений в Устав Муниципального образования Николаевского сельсовета Татарского района Новосибирской области утвердить (приложение № 1).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5. Проект решения Совета депутатов  «О внесении изменений, дополнений в Устав муниципального образования Николаевского сельсовета Татарского района Новосибирской области» утвердить (приложение № 2).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6. Контроль над исполнением данного постановления оставляю за собой.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 xml:space="preserve">             Глава  администрации</w:t>
      </w:r>
    </w:p>
    <w:p w:rsidR="00D762F0" w:rsidRPr="00D762F0" w:rsidRDefault="00D762F0" w:rsidP="00D762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 xml:space="preserve">         Николаевского сельсовета                               О.С.Прокопенко</w:t>
      </w:r>
    </w:p>
    <w:p w:rsidR="00D762F0" w:rsidRPr="00D762F0" w:rsidRDefault="00D762F0" w:rsidP="00D762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 xml:space="preserve">         Татарского района</w:t>
      </w:r>
    </w:p>
    <w:p w:rsidR="00D762F0" w:rsidRPr="00D762F0" w:rsidRDefault="00D762F0" w:rsidP="00D762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 xml:space="preserve">         Новосибирской области</w:t>
      </w:r>
    </w:p>
    <w:p w:rsidR="00D762F0" w:rsidRPr="00D762F0" w:rsidRDefault="00D762F0" w:rsidP="00D762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170"/>
        <w:gridCol w:w="3171"/>
        <w:gridCol w:w="3230"/>
      </w:tblGrid>
      <w:tr w:rsidR="00D762F0" w:rsidRPr="00D762F0" w:rsidTr="00934854">
        <w:tc>
          <w:tcPr>
            <w:tcW w:w="3170" w:type="dxa"/>
          </w:tcPr>
          <w:p w:rsidR="00D762F0" w:rsidRPr="00D762F0" w:rsidRDefault="00D762F0" w:rsidP="00D7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D762F0" w:rsidRPr="00D762F0" w:rsidRDefault="00D762F0" w:rsidP="00D76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к постановлению № 26</w:t>
            </w:r>
          </w:p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от 06.05.2019</w:t>
            </w:r>
          </w:p>
        </w:tc>
      </w:tr>
    </w:tbl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62F0">
        <w:rPr>
          <w:rFonts w:ascii="Times New Roman" w:hAnsi="Times New Roman" w:cs="Times New Roman"/>
          <w:b/>
          <w:i/>
          <w:sz w:val="24"/>
          <w:szCs w:val="24"/>
        </w:rPr>
        <w:t>П О Р Я Д О К</w:t>
      </w: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62F0">
        <w:rPr>
          <w:rFonts w:ascii="Times New Roman" w:hAnsi="Times New Roman" w:cs="Times New Roman"/>
          <w:b/>
          <w:i/>
          <w:sz w:val="24"/>
          <w:szCs w:val="24"/>
        </w:rPr>
        <w:t>учета предложений и участия граждан в обсуждении, проекта муниципального правового акта о внесении изменений и дополнений в Устав Николаевского сельсовета Татарского района Новосибирской области.</w:t>
      </w:r>
    </w:p>
    <w:p w:rsidR="00D762F0" w:rsidRP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1. Предложения населения муниципального образования Николаевского сельсовета по проекту  решения Совета депутатов «О внесении  изменений, дополнений в Устав Николаевского сельсовета Татарского района Новосибирской области» вносятся в администрацию Николаевского сельсовета в письменном виде по адресу: с.Николаевка, ул.Ленина, 42 на имя главы Николаевского сельсовета.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2. Предложения в устной форме вносятся по телефону: 44-118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3. Все поступившие предложения фиксируются в «Журнале учета предложений граждан по проекту решения Совета депутатов о внесении изменений, дополнений в Устав Николаевского сельсовета Татарского района Новосибирской области» по форме: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02"/>
        <w:gridCol w:w="1145"/>
        <w:gridCol w:w="1395"/>
        <w:gridCol w:w="1229"/>
        <w:gridCol w:w="1229"/>
        <w:gridCol w:w="1298"/>
        <w:gridCol w:w="1487"/>
      </w:tblGrid>
      <w:tr w:rsidR="00D762F0" w:rsidRPr="00D762F0" w:rsidTr="00934854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</w:p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внесения предложений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Дата внесения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Глава, статья, часть, пункт, абзац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Текст Устава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Текст Устава с внесенной поправкой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F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762F0" w:rsidRPr="00D762F0" w:rsidTr="00934854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0" w:rsidRPr="00D762F0" w:rsidRDefault="00D762F0" w:rsidP="00D7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 xml:space="preserve">4. Учет предложений граждан организуется и проводится специалистом администрации И.А. Ковалевой. 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5. Предложения граждан по внесению изменений, дополнений в Устав Николаевского сельсовета Татарского района Новосибирской области принимаются до 24.05.2019 г.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6. Зарегистрированные обращения граждан обсуждаются на публичных слушаниях.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7. По результатам публичных слушаний  принимается итоговый документ – рекомендации публичных слушаний, которые подлежат опубликованию (обнародованию) в печатном издании  «Николаевский вестник».</w:t>
      </w:r>
    </w:p>
    <w:p w:rsidR="00D762F0" w:rsidRPr="00D762F0" w:rsidRDefault="00D762F0" w:rsidP="00D762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62F0">
        <w:rPr>
          <w:rFonts w:ascii="Times New Roman" w:hAnsi="Times New Roman" w:cs="Times New Roman"/>
          <w:sz w:val="24"/>
          <w:szCs w:val="24"/>
        </w:rPr>
        <w:t>8. После проведения публичных слушаний, в соответствии с законодательством, на сессии Совета депутатов Николаевского сельсовета главой Николаевского сельсовета выносится вопрос «О внесении дополнений, изменений в Устав Николаевского сельсовета Татарского района Новосибирской области».</w:t>
      </w:r>
    </w:p>
    <w:p w:rsidR="00D762F0" w:rsidRPr="00D762F0" w:rsidRDefault="00D762F0" w:rsidP="00D762F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417024" w:rsidRDefault="004170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D7B24" w:rsidRDefault="007D7B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 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>06 мая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B54607">
        <w:rPr>
          <w:rFonts w:ascii="Times New Roman" w:hAnsi="Times New Roman" w:cs="Times New Roman"/>
          <w:sz w:val="20"/>
          <w:szCs w:val="20"/>
          <w:u w:val="single"/>
        </w:rPr>
        <w:t>05/5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05BAA"/>
    <w:rsid w:val="00110805"/>
    <w:rsid w:val="00266E69"/>
    <w:rsid w:val="00391468"/>
    <w:rsid w:val="00417024"/>
    <w:rsid w:val="0048369C"/>
    <w:rsid w:val="004B1A40"/>
    <w:rsid w:val="004C3928"/>
    <w:rsid w:val="00547ECF"/>
    <w:rsid w:val="005C2DE3"/>
    <w:rsid w:val="00605BAA"/>
    <w:rsid w:val="006453D0"/>
    <w:rsid w:val="00686CEC"/>
    <w:rsid w:val="007D7B24"/>
    <w:rsid w:val="007F276B"/>
    <w:rsid w:val="00861E90"/>
    <w:rsid w:val="008B5474"/>
    <w:rsid w:val="0091653E"/>
    <w:rsid w:val="00A31712"/>
    <w:rsid w:val="00AC2400"/>
    <w:rsid w:val="00B11572"/>
    <w:rsid w:val="00B54607"/>
    <w:rsid w:val="00D762F0"/>
    <w:rsid w:val="00E243C7"/>
    <w:rsid w:val="00E7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687</Words>
  <Characters>3917</Characters>
  <Application>Microsoft Office Word</Application>
  <DocSecurity>0</DocSecurity>
  <Lines>32</Lines>
  <Paragraphs>9</Paragraphs>
  <ScaleCrop>false</ScaleCrop>
  <Company>Grizli777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18</cp:revision>
  <dcterms:created xsi:type="dcterms:W3CDTF">2019-04-18T02:21:00Z</dcterms:created>
  <dcterms:modified xsi:type="dcterms:W3CDTF">2019-05-14T04:41:00Z</dcterms:modified>
</cp:coreProperties>
</file>