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410" w:rsidRPr="00ED6328" w:rsidRDefault="00CE1410" w:rsidP="00CE141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ED6328">
        <w:rPr>
          <w:rFonts w:ascii="Times New Roman" w:hAnsi="Times New Roman" w:cs="Times New Roman"/>
          <w:b/>
          <w:i/>
          <w:sz w:val="72"/>
          <w:szCs w:val="72"/>
        </w:rPr>
        <w:t>Николаевский Вестник</w:t>
      </w:r>
    </w:p>
    <w:p w:rsidR="00CE1410" w:rsidRPr="00ED6328" w:rsidRDefault="00CE1410" w:rsidP="00CE141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E1410" w:rsidRDefault="00CE1410" w:rsidP="00CE141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6328">
        <w:rPr>
          <w:rFonts w:ascii="Times New Roman" w:hAnsi="Times New Roman" w:cs="Times New Roman"/>
        </w:rPr>
        <w:t>Периодическое печатное издание муниципального образования Николаевского сельсовета Татарского района Новосибирской области</w:t>
      </w:r>
    </w:p>
    <w:p w:rsidR="00CE1410" w:rsidRDefault="00CE1410" w:rsidP="00CE14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30584" w:rsidRDefault="00A30584"/>
    <w:p w:rsidR="00872953" w:rsidRPr="00574799" w:rsidRDefault="00872953" w:rsidP="00872953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74799">
        <w:rPr>
          <w:rFonts w:ascii="Times New Roman" w:hAnsi="Times New Roman" w:cs="Times New Roman"/>
          <w:sz w:val="24"/>
          <w:szCs w:val="24"/>
        </w:rPr>
        <w:t>СОВЕТ ДЕПУТАТОВ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799">
        <w:rPr>
          <w:rFonts w:ascii="Times New Roman" w:hAnsi="Times New Roman" w:cs="Times New Roman"/>
          <w:sz w:val="24"/>
          <w:szCs w:val="24"/>
        </w:rPr>
        <w:t>НИКОЛАЕВСКОГО СЕЛЬСОВЕТА</w:t>
      </w:r>
    </w:p>
    <w:p w:rsidR="00872953" w:rsidRPr="00574799" w:rsidRDefault="00872953" w:rsidP="008729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4799">
        <w:rPr>
          <w:rFonts w:ascii="Times New Roman" w:hAnsi="Times New Roman" w:cs="Times New Roman"/>
          <w:sz w:val="24"/>
          <w:szCs w:val="24"/>
        </w:rPr>
        <w:t>ТАТАРСКОГО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799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872953" w:rsidRPr="00574799" w:rsidRDefault="00872953" w:rsidP="008729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4799">
        <w:rPr>
          <w:rFonts w:ascii="Times New Roman" w:hAnsi="Times New Roman" w:cs="Times New Roman"/>
          <w:sz w:val="24"/>
          <w:szCs w:val="24"/>
        </w:rPr>
        <w:t>ПЯТОГО СОЗЫВА</w:t>
      </w:r>
    </w:p>
    <w:p w:rsidR="00872953" w:rsidRDefault="00872953" w:rsidP="008729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953" w:rsidRPr="00574799" w:rsidRDefault="00872953" w:rsidP="008729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(ПРОЕКТ)</w:t>
      </w:r>
    </w:p>
    <w:p w:rsidR="00872953" w:rsidRDefault="00872953" w:rsidP="008729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953" w:rsidRPr="00574799" w:rsidRDefault="00872953" w:rsidP="008729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872953" w:rsidRPr="00574799" w:rsidRDefault="00872953" w:rsidP="008729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пятьдесят третьей</w:t>
      </w:r>
      <w:r w:rsidRPr="00574799">
        <w:rPr>
          <w:rFonts w:ascii="Times New Roman" w:hAnsi="Times New Roman" w:cs="Times New Roman"/>
          <w:sz w:val="24"/>
          <w:szCs w:val="24"/>
        </w:rPr>
        <w:t xml:space="preserve"> сессии</w:t>
      </w:r>
    </w:p>
    <w:p w:rsidR="00872953" w:rsidRPr="00574799" w:rsidRDefault="00872953" w:rsidP="008729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953" w:rsidRPr="00574799" w:rsidRDefault="00872953" w:rsidP="00872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799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 xml:space="preserve">05 .04.2019 </w:t>
      </w:r>
      <w:r w:rsidRPr="00574799">
        <w:rPr>
          <w:rFonts w:ascii="Times New Roman" w:hAnsi="Times New Roman" w:cs="Times New Roman"/>
          <w:sz w:val="24"/>
          <w:szCs w:val="24"/>
        </w:rPr>
        <w:t xml:space="preserve"> г.                                     с.Николаевка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132</w:t>
      </w:r>
    </w:p>
    <w:p w:rsidR="00872953" w:rsidRPr="00574799" w:rsidRDefault="00872953" w:rsidP="00872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79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872953" w:rsidRPr="00B916A0" w:rsidRDefault="00872953" w:rsidP="00872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6A0">
        <w:rPr>
          <w:rFonts w:ascii="Times New Roman" w:hAnsi="Times New Roman" w:cs="Times New Roman"/>
          <w:b/>
          <w:sz w:val="24"/>
          <w:szCs w:val="24"/>
        </w:rPr>
        <w:t>Об утверждении годового отчета об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16A0">
        <w:rPr>
          <w:rFonts w:ascii="Times New Roman" w:hAnsi="Times New Roman" w:cs="Times New Roman"/>
          <w:b/>
          <w:sz w:val="24"/>
          <w:szCs w:val="24"/>
        </w:rPr>
        <w:t>исполнении бюджета Николаевского</w:t>
      </w:r>
    </w:p>
    <w:p w:rsidR="00872953" w:rsidRPr="00B916A0" w:rsidRDefault="00872953" w:rsidP="00872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6A0">
        <w:rPr>
          <w:rFonts w:ascii="Times New Roman" w:hAnsi="Times New Roman" w:cs="Times New Roman"/>
          <w:b/>
          <w:sz w:val="24"/>
          <w:szCs w:val="24"/>
        </w:rPr>
        <w:t>сельсовета за 2018 г.</w:t>
      </w:r>
    </w:p>
    <w:p w:rsidR="00872953" w:rsidRPr="00574799" w:rsidRDefault="00872953" w:rsidP="00872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953" w:rsidRPr="00574799" w:rsidRDefault="00872953" w:rsidP="00872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799">
        <w:rPr>
          <w:rFonts w:ascii="Times New Roman" w:hAnsi="Times New Roman" w:cs="Times New Roman"/>
          <w:sz w:val="24"/>
          <w:szCs w:val="24"/>
        </w:rPr>
        <w:t xml:space="preserve">       Заслушав и обсудив доклад главы Николаевского сельсовета О.С.Прокопенко об исполнении бюджета </w:t>
      </w:r>
      <w:r>
        <w:rPr>
          <w:rFonts w:ascii="Times New Roman" w:hAnsi="Times New Roman" w:cs="Times New Roman"/>
          <w:sz w:val="24"/>
          <w:szCs w:val="24"/>
        </w:rPr>
        <w:t xml:space="preserve">Николаевского сельсовета за 2018 </w:t>
      </w:r>
      <w:r w:rsidRPr="00574799">
        <w:rPr>
          <w:rFonts w:ascii="Times New Roman" w:hAnsi="Times New Roman" w:cs="Times New Roman"/>
          <w:sz w:val="24"/>
          <w:szCs w:val="24"/>
        </w:rPr>
        <w:t>г.</w:t>
      </w:r>
    </w:p>
    <w:p w:rsidR="00872953" w:rsidRPr="00574799" w:rsidRDefault="00872953" w:rsidP="00872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953" w:rsidRPr="00574799" w:rsidRDefault="00872953" w:rsidP="008729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4799">
        <w:rPr>
          <w:rFonts w:ascii="Times New Roman" w:hAnsi="Times New Roman" w:cs="Times New Roman"/>
          <w:sz w:val="24"/>
          <w:szCs w:val="24"/>
        </w:rPr>
        <w:t>Совет депутатов Николаевского сельсовета</w:t>
      </w:r>
    </w:p>
    <w:p w:rsidR="00872953" w:rsidRPr="00574799" w:rsidRDefault="00872953" w:rsidP="008729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953" w:rsidRPr="00574799" w:rsidRDefault="00872953" w:rsidP="008729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4799">
        <w:rPr>
          <w:rFonts w:ascii="Times New Roman" w:hAnsi="Times New Roman" w:cs="Times New Roman"/>
          <w:sz w:val="24"/>
          <w:szCs w:val="24"/>
        </w:rPr>
        <w:t>Р Е Ш И Л :</w:t>
      </w:r>
    </w:p>
    <w:p w:rsidR="00872953" w:rsidRPr="00574799" w:rsidRDefault="00872953" w:rsidP="00872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799">
        <w:rPr>
          <w:rFonts w:ascii="Times New Roman" w:hAnsi="Times New Roman" w:cs="Times New Roman"/>
          <w:sz w:val="24"/>
          <w:szCs w:val="24"/>
        </w:rPr>
        <w:t xml:space="preserve">     1.Утвердить годовой отчет об исполнении бюджета </w:t>
      </w:r>
      <w:r>
        <w:rPr>
          <w:rFonts w:ascii="Times New Roman" w:hAnsi="Times New Roman" w:cs="Times New Roman"/>
          <w:sz w:val="24"/>
          <w:szCs w:val="24"/>
        </w:rPr>
        <w:t xml:space="preserve">Николаевского сельсовета за 2018 </w:t>
      </w:r>
      <w:r w:rsidRPr="00574799">
        <w:rPr>
          <w:rFonts w:ascii="Times New Roman" w:hAnsi="Times New Roman" w:cs="Times New Roman"/>
          <w:sz w:val="24"/>
          <w:szCs w:val="24"/>
        </w:rPr>
        <w:t>г.</w:t>
      </w:r>
    </w:p>
    <w:p w:rsidR="00872953" w:rsidRPr="00574799" w:rsidRDefault="00872953" w:rsidP="00872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799">
        <w:rPr>
          <w:rFonts w:ascii="Times New Roman" w:hAnsi="Times New Roman" w:cs="Times New Roman"/>
          <w:sz w:val="24"/>
          <w:szCs w:val="24"/>
        </w:rPr>
        <w:t xml:space="preserve">               -по доходной части бюджета в сумме </w:t>
      </w:r>
      <w:r>
        <w:rPr>
          <w:rFonts w:ascii="Times New Roman" w:hAnsi="Times New Roman" w:cs="Times New Roman"/>
          <w:sz w:val="24"/>
          <w:szCs w:val="24"/>
        </w:rPr>
        <w:t>7446416,33</w:t>
      </w:r>
      <w:r w:rsidRPr="00574799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872953" w:rsidRPr="00574799" w:rsidRDefault="00872953" w:rsidP="00872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799">
        <w:rPr>
          <w:rFonts w:ascii="Times New Roman" w:hAnsi="Times New Roman" w:cs="Times New Roman"/>
          <w:sz w:val="24"/>
          <w:szCs w:val="24"/>
        </w:rPr>
        <w:t xml:space="preserve">                (приложение 1)</w:t>
      </w:r>
    </w:p>
    <w:p w:rsidR="00872953" w:rsidRPr="00574799" w:rsidRDefault="00872953" w:rsidP="00872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953" w:rsidRPr="00574799" w:rsidRDefault="00872953" w:rsidP="00872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799">
        <w:rPr>
          <w:rFonts w:ascii="Times New Roman" w:hAnsi="Times New Roman" w:cs="Times New Roman"/>
          <w:sz w:val="24"/>
          <w:szCs w:val="24"/>
        </w:rPr>
        <w:t xml:space="preserve">               -по расходной части бюджета в сумме </w:t>
      </w:r>
      <w:r>
        <w:rPr>
          <w:rFonts w:ascii="Times New Roman" w:hAnsi="Times New Roman" w:cs="Times New Roman"/>
          <w:sz w:val="24"/>
          <w:szCs w:val="24"/>
        </w:rPr>
        <w:t>7307555,88</w:t>
      </w:r>
      <w:r w:rsidRPr="00574799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872953" w:rsidRPr="00574799" w:rsidRDefault="00872953" w:rsidP="00872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799">
        <w:rPr>
          <w:rFonts w:ascii="Times New Roman" w:hAnsi="Times New Roman" w:cs="Times New Roman"/>
          <w:sz w:val="24"/>
          <w:szCs w:val="24"/>
        </w:rPr>
        <w:t xml:space="preserve">                (приложение 2)</w:t>
      </w:r>
    </w:p>
    <w:p w:rsidR="00872953" w:rsidRPr="00574799" w:rsidRDefault="00872953" w:rsidP="00872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953" w:rsidRPr="00574799" w:rsidRDefault="00872953" w:rsidP="00872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799">
        <w:rPr>
          <w:rFonts w:ascii="Times New Roman" w:hAnsi="Times New Roman" w:cs="Times New Roman"/>
          <w:sz w:val="24"/>
          <w:szCs w:val="24"/>
        </w:rPr>
        <w:t xml:space="preserve">               -источники финансирования дефицита бюджета в сумме  </w:t>
      </w:r>
      <w:r>
        <w:rPr>
          <w:rFonts w:ascii="Times New Roman" w:hAnsi="Times New Roman" w:cs="Times New Roman"/>
          <w:sz w:val="24"/>
          <w:szCs w:val="24"/>
        </w:rPr>
        <w:t>174456,23</w:t>
      </w:r>
      <w:r w:rsidRPr="00574799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872953" w:rsidRPr="00574799" w:rsidRDefault="00872953" w:rsidP="00872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799">
        <w:rPr>
          <w:rFonts w:ascii="Times New Roman" w:hAnsi="Times New Roman" w:cs="Times New Roman"/>
          <w:sz w:val="24"/>
          <w:szCs w:val="24"/>
        </w:rPr>
        <w:t xml:space="preserve">                (приложение 3)</w:t>
      </w:r>
    </w:p>
    <w:p w:rsidR="00872953" w:rsidRPr="00574799" w:rsidRDefault="00872953" w:rsidP="00872953">
      <w:pPr>
        <w:tabs>
          <w:tab w:val="left" w:pos="101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953" w:rsidRPr="00574799" w:rsidRDefault="00872953" w:rsidP="00872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799">
        <w:rPr>
          <w:rFonts w:ascii="Times New Roman" w:hAnsi="Times New Roman" w:cs="Times New Roman"/>
          <w:sz w:val="24"/>
          <w:szCs w:val="24"/>
        </w:rPr>
        <w:t xml:space="preserve">       2.   Направить настоящее решение для  его опубликования в «Николаевском вестнике»</w:t>
      </w:r>
    </w:p>
    <w:p w:rsidR="00872953" w:rsidRPr="00574799" w:rsidRDefault="00872953" w:rsidP="00872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953" w:rsidRPr="00574799" w:rsidRDefault="00872953" w:rsidP="00872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953" w:rsidRPr="00574799" w:rsidRDefault="00872953" w:rsidP="00872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953" w:rsidRPr="00574799" w:rsidRDefault="00872953" w:rsidP="00872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953" w:rsidRPr="00574799" w:rsidRDefault="00872953" w:rsidP="00872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799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872953" w:rsidRPr="00574799" w:rsidRDefault="00872953" w:rsidP="00872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799">
        <w:rPr>
          <w:rFonts w:ascii="Times New Roman" w:hAnsi="Times New Roman" w:cs="Times New Roman"/>
          <w:sz w:val="24"/>
          <w:szCs w:val="24"/>
        </w:rPr>
        <w:t>Глава Николаевского сельсовета                                                  О.С.Прокопенко</w:t>
      </w:r>
    </w:p>
    <w:p w:rsidR="00872953" w:rsidRPr="00574799" w:rsidRDefault="00872953" w:rsidP="00872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953" w:rsidRPr="00574799" w:rsidRDefault="00872953" w:rsidP="00872953">
      <w:pPr>
        <w:tabs>
          <w:tab w:val="left" w:pos="63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799">
        <w:rPr>
          <w:rFonts w:ascii="Times New Roman" w:hAnsi="Times New Roman" w:cs="Times New Roman"/>
          <w:sz w:val="24"/>
          <w:szCs w:val="24"/>
        </w:rPr>
        <w:tab/>
      </w:r>
    </w:p>
    <w:p w:rsidR="00872953" w:rsidRDefault="00872953" w:rsidP="00872953">
      <w:pPr>
        <w:tabs>
          <w:tab w:val="left" w:pos="63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799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5747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С.А. Попов</w:t>
      </w:r>
    </w:p>
    <w:p w:rsidR="00872953" w:rsidRDefault="00872953" w:rsidP="00872953">
      <w:pPr>
        <w:tabs>
          <w:tab w:val="left" w:pos="63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953" w:rsidRDefault="00872953" w:rsidP="00872953">
      <w:pPr>
        <w:tabs>
          <w:tab w:val="left" w:pos="63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953" w:rsidRDefault="00872953" w:rsidP="00872953">
      <w:pPr>
        <w:tabs>
          <w:tab w:val="left" w:pos="63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953" w:rsidRDefault="00872953" w:rsidP="00872953">
      <w:pPr>
        <w:tabs>
          <w:tab w:val="left" w:pos="63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953" w:rsidRDefault="00872953" w:rsidP="00872953">
      <w:pPr>
        <w:tabs>
          <w:tab w:val="left" w:pos="63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953" w:rsidRDefault="00872953" w:rsidP="00872953">
      <w:pPr>
        <w:tabs>
          <w:tab w:val="left" w:pos="63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4" w:type="dxa"/>
        <w:tblLook w:val="04A0"/>
      </w:tblPr>
      <w:tblGrid>
        <w:gridCol w:w="4688"/>
        <w:gridCol w:w="640"/>
        <w:gridCol w:w="1538"/>
        <w:gridCol w:w="1480"/>
        <w:gridCol w:w="976"/>
        <w:gridCol w:w="1431"/>
      </w:tblGrid>
      <w:tr w:rsidR="00872953" w:rsidRPr="00C91DB7" w:rsidTr="00C235BA">
        <w:trPr>
          <w:trHeight w:val="296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953" w:rsidRPr="00C91DB7" w:rsidRDefault="00872953" w:rsidP="00C9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1. Доходы бюджета</w:t>
            </w:r>
          </w:p>
        </w:tc>
      </w:tr>
      <w:tr w:rsidR="00872953" w:rsidRPr="00C91DB7" w:rsidTr="00C235BA">
        <w:trPr>
          <w:trHeight w:val="67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 </w:t>
            </w:r>
            <w:proofErr w:type="spellStart"/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стро-ки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872953" w:rsidRPr="00C91DB7" w:rsidRDefault="00872953" w:rsidP="00C9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Исполнено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Неисполненные назначения</w:t>
            </w:r>
          </w:p>
        </w:tc>
      </w:tr>
      <w:tr w:rsidR="00872953" w:rsidRPr="00C91DB7" w:rsidTr="00C235BA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872953" w:rsidRPr="00C91DB7" w:rsidTr="00C235BA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бюджета -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000 8 50 00000 00 0000 000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7 446 300,00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7446416,33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-116,33</w:t>
            </w:r>
          </w:p>
        </w:tc>
      </w:tr>
      <w:tr w:rsidR="00872953" w:rsidRPr="00C91DB7" w:rsidTr="00C235BA">
        <w:trPr>
          <w:trHeight w:val="9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и 228 Налогового кодекса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000 1 01 02010 01 0000 110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686 000,00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686 010,14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C91DB7" w:rsidTr="00C235BA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</w:t>
            </w:r>
            <w:proofErr w:type="spellStart"/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Федераци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000 1 01 02030 01 0000 110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808,30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C91DB7" w:rsidTr="00C235BA">
        <w:trPr>
          <w:trHeight w:val="9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000 1 03 02230 01 0000 110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177 100,00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177 153,62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C91DB7" w:rsidTr="00C235BA">
        <w:trPr>
          <w:trHeight w:val="11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инжекторных</w:t>
            </w:r>
            <w:proofErr w:type="spellEnd"/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000 1 03 02240 01 0000 110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1 700,00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1 706,08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C91DB7" w:rsidTr="00C235BA">
        <w:trPr>
          <w:trHeight w:val="9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000 1 03 02250 01 0000 110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258 300,00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258 425,63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C91DB7" w:rsidTr="00C91DB7">
        <w:trPr>
          <w:trHeight w:val="5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000 1 03 02260 01 0000 110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-39 600,00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-39 692,39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92,39</w:t>
            </w:r>
          </w:p>
        </w:tc>
      </w:tr>
      <w:tr w:rsidR="00872953" w:rsidRPr="00C91DB7" w:rsidTr="00C235BA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000 1 05 03010 01 0000 110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466 400,00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466 476,50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C91DB7" w:rsidTr="00C235BA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000 1 06 01030 10 0000 110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12 100,00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12 140,96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C91DB7" w:rsidTr="00C235BA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000 1 06 06033 10 0000 110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84 000,00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83 784,02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215,98</w:t>
            </w:r>
          </w:p>
        </w:tc>
      </w:tr>
      <w:tr w:rsidR="00872953" w:rsidRPr="00C91DB7" w:rsidTr="00C235BA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000 1 06 06043 10 0000 110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229 700,00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229 745,31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C91DB7" w:rsidTr="00C235BA">
        <w:trPr>
          <w:trHeight w:val="9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000 1 11 05035 10 0000 120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33 300,00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33 358,16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C91DB7" w:rsidTr="00C235BA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000 2 02 15001 10 0000 151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3 388 600,00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3388600,00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C91DB7" w:rsidTr="00C235BA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000 2 02 30024 10 0000 151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C91DB7" w:rsidTr="00C235BA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000 2 02 35118 10 0000 151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87 600,00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87 600,00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C91DB7" w:rsidTr="00C235BA">
        <w:trPr>
          <w:trHeight w:val="9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000 2 02 40014 10 0000 151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158 200,00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158 200,00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C91DB7" w:rsidTr="00C235BA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000 2 02 49999 10 0000 151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1 902 000,00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1902000,00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C91DB7" w:rsidRDefault="00872953" w:rsidP="00C91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1DB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872953" w:rsidRPr="00574799" w:rsidRDefault="00872953" w:rsidP="00872953">
      <w:pPr>
        <w:tabs>
          <w:tab w:val="left" w:pos="63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4" w:type="dxa"/>
        <w:tblLook w:val="04A0"/>
      </w:tblPr>
      <w:tblGrid>
        <w:gridCol w:w="4594"/>
        <w:gridCol w:w="648"/>
        <w:gridCol w:w="1581"/>
        <w:gridCol w:w="1509"/>
        <w:gridCol w:w="976"/>
        <w:gridCol w:w="1445"/>
      </w:tblGrid>
      <w:tr w:rsidR="00872953" w:rsidRPr="007B357F" w:rsidTr="00C235BA">
        <w:trPr>
          <w:trHeight w:val="3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953" w:rsidRPr="007B357F" w:rsidRDefault="00872953" w:rsidP="00C9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 Расходы бюджета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72953" w:rsidRPr="007B357F" w:rsidTr="00C235BA">
        <w:trPr>
          <w:trHeight w:val="66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 </w:t>
            </w:r>
            <w:proofErr w:type="spellStart"/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стро-ки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Исполнено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Неисполненные назначения</w:t>
            </w:r>
          </w:p>
        </w:tc>
      </w:tr>
      <w:tr w:rsidR="00872953" w:rsidRPr="007B357F" w:rsidTr="00C235BA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872953" w:rsidRPr="007B357F" w:rsidTr="00C235BA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RANGE!A13"/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бюджета - всего</w:t>
            </w:r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000 9600 0000000000 000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7 620 756,23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7307</w:t>
            </w: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555,88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313 200,35</w:t>
            </w:r>
          </w:p>
        </w:tc>
      </w:tr>
      <w:tr w:rsidR="00872953" w:rsidRPr="007B357F" w:rsidTr="00C235BA">
        <w:trPr>
          <w:trHeight w:val="32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Функционирование высшего должностного лица субъекта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РФ</w:t>
            </w: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000 0102 0000000000 000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551 213,99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551 213,99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7B357F" w:rsidTr="00C235BA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Расходы на обеспечение сбалансированности местных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000 0102 0300070510 000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92 600,00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92 600,00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7B357F" w:rsidTr="00C91DB7">
        <w:trPr>
          <w:trHeight w:val="59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000 0102 0300070510 100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92 600,00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92 600,00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7B357F" w:rsidTr="00C235BA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000 0102 0300070510 120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92 600,00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92 600,00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7B357F" w:rsidTr="00C235BA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000 0102 0300070510 121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70 542,78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70 542,78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7B357F" w:rsidTr="00C91DB7">
        <w:trPr>
          <w:trHeight w:val="50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000 0102 0300070510 129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22 057,22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22 057,22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7B357F" w:rsidTr="00C235BA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деятельности главы органа муниципального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000 0102 9900001010 000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458 613,99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458 613,99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7B357F" w:rsidTr="00C91DB7">
        <w:trPr>
          <w:trHeight w:val="7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000 0102 9900001010 100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458 613,99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458 613,99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7B357F" w:rsidTr="00C235BA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000 0102 9900001010 120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458 613,99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458 613,99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7B357F" w:rsidTr="00C235BA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000 0102 9900001010 121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350 099,99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350 099,99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7B357F" w:rsidTr="00C91DB7">
        <w:trPr>
          <w:trHeight w:val="5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000 0102 9900001010 129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108 514,00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108 514,00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7B357F" w:rsidTr="00C235BA">
        <w:trPr>
          <w:trHeight w:val="4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Функционирование Правительства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РФ</w:t>
            </w: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высших исполнительных органов государственной власти субъектов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РФ</w:t>
            </w: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000 0104 0000000000 000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2 037 681,47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1952</w:t>
            </w: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154,29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85 527,18</w:t>
            </w:r>
          </w:p>
        </w:tc>
      </w:tr>
      <w:tr w:rsidR="00872953" w:rsidRPr="007B357F" w:rsidTr="00C235BA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обеспечение сбалансированности местных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000 0104 0300070510 000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61 600,00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61 600,00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7B357F" w:rsidTr="00C91DB7">
        <w:trPr>
          <w:trHeight w:val="6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000 0104 0300070510 100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61 600,00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61 600,00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7B357F" w:rsidTr="00C235BA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000 0104 0300070510 120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61 600,00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61 600,00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7B357F" w:rsidTr="00C235BA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000 0104 0300070510 121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43 000,00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43 000,00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7B357F" w:rsidTr="00C91DB7">
        <w:trPr>
          <w:trHeight w:val="5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000 0104 0300070510 129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18 600,00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18 600,00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7B357F" w:rsidTr="00C91DB7">
        <w:trPr>
          <w:trHeight w:val="53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Расходы на осуществление отдельных </w:t>
            </w:r>
            <w:proofErr w:type="spellStart"/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гос.полномочий</w:t>
            </w:r>
            <w:proofErr w:type="spellEnd"/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Новосибирской области по решению вопросов в сфере административных правонарушений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000 0104 0500070190 000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7B357F" w:rsidTr="00C235BA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000 0104 0500070190 200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7B357F" w:rsidTr="00C91DB7">
        <w:trPr>
          <w:trHeight w:val="26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000 0104 0500070190 240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7B357F" w:rsidTr="00C235BA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000 0104 0500070190 244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7B357F" w:rsidTr="00C235BA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деятельности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000 0104 9900001030 000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1 975 981,47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1890</w:t>
            </w: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454,29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85 527,18</w:t>
            </w:r>
          </w:p>
        </w:tc>
      </w:tr>
      <w:tr w:rsidR="00872953" w:rsidRPr="007B357F" w:rsidTr="00C91DB7">
        <w:trPr>
          <w:trHeight w:val="66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000 0104 9900001030 100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970 775,87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970 276,87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499,00</w:t>
            </w:r>
          </w:p>
        </w:tc>
      </w:tr>
      <w:tr w:rsidR="00872953" w:rsidRPr="007B357F" w:rsidTr="00C235BA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000 0104 9900001030 120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970 775,87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970 276,87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499,00</w:t>
            </w:r>
          </w:p>
        </w:tc>
      </w:tr>
      <w:tr w:rsidR="00872953" w:rsidRPr="007B357F" w:rsidTr="00C235BA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000 0104 9900001030 121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748 399,47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748 399,47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7B357F" w:rsidTr="00C91DB7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000 0104 9900001030 122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4 077,40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3 578,40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499,00</w:t>
            </w:r>
          </w:p>
        </w:tc>
      </w:tr>
      <w:tr w:rsidR="00872953" w:rsidRPr="007B357F" w:rsidTr="00C91DB7">
        <w:trPr>
          <w:trHeight w:val="41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000 0104 9900001030 129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218 299,00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218 299,00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7B357F" w:rsidTr="00C235BA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000 0104 9900001030 200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974 643,60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889 897,06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84 746,54</w:t>
            </w:r>
          </w:p>
        </w:tc>
      </w:tr>
      <w:tr w:rsidR="00872953" w:rsidRPr="007B357F" w:rsidTr="00C91DB7">
        <w:trPr>
          <w:trHeight w:val="29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000 0104 9900001030 240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974 643,60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889 897,06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84 746,54</w:t>
            </w:r>
          </w:p>
        </w:tc>
      </w:tr>
      <w:tr w:rsidR="00872953" w:rsidRPr="007B357F" w:rsidTr="00C235BA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000 0104 9900001030 242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261 100,00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243 977,40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17 122,60</w:t>
            </w:r>
          </w:p>
        </w:tc>
      </w:tr>
      <w:tr w:rsidR="00872953" w:rsidRPr="007B357F" w:rsidTr="00C235BA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000 0104 9900001030 244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713 543,60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645 919,66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67 623,94</w:t>
            </w:r>
          </w:p>
        </w:tc>
      </w:tr>
      <w:tr w:rsidR="00872953" w:rsidRPr="007B357F" w:rsidTr="00C235BA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000 0104 9900001030 800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30 562,00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30 280,36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281,64</w:t>
            </w:r>
          </w:p>
        </w:tc>
      </w:tr>
      <w:tr w:rsidR="00872953" w:rsidRPr="007B357F" w:rsidTr="00C235BA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000 0104 9900001030 850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30 562,00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30 280,36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281,64</w:t>
            </w:r>
          </w:p>
        </w:tc>
      </w:tr>
      <w:tr w:rsidR="00872953" w:rsidRPr="007B357F" w:rsidTr="00C235BA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000 0104 9900001030 851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20 672,00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20 672,00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7B357F" w:rsidTr="00C235BA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000 0104 9900001030 852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6 028,66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5 991,00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37,66</w:t>
            </w:r>
          </w:p>
        </w:tc>
      </w:tr>
      <w:tr w:rsidR="00872953" w:rsidRPr="007B357F" w:rsidTr="00C235BA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000 0104 9900001030 853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3 861,34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3 617,36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243,98</w:t>
            </w:r>
          </w:p>
        </w:tc>
      </w:tr>
      <w:tr w:rsidR="00872953" w:rsidRPr="007B357F" w:rsidTr="00C235BA">
        <w:trPr>
          <w:trHeight w:val="52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000 0106 0000000000 000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39 400,00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39 400,00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7B357F" w:rsidTr="00C235BA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Передача полномочий контрольно-счетного органа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000 0106 9900000010 000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39 400,00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39 400,00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7B357F" w:rsidTr="00C235BA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000 0106 9900000010 500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39 400,00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39 400,00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7B357F" w:rsidTr="00C235BA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000 0106 9900000010 540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39 400,00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39 400,00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7B357F" w:rsidTr="00C235BA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000 0113 0000000000 000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15 692,76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14 532,00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1 160,76</w:t>
            </w:r>
          </w:p>
        </w:tc>
      </w:tr>
      <w:tr w:rsidR="00872953" w:rsidRPr="007B357F" w:rsidTr="00C91DB7">
        <w:trPr>
          <w:trHeight w:val="31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Мероприятия в сфере общегосударственных вопросов, осуществляемые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000 0113 9900002040 000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15 692,76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14 532,00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1 160,76</w:t>
            </w:r>
          </w:p>
        </w:tc>
      </w:tr>
      <w:tr w:rsidR="00872953" w:rsidRPr="007B357F" w:rsidTr="00C235BA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000 0113 9900002040 200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13 692,76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12 532,00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1 160,76</w:t>
            </w:r>
          </w:p>
        </w:tc>
      </w:tr>
      <w:tr w:rsidR="00872953" w:rsidRPr="007B357F" w:rsidTr="00C235BA">
        <w:trPr>
          <w:trHeight w:val="28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муниципальных</w:t>
            </w: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000 0113 9900002040 240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13 692,76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12 532,00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1 160,76</w:t>
            </w:r>
          </w:p>
        </w:tc>
      </w:tr>
      <w:tr w:rsidR="00872953" w:rsidRPr="007B357F" w:rsidTr="00C235BA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000 0113 9900002040 244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13 692,76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12 532,00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1 160,76</w:t>
            </w:r>
          </w:p>
        </w:tc>
      </w:tr>
      <w:tr w:rsidR="00872953" w:rsidRPr="007B357F" w:rsidTr="00C235BA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000 0113 9900002040 800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7B357F" w:rsidTr="00C235BA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000 0113 9900002040 850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7B357F" w:rsidTr="00C235BA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000 0113 9900002040 853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7B357F" w:rsidTr="00C235BA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000 0203 0000000000 000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87 600,00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87 600,00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7B357F" w:rsidTr="00C91DB7">
        <w:trPr>
          <w:trHeight w:val="38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000 0203 9900051180 000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87 600,00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87 600,00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7B357F" w:rsidTr="00C91DB7">
        <w:trPr>
          <w:trHeight w:val="65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000 0203 9900051180 100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85 500,00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85 500,00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7B357F" w:rsidTr="00C235BA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000 0203 9900051180 120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85 500,00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85 500,00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7B357F" w:rsidTr="00C235BA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000 0203 9900051180 121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66 049,00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66 049,00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7B357F" w:rsidTr="00C91DB7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000 0203 9900051180 129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19 451,00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19 451,00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7B357F" w:rsidTr="00C235BA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000 0203 9900051180 200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7B357F" w:rsidTr="00C235BA">
        <w:trPr>
          <w:trHeight w:val="37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ля обеспечения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государственны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муниципальных</w:t>
            </w: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000 0203 9900051180 240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7B357F" w:rsidTr="00C235BA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000 0203 9900051180 244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7B357F" w:rsidTr="00C235BA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000 0409 0000000000 000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1 927 092,25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1861</w:t>
            </w: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299,18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65 793,07</w:t>
            </w:r>
          </w:p>
        </w:tc>
      </w:tr>
      <w:tr w:rsidR="00872953" w:rsidRPr="007B357F" w:rsidTr="00C235BA">
        <w:trPr>
          <w:trHeight w:val="7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Реализация мероприятий долгосрочной целевой программы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000 0409 6100070760 000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1500</w:t>
            </w: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7B357F" w:rsidTr="00C235BA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000 0409 6100070760 200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1500</w:t>
            </w: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7B357F" w:rsidTr="00C235BA">
        <w:trPr>
          <w:trHeight w:val="30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ля обеспечения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государственны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муниципальных</w:t>
            </w: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000 0409 6100070760 240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1500</w:t>
            </w: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7B357F" w:rsidTr="00C235BA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000 0409 6100070760 244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1 500 000,00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1500</w:t>
            </w: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7B357F" w:rsidTr="00C91DB7">
        <w:trPr>
          <w:trHeight w:val="8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Строительство, модернизация, реконструкция автомобильных дорог общего пользования, в том числе дорог в поселениях, капитальный ремонт, ремонт и содержание автомобильных дорог общего пользования местного значения, включая разработку проектной документации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000 0409 9900004010 000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427 092,25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361 299,18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65 793,07</w:t>
            </w:r>
          </w:p>
        </w:tc>
      </w:tr>
      <w:tr w:rsidR="00872953" w:rsidRPr="007B357F" w:rsidTr="00C235BA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000 0409 9900004010 200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427 092,25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361 299,18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65 793,07</w:t>
            </w:r>
          </w:p>
        </w:tc>
      </w:tr>
      <w:tr w:rsidR="00872953" w:rsidRPr="007B357F" w:rsidTr="00C235BA">
        <w:trPr>
          <w:trHeight w:val="28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ля обеспечения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государственны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муниципальных</w:t>
            </w: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000 0409 9900004010 240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427 092,25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361 299,18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65 793,07</w:t>
            </w:r>
          </w:p>
        </w:tc>
      </w:tr>
      <w:tr w:rsidR="00872953" w:rsidRPr="007B357F" w:rsidTr="00C235BA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000 0409 9900004010 244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427 092,25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361 299,18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65 793,07</w:t>
            </w:r>
          </w:p>
        </w:tc>
      </w:tr>
      <w:tr w:rsidR="00872953" w:rsidRPr="007B357F" w:rsidTr="00C235BA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000 0501 0000000000 000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64 408,34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64 374,25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34,09</w:t>
            </w:r>
          </w:p>
        </w:tc>
      </w:tr>
      <w:tr w:rsidR="00872953" w:rsidRPr="007B357F" w:rsidTr="00C235BA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Мероприятия в области жилищного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000 0501 9900004120 000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64 408,34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64 374,25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34,09</w:t>
            </w:r>
          </w:p>
        </w:tc>
      </w:tr>
      <w:tr w:rsidR="00872953" w:rsidRPr="007B357F" w:rsidTr="00C235BA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000 0501 9900004120 200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64 408,34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64 374,25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34,09</w:t>
            </w:r>
          </w:p>
        </w:tc>
      </w:tr>
      <w:tr w:rsidR="00872953" w:rsidRPr="007B357F" w:rsidTr="00C91DB7">
        <w:trPr>
          <w:trHeight w:val="31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000 0501 9900004120 240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64 408,34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64 374,25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34,09</w:t>
            </w:r>
          </w:p>
        </w:tc>
      </w:tr>
      <w:tr w:rsidR="00872953" w:rsidRPr="007B357F" w:rsidTr="00C235BA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000 0501 9900004120 244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64 408,34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64 374,25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34,09</w:t>
            </w:r>
          </w:p>
        </w:tc>
      </w:tr>
      <w:tr w:rsidR="00872953" w:rsidRPr="007B357F" w:rsidTr="00C235BA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000 0502 0000000000 000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234 760,00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169 760,00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65 000,00</w:t>
            </w:r>
          </w:p>
        </w:tc>
      </w:tr>
      <w:tr w:rsidR="00872953" w:rsidRPr="007B357F" w:rsidTr="00C235BA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000 0502 9900004190 000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234 760,00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169 760,00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65 000,00</w:t>
            </w:r>
          </w:p>
        </w:tc>
      </w:tr>
      <w:tr w:rsidR="00872953" w:rsidRPr="007B357F" w:rsidTr="00C235BA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000 0502 9900004190 200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234 760,00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169 760,00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65 000,00</w:t>
            </w:r>
          </w:p>
        </w:tc>
      </w:tr>
      <w:tr w:rsidR="00872953" w:rsidRPr="007B357F" w:rsidTr="00C235BA">
        <w:trPr>
          <w:trHeight w:val="34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ля обеспечения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государственны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муниципальных</w:t>
            </w: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000 0502 9900004190 240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234 760,00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169 760,00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65 000,00</w:t>
            </w:r>
          </w:p>
        </w:tc>
      </w:tr>
      <w:tr w:rsidR="00872953" w:rsidRPr="007B357F" w:rsidTr="00C235BA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000 0502 9900004190 244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234 760,00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169 760,00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65 000,00</w:t>
            </w:r>
          </w:p>
        </w:tc>
      </w:tr>
      <w:tr w:rsidR="00872953" w:rsidRPr="007B357F" w:rsidTr="00C235BA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000 0503 0000000000 000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555 007,42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459 679,07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95 328,35</w:t>
            </w:r>
          </w:p>
        </w:tc>
      </w:tr>
      <w:tr w:rsidR="00872953" w:rsidRPr="007B357F" w:rsidTr="00C91DB7">
        <w:trPr>
          <w:trHeight w:val="38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Освещение улиц и установка указателей с названиями улиц и номерами домов на территории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000 0503 9900004220 000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520 425,42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426 006,81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94 418,61</w:t>
            </w:r>
          </w:p>
        </w:tc>
      </w:tr>
      <w:tr w:rsidR="00872953" w:rsidRPr="007B357F" w:rsidTr="00C235BA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000 0503 9900004220 200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520 425,42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426 006,81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94 418,61</w:t>
            </w:r>
          </w:p>
        </w:tc>
      </w:tr>
      <w:tr w:rsidR="00872953" w:rsidRPr="007B357F" w:rsidTr="00C235BA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ля обеспечения государственных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муниципальных</w:t>
            </w: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нужд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000 0503 9900004220 240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520 425,42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426 006,81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94 418,61</w:t>
            </w:r>
          </w:p>
        </w:tc>
      </w:tr>
      <w:tr w:rsidR="00872953" w:rsidRPr="007B357F" w:rsidTr="00C235BA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000 0503 9900004220 244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520 425,42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426 006,81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94 418,61</w:t>
            </w:r>
          </w:p>
        </w:tc>
      </w:tr>
      <w:tr w:rsidR="00872953" w:rsidRPr="007B357F" w:rsidTr="00C235BA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ритуальных услуг и содержание мест захоронения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000 0503 9900004230 000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19 062,00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19 062,00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7B357F" w:rsidTr="00C235BA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000 0503 9900004230 200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19 062,00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19 062,00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7B357F" w:rsidTr="00C235BA">
        <w:trPr>
          <w:trHeight w:val="33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Иные закупки товаров, работ и услуг для обеспечения государственных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муниципальных</w:t>
            </w: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нужд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000 0503 9900004230 240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19 062,00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19 062,00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7B357F" w:rsidTr="00C235BA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000 0503 9900004230 244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19 062,00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19 062,00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7B357F" w:rsidTr="00C235BA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000 0503 9900004290 000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15 520,00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14 610,26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909,74</w:t>
            </w:r>
          </w:p>
        </w:tc>
      </w:tr>
      <w:tr w:rsidR="00872953" w:rsidRPr="007B357F" w:rsidTr="00C235BA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000 0503 9900004290 200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15 520,00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14 610,26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909,74</w:t>
            </w:r>
          </w:p>
        </w:tc>
      </w:tr>
      <w:tr w:rsidR="00872953" w:rsidRPr="007B357F" w:rsidTr="00C235BA">
        <w:trPr>
          <w:trHeight w:val="1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ля обеспечения государственных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муниципальных</w:t>
            </w: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нужд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000 0503 9900004290 240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15 520,00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14 610,26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909,74</w:t>
            </w:r>
          </w:p>
        </w:tc>
      </w:tr>
      <w:tr w:rsidR="00872953" w:rsidRPr="007B357F" w:rsidTr="00C235BA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000 0503 9900004290 244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15 520,00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14 610,26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909,74</w:t>
            </w:r>
          </w:p>
        </w:tc>
      </w:tr>
      <w:tr w:rsidR="00872953" w:rsidRPr="007B357F" w:rsidTr="00C235BA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000 0801 0000000000 000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2 076 400,00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2076</w:t>
            </w: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7B357F" w:rsidTr="00C235BA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обеспечение сбалансированности местных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000 0801 0300070510 000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264 200,00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264 200,00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7B357F" w:rsidTr="00C91DB7">
        <w:trPr>
          <w:trHeight w:val="32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000 0801 0300070510 600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264 200,00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264 200,00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7B357F" w:rsidTr="00C235BA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000 0801 0300070510 610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264 200,00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264 200,00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7B357F" w:rsidTr="00C235BA">
        <w:trPr>
          <w:trHeight w:val="6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000 0801 0300070510 611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264 200,00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264 200,00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7B357F" w:rsidTr="00C235BA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обеспечение деятельности домов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000 0801 9900005210 000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1 812 200,00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1812</w:t>
            </w: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7B357F" w:rsidTr="00C235BA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000 0801 9900005210 500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244 700,00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244 700,00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7B357F" w:rsidTr="00C235BA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000 0801 9900005210 540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244 700,00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244 700,00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7B357F" w:rsidTr="00C91DB7">
        <w:trPr>
          <w:trHeight w:val="21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000 0801 9900005210 600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1 567 500,00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1567</w:t>
            </w: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7B357F" w:rsidTr="00C235BA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000 0801 9900005210 610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1 567 500,00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1567</w:t>
            </w: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7B357F" w:rsidTr="00C235BA">
        <w:trPr>
          <w:trHeight w:val="6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000 0801 9900005210 611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1 567 500,00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1567</w:t>
            </w: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7B357F" w:rsidTr="00C235BA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000 1001 0000000000 000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31 500,00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31 143,10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356,90</w:t>
            </w:r>
          </w:p>
        </w:tc>
      </w:tr>
      <w:tr w:rsidR="00872953" w:rsidRPr="007B357F" w:rsidTr="00C235BA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Доплаты к пенсиям муниципальных служащих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000 1001 9900008010 000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31 500,00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31 143,10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356,90</w:t>
            </w:r>
          </w:p>
        </w:tc>
      </w:tr>
      <w:tr w:rsidR="00872953" w:rsidRPr="007B357F" w:rsidTr="00C235BA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000 1001 9900008010 300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31 500,00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31 143,10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356,90</w:t>
            </w:r>
          </w:p>
        </w:tc>
      </w:tr>
      <w:tr w:rsidR="00872953" w:rsidRPr="007B357F" w:rsidTr="00C235BA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000 1001 9900008010 310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31 500,00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31 143,10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356,90</w:t>
            </w:r>
          </w:p>
        </w:tc>
      </w:tr>
      <w:tr w:rsidR="00872953" w:rsidRPr="007B357F" w:rsidTr="00C91DB7">
        <w:trPr>
          <w:trHeight w:val="40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000 1001 9900008010 313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31 500,00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31 143,10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356,90</w:t>
            </w:r>
          </w:p>
        </w:tc>
      </w:tr>
      <w:tr w:rsidR="00872953" w:rsidRPr="007B357F" w:rsidTr="00C235BA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Результат исполнения бюджета (дефицит / </w:t>
            </w:r>
            <w:proofErr w:type="spellStart"/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профицит</w:t>
            </w:r>
            <w:proofErr w:type="spellEnd"/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000 9600 0000000000 000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-174 456,23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138 860,45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7B357F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57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872953" w:rsidRDefault="00872953" w:rsidP="00872953">
      <w:pPr>
        <w:tabs>
          <w:tab w:val="left" w:pos="63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2856"/>
        <w:gridCol w:w="734"/>
        <w:gridCol w:w="2919"/>
        <w:gridCol w:w="1492"/>
        <w:gridCol w:w="1145"/>
        <w:gridCol w:w="1593"/>
      </w:tblGrid>
      <w:tr w:rsidR="00872953" w:rsidRPr="00EE1F1B" w:rsidTr="00C235BA">
        <w:trPr>
          <w:trHeight w:val="30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953" w:rsidRPr="00EE1F1B" w:rsidRDefault="00872953" w:rsidP="00C2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 Источники финансирования дефицита бюджета</w:t>
            </w:r>
          </w:p>
        </w:tc>
      </w:tr>
      <w:tr w:rsidR="00872953" w:rsidRPr="00EE1F1B" w:rsidTr="00C235BA">
        <w:trPr>
          <w:trHeight w:val="67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EE1F1B" w:rsidRDefault="00872953" w:rsidP="00C2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EE1F1B" w:rsidRDefault="00872953" w:rsidP="00C2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 </w:t>
            </w:r>
            <w:proofErr w:type="spellStart"/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стро-ки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EE1F1B" w:rsidRDefault="00872953" w:rsidP="00C2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92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72953" w:rsidRPr="00EE1F1B" w:rsidRDefault="00872953" w:rsidP="00C2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EE1F1B" w:rsidRDefault="00872953" w:rsidP="00C2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Исполнено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</w:tcBorders>
            <w:shd w:val="clear" w:color="auto" w:fill="auto"/>
            <w:vAlign w:val="center"/>
            <w:hideMark/>
          </w:tcPr>
          <w:p w:rsidR="00872953" w:rsidRPr="00EE1F1B" w:rsidRDefault="00872953" w:rsidP="00C2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Неисполненные назначения</w:t>
            </w:r>
          </w:p>
        </w:tc>
      </w:tr>
      <w:tr w:rsidR="00872953" w:rsidRPr="00EE1F1B" w:rsidTr="00C235BA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EE1F1B" w:rsidRDefault="00872953" w:rsidP="00C2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EE1F1B" w:rsidRDefault="00872953" w:rsidP="00C2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EE1F1B" w:rsidRDefault="00872953" w:rsidP="00C2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EE1F1B" w:rsidRDefault="00872953" w:rsidP="00C2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EE1F1B" w:rsidRDefault="00872953" w:rsidP="00C2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EE1F1B" w:rsidRDefault="00872953" w:rsidP="00C2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872953" w:rsidRPr="00EE1F1B" w:rsidTr="00C235BA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EE1F1B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" w:name="RANGE!A12"/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 дефицита бюджетов - всего</w:t>
            </w:r>
            <w:bookmarkEnd w:id="1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EE1F1B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EE1F1B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EE1F1B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174 456,23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EE1F1B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-138 860,45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EE1F1B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313 316,68</w:t>
            </w:r>
          </w:p>
        </w:tc>
      </w:tr>
      <w:tr w:rsidR="00872953" w:rsidRPr="00EE1F1B" w:rsidTr="00C235BA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EE1F1B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внутреннего финансирования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EE1F1B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EE1F1B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000 01 00 </w:t>
            </w:r>
            <w:proofErr w:type="spellStart"/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0000 000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EE1F1B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EE1F1B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EE1F1B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EE1F1B" w:rsidTr="00C235BA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EE1F1B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EE1F1B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EE1F1B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000 01 05 00 </w:t>
            </w:r>
            <w:proofErr w:type="spellStart"/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0000 000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EE1F1B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174 456,23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EE1F1B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-138 860,45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EE1F1B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313 316,68</w:t>
            </w:r>
          </w:p>
        </w:tc>
      </w:tr>
      <w:tr w:rsidR="00872953" w:rsidRPr="00EE1F1B" w:rsidTr="00C235BA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EE1F1B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EE1F1B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EE1F1B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000 01 05 00 </w:t>
            </w:r>
            <w:proofErr w:type="spellStart"/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0000 500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EE1F1B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-7 446 300,00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EE1F1B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-7446</w:t>
            </w: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416,33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EE1F1B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EE1F1B" w:rsidTr="00C235BA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EE1F1B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EE1F1B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EE1F1B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000 01 05 02 01 10 0000 510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EE1F1B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-7 446 300,00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EE1F1B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-7446</w:t>
            </w: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416,33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EE1F1B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EE1F1B" w:rsidTr="00C235BA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EE1F1B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EE1F1B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EE1F1B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000 01 05 00 </w:t>
            </w:r>
            <w:proofErr w:type="spellStart"/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0000 600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EE1F1B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7 620 756,23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EE1F1B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7307</w:t>
            </w: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555,88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EE1F1B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72953" w:rsidRPr="00EE1F1B" w:rsidTr="00C235BA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EE1F1B" w:rsidRDefault="00872953" w:rsidP="00C23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EE1F1B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EE1F1B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000 01 05 02 01 10 0000 610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EE1F1B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7 620 756,23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EE1F1B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7307</w:t>
            </w: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555,88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953" w:rsidRPr="00EE1F1B" w:rsidRDefault="00872953" w:rsidP="00C235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1F1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872953" w:rsidRPr="00574799" w:rsidRDefault="00872953" w:rsidP="00872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1410" w:rsidRDefault="00CE1410"/>
    <w:p w:rsidR="00CE1410" w:rsidRPr="00ED6328" w:rsidRDefault="00CE1410" w:rsidP="00CE14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b/>
          <w:i/>
          <w:sz w:val="20"/>
          <w:szCs w:val="20"/>
        </w:rPr>
        <w:t>Николаевский Вестник</w:t>
      </w:r>
      <w:r w:rsidRPr="00ED6328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>периодич</w:t>
      </w:r>
      <w:r>
        <w:rPr>
          <w:rFonts w:ascii="Times New Roman" w:hAnsi="Times New Roman" w:cs="Times New Roman"/>
          <w:sz w:val="20"/>
          <w:szCs w:val="20"/>
          <w:u w:val="single"/>
        </w:rPr>
        <w:t>еское печатное издание        05 апреля  2019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 xml:space="preserve"> г.</w:t>
      </w:r>
      <w:r w:rsidRPr="00A40D0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>№ 04/2</w:t>
      </w:r>
      <w:r w:rsidR="00C91DB7">
        <w:rPr>
          <w:rFonts w:ascii="Times New Roman" w:hAnsi="Times New Roman" w:cs="Times New Roman"/>
          <w:sz w:val="20"/>
          <w:szCs w:val="20"/>
          <w:u w:val="single"/>
        </w:rPr>
        <w:t>-б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</w:t>
      </w:r>
    </w:p>
    <w:p w:rsidR="00CE1410" w:rsidRPr="00ED6328" w:rsidRDefault="00CE1410" w:rsidP="00CE14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           АДРЕС:                                                     ИЗДАТЕЛЬ:                                                   РЕДАКЦИЯ:</w:t>
      </w:r>
    </w:p>
    <w:p w:rsidR="00CE1410" w:rsidRPr="00ED6328" w:rsidRDefault="00CE1410" w:rsidP="00CE14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Новосибирская область                    администрация муниципального                                      Редактор:</w:t>
      </w:r>
    </w:p>
    <w:p w:rsidR="00CE1410" w:rsidRPr="00ED6328" w:rsidRDefault="00CE1410" w:rsidP="00CE14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Татарский район                                образования Николаевского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Ковалева И.А.</w:t>
      </w:r>
    </w:p>
    <w:p w:rsidR="00CE1410" w:rsidRPr="00ED6328" w:rsidRDefault="00CE1410" w:rsidP="00CE14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с. Николаевка                                                      сельсовета</w:t>
      </w:r>
    </w:p>
    <w:p w:rsidR="00CE1410" w:rsidRPr="00ED6328" w:rsidRDefault="00CE1410" w:rsidP="00CE14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ул. Ленина 42</w:t>
      </w:r>
    </w:p>
    <w:p w:rsidR="00CE1410" w:rsidRPr="00ED6328" w:rsidRDefault="00CE1410" w:rsidP="00CE14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тел.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8(383)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64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44-118,факс 8(383) 64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44-118                                    (тираж  30  экз.)</w:t>
      </w:r>
    </w:p>
    <w:p w:rsidR="00CE1410" w:rsidRDefault="00CE1410"/>
    <w:sectPr w:rsidR="00CE1410" w:rsidSect="00C91DB7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DE53EE"/>
    <w:rsid w:val="0021773E"/>
    <w:rsid w:val="00872953"/>
    <w:rsid w:val="00A30584"/>
    <w:rsid w:val="00B44C62"/>
    <w:rsid w:val="00BE070D"/>
    <w:rsid w:val="00C15D9B"/>
    <w:rsid w:val="00C91DB7"/>
    <w:rsid w:val="00CE1410"/>
    <w:rsid w:val="00DE5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584"/>
  </w:style>
  <w:style w:type="paragraph" w:styleId="1">
    <w:name w:val="heading 1"/>
    <w:basedOn w:val="a"/>
    <w:next w:val="a"/>
    <w:link w:val="10"/>
    <w:uiPriority w:val="9"/>
    <w:qFormat/>
    <w:rsid w:val="00DE53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53E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3">
    <w:name w:val="List Paragraph"/>
    <w:basedOn w:val="a"/>
    <w:uiPriority w:val="34"/>
    <w:qFormat/>
    <w:rsid w:val="00DE53E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2">
    <w:name w:val="Основной текст 2 Знак"/>
    <w:link w:val="20"/>
    <w:locked/>
    <w:rsid w:val="00DE53EE"/>
    <w:rPr>
      <w:sz w:val="28"/>
      <w:szCs w:val="24"/>
    </w:rPr>
  </w:style>
  <w:style w:type="paragraph" w:styleId="20">
    <w:name w:val="Body Text 2"/>
    <w:basedOn w:val="a"/>
    <w:link w:val="2"/>
    <w:rsid w:val="00DE53EE"/>
    <w:pPr>
      <w:spacing w:after="120" w:line="480" w:lineRule="auto"/>
    </w:pPr>
    <w:rPr>
      <w:sz w:val="28"/>
      <w:szCs w:val="24"/>
    </w:rPr>
  </w:style>
  <w:style w:type="character" w:customStyle="1" w:styleId="21">
    <w:name w:val="Основной текст 2 Знак1"/>
    <w:basedOn w:val="a0"/>
    <w:link w:val="20"/>
    <w:uiPriority w:val="99"/>
    <w:semiHidden/>
    <w:rsid w:val="00DE53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3070</Words>
  <Characters>17500</Characters>
  <Application>Microsoft Office Word</Application>
  <DocSecurity>0</DocSecurity>
  <Lines>145</Lines>
  <Paragraphs>41</Paragraphs>
  <ScaleCrop>false</ScaleCrop>
  <Company>Grizli777</Company>
  <LinksUpToDate>false</LinksUpToDate>
  <CharactersWithSpaces>20529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8</cp:revision>
  <dcterms:created xsi:type="dcterms:W3CDTF">2019-04-08T05:52:00Z</dcterms:created>
  <dcterms:modified xsi:type="dcterms:W3CDTF">2019-05-11T02:14:00Z</dcterms:modified>
</cp:coreProperties>
</file>