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E" w:rsidRPr="003B31B6" w:rsidRDefault="000A6E8E" w:rsidP="000A6E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0A6E8E" w:rsidRDefault="000A6E8E" w:rsidP="000A6E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F434C" w:rsidRDefault="007F434C" w:rsidP="007F43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НОВОСИБИРСКОЙ   ОБЛАСТИ</w:t>
      </w: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от  20.12.2018г.                      с. Николаевка                                           № 53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C1">
        <w:rPr>
          <w:rFonts w:ascii="Times New Roman" w:hAnsi="Times New Roman" w:cs="Times New Roman"/>
          <w:b/>
          <w:sz w:val="24"/>
          <w:szCs w:val="24"/>
        </w:rPr>
        <w:t>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на территории  Николаевского сельсовета Татарского района Новосибирской области»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 xml:space="preserve">     В соответствии со статьей 156 Жилищного кодекса  Российской Федерации, Федеральным законом от 06.10.2003 №131-ФЗ </w:t>
      </w:r>
      <w:r w:rsidRPr="000D7AC1">
        <w:rPr>
          <w:rFonts w:ascii="Times New Roman" w:hAnsi="Times New Roman" w:cs="Times New Roman"/>
          <w:sz w:val="24"/>
          <w:szCs w:val="24"/>
          <w:shd w:val="clear" w:color="auto" w:fill="FFFFFF"/>
        </w:rPr>
        <w:t>"Об общих принципах</w:t>
      </w:r>
      <w:r w:rsidRPr="000D7A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D7AC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местного самоуправления в Российской</w:t>
      </w:r>
      <w:r w:rsidRPr="000D7A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D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Pr="000D7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r w:rsidRPr="000D7AC1">
        <w:rPr>
          <w:rFonts w:ascii="Times New Roman" w:hAnsi="Times New Roman" w:cs="Times New Roman"/>
          <w:sz w:val="24"/>
          <w:szCs w:val="24"/>
        </w:rPr>
        <w:t>руководствуясь Уставом Николаевского сельсовета  Татарского района Новосибирской области,  администрация Николаевского сельсовета ПОСТАНОВЛЯЕТ: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1. Установить с 01.01.2020 г. 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 в размере 2 рубля 13 копеек за 1 кв.м. в месяц, НДС не предусмотрен.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2. Установить  размер платы за  вывоз мусора  -  0,46 копеек за 1 кв.м., НДС не предусмотрен.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3. Установить  размер платы за  вывоз жидких бытовых отходов в многоквартирном доме  -  5 рублей 32  копейки за 1 кв.м., НДС не предусмотрен.</w:t>
      </w:r>
    </w:p>
    <w:p w:rsidR="000D7AC1" w:rsidRPr="000D7AC1" w:rsidRDefault="000D7AC1" w:rsidP="000D7AC1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4. Опубликовать  настоящее Постановление в газете «Николаевский Вестник» и разместить на официал</w:t>
      </w:r>
      <w:r w:rsidRPr="000D7AC1">
        <w:rPr>
          <w:rFonts w:ascii="Times New Roman" w:hAnsi="Times New Roman" w:cs="Times New Roman"/>
          <w:sz w:val="24"/>
          <w:szCs w:val="24"/>
        </w:rPr>
        <w:t>ь</w:t>
      </w:r>
      <w:r w:rsidRPr="000D7AC1">
        <w:rPr>
          <w:rFonts w:ascii="Times New Roman" w:hAnsi="Times New Roman" w:cs="Times New Roman"/>
          <w:sz w:val="24"/>
          <w:szCs w:val="24"/>
        </w:rPr>
        <w:t>ном сайте администрации Николаевского сельсовета Татарского района Новосибирской области в сети Интернет.</w:t>
      </w:r>
    </w:p>
    <w:p w:rsidR="000D7AC1" w:rsidRPr="000D7AC1" w:rsidRDefault="000D7AC1" w:rsidP="000D7AC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0D7AC1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 оставляю за собой.</w:t>
      </w:r>
    </w:p>
    <w:p w:rsidR="000D7AC1" w:rsidRPr="000D7AC1" w:rsidRDefault="000D7AC1" w:rsidP="000D7AC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pStyle w:val="tekstob"/>
        <w:spacing w:before="0" w:beforeAutospacing="0" w:after="0" w:afterAutospacing="0"/>
        <w:ind w:right="-5"/>
        <w:jc w:val="both"/>
      </w:pPr>
      <w:r w:rsidRPr="000D7AC1">
        <w:t xml:space="preserve">Глава </w:t>
      </w:r>
    </w:p>
    <w:p w:rsidR="000D7AC1" w:rsidRPr="000D7AC1" w:rsidRDefault="000D7AC1" w:rsidP="000D7AC1">
      <w:pPr>
        <w:pStyle w:val="tekstob"/>
        <w:spacing w:before="0" w:beforeAutospacing="0" w:after="0" w:afterAutospacing="0"/>
        <w:ind w:right="-5"/>
        <w:jc w:val="both"/>
      </w:pPr>
      <w:r w:rsidRPr="000D7AC1">
        <w:t>Николаевского сельсовета</w:t>
      </w:r>
    </w:p>
    <w:p w:rsidR="000D7AC1" w:rsidRPr="000D7AC1" w:rsidRDefault="000D7AC1" w:rsidP="000D7AC1">
      <w:pPr>
        <w:pStyle w:val="tekstob"/>
        <w:spacing w:before="0" w:beforeAutospacing="0" w:after="0" w:afterAutospacing="0"/>
        <w:ind w:right="-5"/>
        <w:jc w:val="both"/>
      </w:pPr>
      <w:r w:rsidRPr="000D7AC1">
        <w:t>Татарского района Новосибирской области                                                   О.С. Прокопенко</w:t>
      </w: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C1" w:rsidRPr="000D7AC1" w:rsidRDefault="000D7AC1" w:rsidP="000D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1A0" w:rsidRPr="00AB6345" w:rsidRDefault="005E61A0" w:rsidP="005E6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903" w:rsidRDefault="00C90903" w:rsidP="00E868A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868A3" w:rsidRPr="00ED6328" w:rsidRDefault="00E868A3" w:rsidP="00E86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</w:t>
      </w:r>
      <w:r w:rsidR="00220ADA">
        <w:rPr>
          <w:rFonts w:ascii="Times New Roman" w:hAnsi="Times New Roman" w:cs="Times New Roman"/>
          <w:sz w:val="20"/>
          <w:szCs w:val="20"/>
          <w:u w:val="single"/>
        </w:rPr>
        <w:t>ние                            2</w:t>
      </w:r>
      <w:r>
        <w:rPr>
          <w:rFonts w:ascii="Times New Roman" w:hAnsi="Times New Roman" w:cs="Times New Roman"/>
          <w:sz w:val="20"/>
          <w:szCs w:val="20"/>
          <w:u w:val="single"/>
        </w:rPr>
        <w:t>0 декабря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№ 12</w:t>
      </w:r>
      <w:r w:rsidR="000D7AC1">
        <w:rPr>
          <w:rFonts w:ascii="Times New Roman" w:hAnsi="Times New Roman" w:cs="Times New Roman"/>
          <w:sz w:val="20"/>
          <w:szCs w:val="20"/>
          <w:u w:val="single"/>
        </w:rPr>
        <w:t>-53</w:t>
      </w:r>
      <w:r w:rsidR="00220ADA">
        <w:rPr>
          <w:rFonts w:ascii="Times New Roman" w:hAnsi="Times New Roman" w:cs="Times New Roman"/>
          <w:sz w:val="20"/>
          <w:szCs w:val="20"/>
          <w:u w:val="single"/>
        </w:rPr>
        <w:t>па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7F434C" w:rsidRPr="00587330" w:rsidRDefault="00E868A3" w:rsidP="005873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</w:t>
      </w:r>
      <w:r w:rsidR="00587330">
        <w:rPr>
          <w:rFonts w:ascii="Times New Roman" w:hAnsi="Times New Roman" w:cs="Times New Roman"/>
          <w:sz w:val="16"/>
          <w:szCs w:val="16"/>
        </w:rPr>
        <w:t xml:space="preserve">               (тираж  30  экз.)</w:t>
      </w:r>
    </w:p>
    <w:sectPr w:rsidR="007F434C" w:rsidRPr="00587330" w:rsidSect="00C90903">
      <w:headerReference w:type="even" r:id="rId7"/>
      <w:headerReference w:type="default" r:id="rId8"/>
      <w:headerReference w:type="first" r:id="rId9"/>
      <w:pgSz w:w="11906" w:h="16838"/>
      <w:pgMar w:top="426" w:right="720" w:bottom="567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89" w:rsidRDefault="006A4C89" w:rsidP="007F434C">
      <w:pPr>
        <w:spacing w:after="0" w:line="240" w:lineRule="auto"/>
      </w:pPr>
      <w:r>
        <w:separator/>
      </w:r>
    </w:p>
  </w:endnote>
  <w:endnote w:type="continuationSeparator" w:id="1">
    <w:p w:rsidR="006A4C89" w:rsidRDefault="006A4C89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89" w:rsidRDefault="006A4C89" w:rsidP="007F434C">
      <w:pPr>
        <w:spacing w:after="0" w:line="240" w:lineRule="auto"/>
      </w:pPr>
      <w:r>
        <w:separator/>
      </w:r>
    </w:p>
  </w:footnote>
  <w:footnote w:type="continuationSeparator" w:id="1">
    <w:p w:rsidR="006A4C89" w:rsidRDefault="006A4C89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7E19D6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0F29" w:rsidRDefault="006A4C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7E19D6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AC1">
      <w:rPr>
        <w:rStyle w:val="a5"/>
        <w:noProof/>
      </w:rPr>
      <w:t>2</w:t>
    </w:r>
    <w:r>
      <w:rPr>
        <w:rStyle w:val="a5"/>
      </w:rPr>
      <w:fldChar w:fldCharType="end"/>
    </w:r>
  </w:p>
  <w:p w:rsidR="00630F29" w:rsidRDefault="006A4C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6A" w:rsidRPr="000A6E8E" w:rsidRDefault="006A4C89" w:rsidP="004560F1">
    <w:pPr>
      <w:pStyle w:val="a3"/>
      <w:jc w:val="right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2F1A"/>
    <w:multiLevelType w:val="multilevel"/>
    <w:tmpl w:val="7840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43275"/>
    <w:multiLevelType w:val="multilevel"/>
    <w:tmpl w:val="F0EC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34C"/>
    <w:rsid w:val="000A6E8E"/>
    <w:rsid w:val="000D7AC1"/>
    <w:rsid w:val="00110B70"/>
    <w:rsid w:val="00220ADA"/>
    <w:rsid w:val="00241945"/>
    <w:rsid w:val="00565AC3"/>
    <w:rsid w:val="00581274"/>
    <w:rsid w:val="00587330"/>
    <w:rsid w:val="005918DE"/>
    <w:rsid w:val="005E61A0"/>
    <w:rsid w:val="005E621F"/>
    <w:rsid w:val="006A4C89"/>
    <w:rsid w:val="00775204"/>
    <w:rsid w:val="007E19D6"/>
    <w:rsid w:val="007F434C"/>
    <w:rsid w:val="00AF1B7E"/>
    <w:rsid w:val="00C90903"/>
    <w:rsid w:val="00E16CED"/>
    <w:rsid w:val="00E868A3"/>
    <w:rsid w:val="00E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7F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F434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F434C"/>
  </w:style>
  <w:style w:type="paragraph" w:styleId="a6">
    <w:name w:val="Normal (Web)"/>
    <w:basedOn w:val="a"/>
    <w:uiPriority w:val="99"/>
    <w:unhideWhenUsed/>
    <w:rsid w:val="007F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34C"/>
  </w:style>
  <w:style w:type="character" w:customStyle="1" w:styleId="ConsPlusNormal0">
    <w:name w:val="ConsPlusNormal Знак"/>
    <w:link w:val="ConsPlusNormal"/>
    <w:locked/>
    <w:rsid w:val="00E16CED"/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.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58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E61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7AC1"/>
  </w:style>
  <w:style w:type="paragraph" w:customStyle="1" w:styleId="tekstob">
    <w:name w:val="tekstob"/>
    <w:basedOn w:val="a"/>
    <w:rsid w:val="000D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2193</Characters>
  <Application>Microsoft Office Word</Application>
  <DocSecurity>0</DocSecurity>
  <Lines>18</Lines>
  <Paragraphs>5</Paragraphs>
  <ScaleCrop>false</ScaleCrop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12</cp:revision>
  <dcterms:created xsi:type="dcterms:W3CDTF">2019-12-13T08:56:00Z</dcterms:created>
  <dcterms:modified xsi:type="dcterms:W3CDTF">2020-01-04T02:42:00Z</dcterms:modified>
</cp:coreProperties>
</file>