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93" w:rsidRPr="00153D5F" w:rsidRDefault="00F06393" w:rsidP="00F063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53D5F">
        <w:rPr>
          <w:rFonts w:ascii="Times New Roman" w:hAnsi="Times New Roman" w:cs="Times New Roman"/>
          <w:b/>
          <w:i/>
          <w:sz w:val="48"/>
          <w:szCs w:val="48"/>
        </w:rPr>
        <w:t>Николаевский Вестник</w:t>
      </w:r>
    </w:p>
    <w:p w:rsidR="00F06393" w:rsidRPr="00153D5F" w:rsidRDefault="00F06393" w:rsidP="003E1D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3E1D9E" w:rsidRPr="00153D5F" w:rsidRDefault="003E1D9E" w:rsidP="003E1D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D5F">
        <w:rPr>
          <w:rFonts w:ascii="Times New Roman" w:hAnsi="Times New Roman" w:cs="Times New Roman"/>
          <w:b/>
        </w:rPr>
        <w:t>АДМИНИСТРАЦИЯ НИКОЛАЕВСКОГО СЕЛЬСОВЕТА</w:t>
      </w:r>
    </w:p>
    <w:p w:rsidR="003E1D9E" w:rsidRPr="00153D5F" w:rsidRDefault="003E1D9E" w:rsidP="003E1D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D5F">
        <w:rPr>
          <w:rFonts w:ascii="Times New Roman" w:hAnsi="Times New Roman" w:cs="Times New Roman"/>
          <w:b/>
        </w:rPr>
        <w:t>ТАТАРСКОГО РАЙОНА НОВОСИБИРСКОЙ ОБЛАСТИ</w:t>
      </w:r>
    </w:p>
    <w:p w:rsidR="003E1D9E" w:rsidRPr="00153D5F" w:rsidRDefault="003E1D9E" w:rsidP="003E1D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ПОСТАНОВЛЕНИЕ</w:t>
      </w:r>
    </w:p>
    <w:p w:rsidR="003E1D9E" w:rsidRPr="00153D5F" w:rsidRDefault="003E1D9E" w:rsidP="003E1D9E">
      <w:pPr>
        <w:spacing w:after="0" w:line="240" w:lineRule="auto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 xml:space="preserve">29.11. 2019                                               </w:t>
      </w:r>
      <w:r w:rsidR="00153D5F">
        <w:rPr>
          <w:rFonts w:ascii="Times New Roman" w:hAnsi="Times New Roman" w:cs="Times New Roman"/>
        </w:rPr>
        <w:t xml:space="preserve">               </w:t>
      </w:r>
      <w:r w:rsidRPr="00153D5F">
        <w:rPr>
          <w:rFonts w:ascii="Times New Roman" w:hAnsi="Times New Roman" w:cs="Times New Roman"/>
        </w:rPr>
        <w:t xml:space="preserve">    с. Николаевка                                                   № 49</w:t>
      </w:r>
    </w:p>
    <w:p w:rsidR="003E1D9E" w:rsidRPr="00153D5F" w:rsidRDefault="003E1D9E" w:rsidP="003E1D9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153D5F">
        <w:rPr>
          <w:rFonts w:ascii="Times New Roman" w:hAnsi="Times New Roman" w:cs="Times New Roman"/>
          <w:b/>
        </w:rPr>
        <w:t>О ликвидации муниципального унитарного предприятия «Николаевское» по ОУН</w:t>
      </w:r>
    </w:p>
    <w:p w:rsidR="003E1D9E" w:rsidRPr="00153D5F" w:rsidRDefault="003E1D9E" w:rsidP="003E1D9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 xml:space="preserve">Руководствуясь статьями 61, 62, 63, 64 Гражданского кодекса Российской Федерации, статьями 15, 35 Федерального закона от 14 ноября 2002 г. №161-ФЗ « О государственных унитарных предприятиях», </w:t>
      </w:r>
      <w:r w:rsidRPr="00153D5F">
        <w:rPr>
          <w:rFonts w:ascii="Times New Roman" w:eastAsia="Times New Roman" w:hAnsi="Times New Roman" w:cs="Times New Roman"/>
        </w:rPr>
        <w:t>частью 3 статьи 14.1 Федерального закона от 06.10.2003 № 131-ФЗ «Об общих принципах организации местного самоуправления в Российской Федерации», «</w:t>
      </w:r>
      <w:r w:rsidRPr="00153D5F">
        <w:rPr>
          <w:rFonts w:ascii="Times New Roman" w:eastAsia="Times New Roman" w:hAnsi="Times New Roman" w:cs="Times New Roman"/>
          <w:b/>
        </w:rPr>
        <w:t>Положением о порядке создания, реорганизации и ликвидации муниципальных унитарных предприятий администрации Николаевского сельсовета Татарского района Новосибирской области»</w:t>
      </w:r>
      <w:r w:rsidRPr="00153D5F">
        <w:rPr>
          <w:rFonts w:ascii="Times New Roman" w:eastAsia="Times New Roman" w:hAnsi="Times New Roman" w:cs="Times New Roman"/>
        </w:rPr>
        <w:t xml:space="preserve">, </w:t>
      </w:r>
      <w:r w:rsidRPr="00153D5F">
        <w:rPr>
          <w:rFonts w:ascii="Times New Roman" w:hAnsi="Times New Roman" w:cs="Times New Roman"/>
        </w:rPr>
        <w:t xml:space="preserve">утвержденным решением 61 сессии Совета депутатов 5-созыва Николаевского сельсовета Татарского района Новосибирской области от 15.11.2019 года №167, </w:t>
      </w:r>
      <w:r w:rsidRPr="00153D5F">
        <w:rPr>
          <w:rFonts w:ascii="Times New Roman" w:eastAsia="Times New Roman" w:hAnsi="Times New Roman" w:cs="Times New Roman"/>
        </w:rPr>
        <w:t>в связи с прекращением полномочий Николаевского сельского поселения по водоснабжению населения, водоотведению,  в связи с убыточностью по итогам годового баланса, отсутствием необходимости в выполняемой работе и оказываемых услугах,</w:t>
      </w:r>
      <w:r w:rsidR="00153D5F">
        <w:rPr>
          <w:rFonts w:ascii="Times New Roman" w:hAnsi="Times New Roman" w:cs="Times New Roman"/>
        </w:rPr>
        <w:t xml:space="preserve">  </w:t>
      </w:r>
      <w:r w:rsidRPr="00153D5F">
        <w:rPr>
          <w:rFonts w:ascii="Times New Roman" w:hAnsi="Times New Roman" w:cs="Times New Roman"/>
        </w:rPr>
        <w:t>ПОСТАНОВЛЯЮ:</w:t>
      </w:r>
    </w:p>
    <w:p w:rsidR="003E1D9E" w:rsidRPr="00153D5F" w:rsidRDefault="003E1D9E" w:rsidP="003E1D9E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1.</w:t>
      </w:r>
      <w:r w:rsid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>Ликвидировать муниципальное унитарное предприятие «Николаевское» по ОУН ОГРН 1075468000244, ИНН 5453176361, КПП 545301001, ОКПО 99848959,  Юридический адрес: Новосибирская область, Татарский район, село Николаевка, улица Ленина,42</w:t>
      </w:r>
      <w:r w:rsidR="00153D5F">
        <w:rPr>
          <w:rFonts w:ascii="Times New Roman" w:hAnsi="Times New Roman" w:cs="Times New Roman"/>
        </w:rPr>
        <w:t>.</w:t>
      </w:r>
    </w:p>
    <w:p w:rsidR="003E1D9E" w:rsidRPr="00153D5F" w:rsidRDefault="003E1D9E" w:rsidP="003E1D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sub_1"/>
      <w:r w:rsidRPr="00153D5F">
        <w:rPr>
          <w:rFonts w:ascii="Times New Roman" w:hAnsi="Times New Roman" w:cs="Times New Roman"/>
        </w:rPr>
        <w:t>2. Установить срок ликвидации МУП «Николаевское» по ОУН в течение трёх месяцев со дня вступления в силу настоящего решения.</w:t>
      </w:r>
    </w:p>
    <w:p w:rsidR="003E1D9E" w:rsidRPr="00153D5F" w:rsidRDefault="003E1D9E" w:rsidP="003E1D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3.</w:t>
      </w:r>
      <w:r w:rsid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>Утвердить положение о ликвидационной комиссии (приложение 1).</w:t>
      </w:r>
      <w:r w:rsidRPr="00153D5F">
        <w:rPr>
          <w:rFonts w:ascii="Times New Roman" w:hAnsi="Times New Roman" w:cs="Times New Roman"/>
        </w:rPr>
        <w:tab/>
      </w:r>
    </w:p>
    <w:p w:rsidR="003E1D9E" w:rsidRPr="00153D5F" w:rsidRDefault="003E1D9E" w:rsidP="003E1D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4.</w:t>
      </w:r>
      <w:r w:rsid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>Утвердить план мероприятий по ликвидации МУП «Николаевское» по ОУН (приложение № 2)</w:t>
      </w:r>
    </w:p>
    <w:p w:rsidR="003E1D9E" w:rsidRPr="00153D5F" w:rsidRDefault="003E1D9E" w:rsidP="003E1D9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sub_2"/>
      <w:bookmarkEnd w:id="0"/>
      <w:r w:rsidRPr="00153D5F">
        <w:rPr>
          <w:rFonts w:ascii="Times New Roman" w:hAnsi="Times New Roman" w:cs="Times New Roman"/>
        </w:rPr>
        <w:t>5.</w:t>
      </w:r>
      <w:r w:rsid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>Утвердить состав ликвидационной комиссии МУП «Николаевское» по ОУН (приложение № 3).</w:t>
      </w:r>
    </w:p>
    <w:p w:rsidR="003E1D9E" w:rsidRPr="00153D5F" w:rsidRDefault="003E1D9E" w:rsidP="003E1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 xml:space="preserve">5.1. Наделить председателя ликвидационной комиссии </w:t>
      </w:r>
      <w:proofErr w:type="spellStart"/>
      <w:r w:rsidRPr="00153D5F">
        <w:rPr>
          <w:rFonts w:ascii="Times New Roman" w:hAnsi="Times New Roman" w:cs="Times New Roman"/>
        </w:rPr>
        <w:t>Кузьменко</w:t>
      </w:r>
      <w:proofErr w:type="spellEnd"/>
      <w:r w:rsidRPr="00153D5F">
        <w:rPr>
          <w:rFonts w:ascii="Times New Roman" w:hAnsi="Times New Roman" w:cs="Times New Roman"/>
        </w:rPr>
        <w:t xml:space="preserve"> Марину Александровну полномочиями по осуществлению исполнительно-распорядительных функций МУП «Николаевское» по ОУН с правом первой подписи на банковских, финансовых, казначейских и иных документах в соответствии с действующим законодательством, в том числе представительство ликвидируемого предприятия в суде.</w:t>
      </w:r>
    </w:p>
    <w:p w:rsidR="003E1D9E" w:rsidRPr="00153D5F" w:rsidRDefault="003E1D9E" w:rsidP="003E1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5.2.</w:t>
      </w:r>
      <w:r w:rsidR="00153D5F" w:rsidRP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 xml:space="preserve">Ликвидационной комиссии (председатель </w:t>
      </w:r>
      <w:proofErr w:type="spellStart"/>
      <w:r w:rsidRPr="00153D5F">
        <w:rPr>
          <w:rFonts w:ascii="Times New Roman" w:hAnsi="Times New Roman" w:cs="Times New Roman"/>
        </w:rPr>
        <w:t>Кузьменко</w:t>
      </w:r>
      <w:proofErr w:type="spellEnd"/>
      <w:r w:rsidRPr="00153D5F">
        <w:rPr>
          <w:rFonts w:ascii="Times New Roman" w:hAnsi="Times New Roman" w:cs="Times New Roman"/>
        </w:rPr>
        <w:t xml:space="preserve"> М.А.) разрешить использовать печать МУП «Николаевское» по ОУН.</w:t>
      </w:r>
    </w:p>
    <w:p w:rsidR="003E1D9E" w:rsidRPr="00153D5F" w:rsidRDefault="003E1D9E" w:rsidP="003E1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5.3. С целью реализации предоставленных полномочий наделить председателя ликвидационной комиссии полномочиями по изданию приказов.</w:t>
      </w:r>
      <w:bookmarkStart w:id="2" w:name="sub_3"/>
      <w:bookmarkEnd w:id="1"/>
    </w:p>
    <w:p w:rsidR="003E1D9E" w:rsidRPr="00153D5F" w:rsidRDefault="003E1D9E" w:rsidP="003E1D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6. Ликвидационной комиссии при ликвидации МУП «Николаевское» по ОУН:</w:t>
      </w:r>
    </w:p>
    <w:p w:rsidR="003E1D9E" w:rsidRPr="00153D5F" w:rsidRDefault="003E1D9E" w:rsidP="003E1D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sub_4"/>
      <w:bookmarkEnd w:id="2"/>
      <w:r w:rsidRPr="00153D5F">
        <w:rPr>
          <w:rFonts w:ascii="Times New Roman" w:hAnsi="Times New Roman" w:cs="Times New Roman"/>
        </w:rPr>
        <w:t>6.1. К ликвидационной комиссии с момента назначения переходят полномочия по управлению делами муниципального унитарного предприятия «Николаевское» по ОУН Николаевского сельсовета Татарского района Новосибирской области.</w:t>
      </w:r>
    </w:p>
    <w:p w:rsidR="003E1D9E" w:rsidRPr="00153D5F" w:rsidRDefault="003E1D9E" w:rsidP="003E1D9E">
      <w:pPr>
        <w:spacing w:after="0" w:line="240" w:lineRule="auto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6.2. Ликвидационной комиссии обеспечить в соответствии с законодательством выполнение мероприятий по ликвидации муниципального унитарного предприятия «Николаевское» по ОУН Николаевского сельсовета Татарского района Новосибирской области, в том числе:</w:t>
      </w:r>
    </w:p>
    <w:p w:rsidR="003E1D9E" w:rsidRPr="00153D5F" w:rsidRDefault="003E1D9E" w:rsidP="003E1D9E">
      <w:pPr>
        <w:spacing w:after="0" w:line="240" w:lineRule="auto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6.3.</w:t>
      </w:r>
      <w:r w:rsidR="00153D5F" w:rsidRP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>Опубликовать в средствах массовой информации объявление о ликвидации муниципального унитарного предприятия «Николаевское» по ОУН Николаевского сельсовета Татарского района Новосибирской области, о порядке и сроках предъявления требований кредиторов.</w:t>
      </w:r>
    </w:p>
    <w:p w:rsidR="003E1D9E" w:rsidRPr="00153D5F" w:rsidRDefault="003E1D9E" w:rsidP="003E1D9E">
      <w:pPr>
        <w:spacing w:after="0" w:line="240" w:lineRule="auto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6.4.</w:t>
      </w:r>
      <w:r w:rsidR="00153D5F" w:rsidRP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>Официально уведомить кредиторов о ликвидации предприятия.</w:t>
      </w:r>
    </w:p>
    <w:p w:rsidR="003E1D9E" w:rsidRPr="00153D5F" w:rsidRDefault="003E1D9E" w:rsidP="003E1D9E">
      <w:pPr>
        <w:spacing w:after="0" w:line="240" w:lineRule="auto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6.5.</w:t>
      </w:r>
      <w:r w:rsidR="00153D5F" w:rsidRP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>Обеспечить передачу имущества предприятия, согласно действующего законодательства.</w:t>
      </w:r>
    </w:p>
    <w:p w:rsidR="003E1D9E" w:rsidRPr="00153D5F" w:rsidRDefault="003E1D9E" w:rsidP="003E1D9E">
      <w:pPr>
        <w:spacing w:after="0" w:line="240" w:lineRule="auto"/>
        <w:rPr>
          <w:rFonts w:ascii="Times New Roman" w:hAnsi="Times New Roman" w:cs="Times New Roman"/>
        </w:rPr>
      </w:pPr>
      <w:r w:rsidRPr="00153D5F">
        <w:rPr>
          <w:rFonts w:ascii="Times New Roman" w:hAnsi="Times New Roman" w:cs="Times New Roman"/>
        </w:rPr>
        <w:t>6.6.</w:t>
      </w:r>
      <w:r w:rsidR="00153D5F" w:rsidRPr="00153D5F">
        <w:rPr>
          <w:rFonts w:ascii="Times New Roman" w:hAnsi="Times New Roman" w:cs="Times New Roman"/>
        </w:rPr>
        <w:t xml:space="preserve"> </w:t>
      </w:r>
      <w:r w:rsidRPr="00153D5F">
        <w:rPr>
          <w:rFonts w:ascii="Times New Roman" w:hAnsi="Times New Roman" w:cs="Times New Roman"/>
        </w:rPr>
        <w:t>Предоставить в администрацию Николаевского сельсовета Татарского района Новосибирской области на утверждение промежуточный баланс предприятия, по истечению срока предъявления требований кредиторов и ликвидационный баланс предприятия по окончании расчетов с кредиторами.</w:t>
      </w:r>
    </w:p>
    <w:bookmarkEnd w:id="3"/>
    <w:p w:rsidR="003E1D9E" w:rsidRPr="00153D5F" w:rsidRDefault="003E1D9E" w:rsidP="003E1D9E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153D5F">
        <w:rPr>
          <w:rFonts w:ascii="Times New Roman" w:hAnsi="Times New Roman" w:cs="Times New Roman"/>
        </w:rPr>
        <w:t xml:space="preserve">7. </w:t>
      </w:r>
      <w:r w:rsidRPr="00153D5F">
        <w:rPr>
          <w:rFonts w:ascii="Times New Roman" w:hAnsi="Times New Roman" w:cs="Times New Roman"/>
          <w:color w:val="000000"/>
        </w:rPr>
        <w:t xml:space="preserve">Разместить данное постановление в информационно-телекоммуникационной сети «Интернет» на официальном сайте администрации </w:t>
      </w:r>
      <w:r w:rsidRPr="00153D5F">
        <w:rPr>
          <w:rFonts w:ascii="Times New Roman" w:hAnsi="Times New Roman" w:cs="Times New Roman"/>
        </w:rPr>
        <w:t>Николаевского</w:t>
      </w:r>
      <w:r w:rsidRPr="00153D5F">
        <w:rPr>
          <w:rFonts w:ascii="Times New Roman" w:hAnsi="Times New Roman" w:cs="Times New Roman"/>
          <w:color w:val="000000"/>
        </w:rPr>
        <w:t xml:space="preserve"> сельсовета и  </w:t>
      </w:r>
      <w:r w:rsidRPr="00153D5F">
        <w:rPr>
          <w:rFonts w:ascii="Times New Roman" w:hAnsi="Times New Roman" w:cs="Times New Roman"/>
        </w:rPr>
        <w:t>опубликовать в местном печатном издании «Николаевский вестник»</w:t>
      </w:r>
      <w:r w:rsidRPr="00153D5F">
        <w:rPr>
          <w:rFonts w:ascii="Times New Roman" w:hAnsi="Times New Roman" w:cs="Times New Roman"/>
          <w:color w:val="000000"/>
        </w:rPr>
        <w:t>.</w:t>
      </w:r>
      <w:r w:rsidRPr="00153D5F">
        <w:rPr>
          <w:rFonts w:ascii="Times New Roman" w:hAnsi="Times New Roman" w:cs="Times New Roman"/>
          <w:color w:val="000000"/>
        </w:rPr>
        <w:br/>
        <w:t>8. Настоящее решение вступает в силу со дня подписания.</w:t>
      </w:r>
    </w:p>
    <w:p w:rsidR="003E1D9E" w:rsidRPr="00153D5F" w:rsidRDefault="003E1D9E" w:rsidP="003E1D9E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bookmarkStart w:id="4" w:name="sub_7"/>
      <w:r w:rsidRPr="00153D5F">
        <w:rPr>
          <w:rFonts w:ascii="Times New Roman" w:hAnsi="Times New Roman" w:cs="Times New Roman"/>
        </w:rPr>
        <w:t>9. Контроль за исполнением настоящего постановления возложить на Главу Николаевского сельсовета.</w:t>
      </w:r>
      <w:bookmarkEnd w:id="4"/>
    </w:p>
    <w:p w:rsidR="003E1D9E" w:rsidRPr="00153D5F" w:rsidRDefault="003E1D9E" w:rsidP="003E1D9E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E1D9E" w:rsidRPr="00153D5F" w:rsidRDefault="003E1D9E" w:rsidP="003E1D9E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  <w:bookmarkStart w:id="5" w:name="sub_1000"/>
      <w:bookmarkEnd w:id="5"/>
      <w:r w:rsidRPr="00153D5F">
        <w:rPr>
          <w:rFonts w:ascii="Times New Roman" w:hAnsi="Times New Roman" w:cs="Times New Roman"/>
        </w:rPr>
        <w:t>Глава Николаевского сельсовета</w:t>
      </w:r>
      <w:r w:rsidR="00153D5F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153D5F">
        <w:rPr>
          <w:rFonts w:ascii="Times New Roman" w:hAnsi="Times New Roman" w:cs="Times New Roman"/>
        </w:rPr>
        <w:t>О.С. Прокопенко</w:t>
      </w: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153D5F" w:rsidRPr="00ED6328" w:rsidRDefault="00153D5F" w:rsidP="00153D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                    29 ноября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11/2  </w:t>
      </w:r>
    </w:p>
    <w:p w:rsidR="00153D5F" w:rsidRPr="003B31B6" w:rsidRDefault="00153D5F" w:rsidP="00153D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153D5F" w:rsidRPr="003B31B6" w:rsidRDefault="00153D5F" w:rsidP="00153D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153D5F" w:rsidRPr="003B31B6" w:rsidRDefault="00153D5F" w:rsidP="00153D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153D5F" w:rsidRPr="003B31B6" w:rsidRDefault="00153D5F" w:rsidP="00153D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153D5F" w:rsidRPr="003B31B6" w:rsidRDefault="00153D5F" w:rsidP="00153D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3E1D9E" w:rsidRPr="009E5C9D" w:rsidRDefault="00153D5F" w:rsidP="009E5C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УТВЕРЖДЕНО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3E1D9E" w:rsidRPr="00C442B8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29.11</w:t>
      </w:r>
      <w:r w:rsidRPr="0063673E">
        <w:rPr>
          <w:rFonts w:ascii="Times New Roman" w:hAnsi="Times New Roman" w:cs="Times New Roman"/>
          <w:sz w:val="24"/>
          <w:szCs w:val="24"/>
        </w:rPr>
        <w:t xml:space="preserve">.2019                     №  </w:t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73E">
        <w:rPr>
          <w:rFonts w:ascii="Times New Roman" w:hAnsi="Times New Roman" w:cs="Times New Roman"/>
          <w:b/>
          <w:sz w:val="24"/>
          <w:szCs w:val="24"/>
        </w:rPr>
        <w:t>ПОЛОЖЕНИЕ О ЛИКВИДАЦИОННОЙ КОМИССИИ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ОБЩИЕ ПОЛОЖЕНИЯ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1.1.</w:t>
      </w:r>
      <w:r w:rsidRPr="0063673E">
        <w:rPr>
          <w:rFonts w:ascii="Times New Roman" w:hAnsi="Times New Roman" w:cs="Times New Roman"/>
          <w:sz w:val="24"/>
          <w:szCs w:val="24"/>
        </w:rPr>
        <w:tab/>
        <w:t>Целью создания ликвидационной комиссии является осуществление мероприятий, связанных с ликвидацией муниципального унитарного предприятия МУП «</w:t>
      </w:r>
      <w:r>
        <w:rPr>
          <w:rFonts w:ascii="Times New Roman" w:hAnsi="Times New Roman" w:cs="Times New Roman"/>
          <w:sz w:val="24"/>
          <w:szCs w:val="24"/>
        </w:rPr>
        <w:t>Николаевское</w:t>
      </w:r>
      <w:r w:rsidRPr="0063673E">
        <w:rPr>
          <w:rFonts w:ascii="Times New Roman" w:hAnsi="Times New Roman" w:cs="Times New Roman"/>
          <w:sz w:val="24"/>
          <w:szCs w:val="24"/>
        </w:rPr>
        <w:t xml:space="preserve">» по ОУН (далее – МУП) 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1.2.</w:t>
      </w:r>
      <w:r w:rsidRPr="0063673E">
        <w:rPr>
          <w:rFonts w:ascii="Times New Roman" w:hAnsi="Times New Roman" w:cs="Times New Roman"/>
          <w:sz w:val="24"/>
          <w:szCs w:val="24"/>
        </w:rPr>
        <w:tab/>
        <w:t>С момента назначения ликвидационной комиссии к ней переходят все полномочия, связанные с поддержанием деятельности муниципального унитарного предприятия в период его ликвидации и управлением делами муниципального унитарного предприятия.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1.3.</w:t>
      </w:r>
      <w:r w:rsidRPr="0063673E">
        <w:rPr>
          <w:rFonts w:ascii="Times New Roman" w:hAnsi="Times New Roman" w:cs="Times New Roman"/>
          <w:sz w:val="24"/>
          <w:szCs w:val="24"/>
        </w:rPr>
        <w:tab/>
        <w:t xml:space="preserve">В своей деятельности ликвидационная комиссия руководствуется законодательством Российской Федерации, Уставом </w:t>
      </w: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>ского сельсовета, Уставом МУП «</w:t>
      </w:r>
      <w:r>
        <w:rPr>
          <w:rFonts w:ascii="Times New Roman" w:hAnsi="Times New Roman" w:cs="Times New Roman"/>
          <w:sz w:val="24"/>
          <w:szCs w:val="24"/>
        </w:rPr>
        <w:t>Николаевское</w:t>
      </w:r>
      <w:r w:rsidRPr="0063673E">
        <w:rPr>
          <w:rFonts w:ascii="Times New Roman" w:hAnsi="Times New Roman" w:cs="Times New Roman"/>
          <w:sz w:val="24"/>
          <w:szCs w:val="24"/>
        </w:rPr>
        <w:t>» по ОУН, настоящим Положением и другими нормативными актами.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1.4.</w:t>
      </w:r>
      <w:r w:rsidRPr="0063673E">
        <w:rPr>
          <w:rFonts w:ascii="Times New Roman" w:hAnsi="Times New Roman" w:cs="Times New Roman"/>
          <w:sz w:val="24"/>
          <w:szCs w:val="24"/>
        </w:rPr>
        <w:tab/>
        <w:t>Членом ликвидационной комиссии могут быть как штатные сотрудники муниципального унитарного предприятия, так и лица, предложенные учредителем (по согласованию).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1.5.</w:t>
      </w:r>
      <w:r w:rsidRPr="0063673E">
        <w:rPr>
          <w:rFonts w:ascii="Times New Roman" w:hAnsi="Times New Roman" w:cs="Times New Roman"/>
          <w:sz w:val="24"/>
          <w:szCs w:val="24"/>
        </w:rPr>
        <w:tab/>
        <w:t>Ликвидационная комиссия несет по нормам гражданского законодательства Российской Федерации ответственность за вред, причиненный муниципальным унитарным предприятием его учредителям, а также третьим лицам.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2.</w:t>
      </w:r>
      <w:r w:rsidRPr="0063673E">
        <w:rPr>
          <w:rFonts w:ascii="Times New Roman" w:hAnsi="Times New Roman" w:cs="Times New Roman"/>
          <w:sz w:val="24"/>
          <w:szCs w:val="24"/>
        </w:rPr>
        <w:tab/>
        <w:t>ФОРМИРОВАНИЕ ЛИКВИДАЦИОННОЙ КОМИССИИ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2.1.</w:t>
      </w:r>
      <w:r w:rsidRPr="0063673E">
        <w:rPr>
          <w:rFonts w:ascii="Times New Roman" w:hAnsi="Times New Roman" w:cs="Times New Roman"/>
          <w:sz w:val="24"/>
          <w:szCs w:val="24"/>
        </w:rPr>
        <w:tab/>
        <w:t>Учредитель ликвидируемого муниципального унитарного предприятия принимает решение о ликвидации муниципального унитарного предприятия и назначении ликвидационной комиссии.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2.2.</w:t>
      </w:r>
      <w:r w:rsidRPr="0063673E">
        <w:rPr>
          <w:rFonts w:ascii="Times New Roman" w:hAnsi="Times New Roman" w:cs="Times New Roman"/>
          <w:sz w:val="24"/>
          <w:szCs w:val="24"/>
        </w:rPr>
        <w:tab/>
        <w:t>Решение учредителя о ликвидации муниципального унитарного предприятия, муниципального учреждения может быть принято по причине: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- нерентабельности хозяйственной деятельности предприятия; уменьшения размера уставного капитала предприятия;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неэффективности управления предприятием;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673E">
        <w:rPr>
          <w:rFonts w:ascii="Times New Roman" w:hAnsi="Times New Roman" w:cs="Times New Roman"/>
          <w:sz w:val="24"/>
          <w:szCs w:val="24"/>
        </w:rPr>
        <w:t>в связи с отсутствием фактической деятельности предприятия;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673E">
        <w:rPr>
          <w:rFonts w:ascii="Times New Roman" w:hAnsi="Times New Roman" w:cs="Times New Roman"/>
          <w:sz w:val="24"/>
          <w:szCs w:val="24"/>
        </w:rPr>
        <w:t>осуществления предприятием фактических функций, которые не относятся к вопросам местного значения в соответствии с Федеральным законом 131-ФЗ от 06.10.2003 "Об общих принципах организации местного самоуправления в Российской Федерации".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                   3. КОМПЕТЕНЦИЯ ЛИКВИДАЦИОННОЙ КОМИССИИ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3.1. Ликвидационная комиссия помещает в органах печати, в которых публикуются</w:t>
      </w:r>
      <w:r w:rsidR="00FB5D74">
        <w:rPr>
          <w:rFonts w:ascii="Times New Roman" w:hAnsi="Times New Roman" w:cs="Times New Roman"/>
          <w:sz w:val="24"/>
          <w:szCs w:val="24"/>
        </w:rPr>
        <w:t xml:space="preserve"> </w:t>
      </w:r>
      <w:r w:rsidRPr="0063673E">
        <w:rPr>
          <w:rFonts w:ascii="Times New Roman" w:hAnsi="Times New Roman" w:cs="Times New Roman"/>
          <w:sz w:val="24"/>
          <w:szCs w:val="24"/>
        </w:rPr>
        <w:t>данные о государственной регистрации юридических лиц, сообщение о ликвидации муниципального унитарного предприятия, порядке и сроках для предъявления требований его кредиторами. Срок для предъявления требований кредиторами не может быть менее двух месяцев с даты опубликования сообщения о ликвидации муниципального унитарного предприятия.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муниципального унитарного предприятия.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муниципального унитарного предприятия, предъявленных кредиторами требованиях, а также результатах их рассмотрения.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3.4. Промежуточный ликвидационный баланс утверждается председателем ликвидационной комиссии по согласованию с учредителем.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3.5. Если имеющихся у ликвидируемого муниципального унитарного предприятия денежных средств недостаточно для удовлетворения требований кредиторов, ликвидационная комиссия осуществляет продажу иного имущества муниципального унитарного предприятия с публичных торгов в порядке, установленном для исполнения судебных решений.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3.6. Выплаты кредиторам ликвидируемого муниципального унитарного предприятия денежных сумм производятся ликвидационной комиссией в соответствии с промежуточным ликвидационным балансом начиная со дня его утверждения в следующей очередности: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- в первую очередь удовлетворяются требования граждан, перед которыми муниципальное </w:t>
      </w:r>
      <w:r w:rsidRPr="0063673E">
        <w:rPr>
          <w:rFonts w:ascii="Times New Roman" w:hAnsi="Times New Roman" w:cs="Times New Roman"/>
          <w:sz w:val="24"/>
          <w:szCs w:val="24"/>
        </w:rPr>
        <w:lastRenderedPageBreak/>
        <w:t xml:space="preserve">унитарное предприятие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компенсации морального вреда;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673E">
        <w:rPr>
          <w:rFonts w:ascii="Times New Roman" w:hAnsi="Times New Roman" w:cs="Times New Roman"/>
          <w:sz w:val="24"/>
          <w:szCs w:val="24"/>
        </w:rPr>
        <w:t>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договорам;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673E">
        <w:rPr>
          <w:rFonts w:ascii="Times New Roman" w:hAnsi="Times New Roman" w:cs="Times New Roman"/>
          <w:sz w:val="24"/>
          <w:szCs w:val="24"/>
        </w:rPr>
        <w:t>в третью очередь производятся расчеты по обязательным платежам в бюджет и во внебюджетные фонды;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673E">
        <w:rPr>
          <w:rFonts w:ascii="Times New Roman" w:hAnsi="Times New Roman" w:cs="Times New Roman"/>
          <w:sz w:val="24"/>
          <w:szCs w:val="24"/>
        </w:rPr>
        <w:t>в четвертую очередь производятся расчеты с другими кредиторами.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3.7.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обеспеченных залогом имущества ликвидируемого юридического лица.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3.8.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требований, подлежащих удовлетворению.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3.9.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муниципального унитарного предприятия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муниципального унитарного предприятия.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3.10. Требования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муниципального унитарного предприятия, оставшегося после удовлетворения требований кредиторов, заявленных в срок.</w:t>
      </w: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3.11. Требования кредиторов, не удовлетворенные из-за недостаточности имущества ликвидируемого муниципального унитарного предприятия,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</w:t>
      </w:r>
      <w:r w:rsidR="00227837">
        <w:rPr>
          <w:rFonts w:ascii="Times New Roman" w:hAnsi="Times New Roman" w:cs="Times New Roman"/>
          <w:sz w:val="24"/>
          <w:szCs w:val="24"/>
        </w:rPr>
        <w:t xml:space="preserve"> </w:t>
      </w:r>
      <w:r w:rsidRPr="0063673E">
        <w:rPr>
          <w:rFonts w:ascii="Times New Roman" w:hAnsi="Times New Roman" w:cs="Times New Roman"/>
          <w:sz w:val="24"/>
          <w:szCs w:val="24"/>
        </w:rPr>
        <w:t>а</w:t>
      </w:r>
      <w:r w:rsidRPr="0063673E">
        <w:rPr>
          <w:rFonts w:ascii="Times New Roman" w:hAnsi="Times New Roman" w:cs="Times New Roman"/>
          <w:sz w:val="24"/>
          <w:szCs w:val="24"/>
        </w:rPr>
        <w:tab/>
        <w:t xml:space="preserve">также требования, в удовлетворении которых решением суда кредитору отказано.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3.12. После завершения расчетов с кредиторами ликвидационная комиссия составляет ликвидационный баланс, который утверждается председателем ликвидационной комиссии по согласованию с учредителем.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3.13. Оставшееся после завершения расчетов с кредиторами имущество ликвидируемого муниципального унитарного предприятия передается ликвидационной комиссией в муниципальную казну.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3.14. Ликвидация муниципального унитарного предприятия считается завершенной,</w:t>
      </w:r>
      <w:r w:rsidR="00FB5D74">
        <w:rPr>
          <w:rFonts w:ascii="Times New Roman" w:hAnsi="Times New Roman" w:cs="Times New Roman"/>
          <w:sz w:val="24"/>
          <w:szCs w:val="24"/>
        </w:rPr>
        <w:t xml:space="preserve"> </w:t>
      </w:r>
      <w:r w:rsidRPr="0063673E">
        <w:rPr>
          <w:rFonts w:ascii="Times New Roman" w:hAnsi="Times New Roman" w:cs="Times New Roman"/>
          <w:sz w:val="24"/>
          <w:szCs w:val="24"/>
        </w:rPr>
        <w:t>а</w:t>
      </w:r>
      <w:r w:rsidRPr="0063673E">
        <w:rPr>
          <w:rFonts w:ascii="Times New Roman" w:hAnsi="Times New Roman" w:cs="Times New Roman"/>
          <w:sz w:val="24"/>
          <w:szCs w:val="24"/>
        </w:rPr>
        <w:tab/>
        <w:t xml:space="preserve">муниципальное унитарное предприятие -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лиц.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         4. РЕГЛАМЕНТ РАБОТЫ ЛИКВИДАЦИОННОЙ КОМИССИИ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4.1.</w:t>
      </w:r>
      <w:r w:rsidRPr="0063673E">
        <w:rPr>
          <w:rFonts w:ascii="Times New Roman" w:hAnsi="Times New Roman" w:cs="Times New Roman"/>
          <w:sz w:val="24"/>
          <w:szCs w:val="24"/>
        </w:rPr>
        <w:tab/>
        <w:t>Ликвидационная комиссия решает все вопросы на своих заседаниях, собираемых по мере необходимости.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4.2.</w:t>
      </w:r>
      <w:r w:rsidRPr="0063673E">
        <w:rPr>
          <w:rFonts w:ascii="Times New Roman" w:hAnsi="Times New Roman" w:cs="Times New Roman"/>
          <w:sz w:val="24"/>
          <w:szCs w:val="24"/>
        </w:rPr>
        <w:tab/>
        <w:t>На заседаниях ликвидационной комиссии ведется протокол.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4.3.</w:t>
      </w:r>
      <w:r w:rsidRPr="0063673E">
        <w:rPr>
          <w:rFonts w:ascii="Times New Roman" w:hAnsi="Times New Roman" w:cs="Times New Roman"/>
          <w:sz w:val="24"/>
          <w:szCs w:val="24"/>
        </w:rPr>
        <w:tab/>
        <w:t>Кворумом для проведения заседаний ликвидационной комиссии является присутствие половины от числа назначенных членов ликвидационной комиссии.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4.4.</w:t>
      </w:r>
      <w:r w:rsidRPr="0063673E">
        <w:rPr>
          <w:rFonts w:ascii="Times New Roman" w:hAnsi="Times New Roman" w:cs="Times New Roman"/>
          <w:sz w:val="24"/>
          <w:szCs w:val="24"/>
        </w:rPr>
        <w:tab/>
        <w:t>Все заседания ликвидационной комиссии проводятся в очной форме.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4.5.</w:t>
      </w:r>
      <w:r w:rsidRPr="0063673E">
        <w:rPr>
          <w:rFonts w:ascii="Times New Roman" w:hAnsi="Times New Roman" w:cs="Times New Roman"/>
          <w:sz w:val="24"/>
          <w:szCs w:val="24"/>
        </w:rPr>
        <w:tab/>
        <w:t>Председатель и секретарь ликвидационной комиссии назначаются учредителем. Учредитель вправе в любое время внести изменения в состав ликвидационной комиссии.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4.6.</w:t>
      </w:r>
      <w:r w:rsidRPr="0063673E">
        <w:rPr>
          <w:rFonts w:ascii="Times New Roman" w:hAnsi="Times New Roman" w:cs="Times New Roman"/>
          <w:sz w:val="24"/>
          <w:szCs w:val="24"/>
        </w:rPr>
        <w:tab/>
        <w:t>Председатель комиссии имеет право: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-</w:t>
      </w:r>
      <w:r w:rsidRPr="0063673E">
        <w:rPr>
          <w:rFonts w:ascii="Times New Roman" w:hAnsi="Times New Roman" w:cs="Times New Roman"/>
          <w:sz w:val="24"/>
          <w:szCs w:val="24"/>
        </w:rPr>
        <w:tab/>
        <w:t>созывать и проводить ее заседания;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-</w:t>
      </w:r>
      <w:r w:rsidRPr="0063673E">
        <w:rPr>
          <w:rFonts w:ascii="Times New Roman" w:hAnsi="Times New Roman" w:cs="Times New Roman"/>
          <w:sz w:val="24"/>
          <w:szCs w:val="24"/>
        </w:rPr>
        <w:tab/>
        <w:t>организовывать текущую работу ликвидационной комиссии;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-</w:t>
      </w:r>
      <w:r w:rsidRPr="0063673E">
        <w:rPr>
          <w:rFonts w:ascii="Times New Roman" w:hAnsi="Times New Roman" w:cs="Times New Roman"/>
          <w:sz w:val="24"/>
          <w:szCs w:val="24"/>
        </w:rPr>
        <w:tab/>
        <w:t>без доверенности действовать от ее имени.</w:t>
      </w:r>
    </w:p>
    <w:p w:rsidR="00FB5D74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4.7.</w:t>
      </w:r>
      <w:r w:rsidRPr="0063673E">
        <w:rPr>
          <w:rFonts w:ascii="Times New Roman" w:hAnsi="Times New Roman" w:cs="Times New Roman"/>
          <w:sz w:val="24"/>
          <w:szCs w:val="24"/>
        </w:rPr>
        <w:tab/>
        <w:t>Секретарь ликвидационной комиссии обязан: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- вести протоколы ее заседаний;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- доводить до адресатов решения ликвидационной комиссии; - подготавливать документы ликвидационной комиссии для сдачи их в архив.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4.8.</w:t>
      </w:r>
      <w:r w:rsidRPr="0063673E">
        <w:rPr>
          <w:rFonts w:ascii="Times New Roman" w:hAnsi="Times New Roman" w:cs="Times New Roman"/>
          <w:sz w:val="24"/>
          <w:szCs w:val="24"/>
        </w:rPr>
        <w:tab/>
        <w:t xml:space="preserve">При решении вопросов каждый член комиссии обладает одним голосом. Решения ликвидационной комиссии утверждаются простым большинством голосов при помощи поименного </w:t>
      </w:r>
      <w:r w:rsidRPr="0063673E">
        <w:rPr>
          <w:rFonts w:ascii="Times New Roman" w:hAnsi="Times New Roman" w:cs="Times New Roman"/>
          <w:sz w:val="24"/>
          <w:szCs w:val="24"/>
        </w:rPr>
        <w:lastRenderedPageBreak/>
        <w:t>голосования или простым поднятием руки присутствующих на заседании членов ликвидационной комиссии.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4.9.</w:t>
      </w:r>
      <w:r w:rsidRPr="0063673E">
        <w:rPr>
          <w:rFonts w:ascii="Times New Roman" w:hAnsi="Times New Roman" w:cs="Times New Roman"/>
          <w:sz w:val="24"/>
          <w:szCs w:val="24"/>
        </w:rPr>
        <w:tab/>
        <w:t>Документы, исходящие от имени ликвидационной комиссии, подписываются ее председателем.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         5. ПРОЦЕДУРА УТВЕРЖДЕНИЯ И ИЗМЕНЕНИЯ ПОЛОЖЕНИЯ О ЛИКВИДАЦИОННОЙ КОМИССИИ И ВНЕСЕНИЯ В НЕГО ИЗМЕНЕНИЙ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5.1.</w:t>
      </w:r>
      <w:r w:rsidRPr="0063673E">
        <w:rPr>
          <w:rFonts w:ascii="Times New Roman" w:hAnsi="Times New Roman" w:cs="Times New Roman"/>
          <w:sz w:val="24"/>
          <w:szCs w:val="24"/>
        </w:rPr>
        <w:tab/>
        <w:t>Положение о ликвидационной комиссии утверждается учредителем.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5.2.</w:t>
      </w:r>
      <w:r w:rsidRPr="0063673E">
        <w:rPr>
          <w:rFonts w:ascii="Times New Roman" w:hAnsi="Times New Roman" w:cs="Times New Roman"/>
          <w:sz w:val="24"/>
          <w:szCs w:val="24"/>
        </w:rPr>
        <w:tab/>
        <w:t>Изменения и дополнения в Положение о ликвидационной комиссии вносятся учредителем в соответствии с действующим законодательством.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5.3.</w:t>
      </w:r>
      <w:r w:rsidRPr="0063673E">
        <w:rPr>
          <w:rFonts w:ascii="Times New Roman" w:hAnsi="Times New Roman" w:cs="Times New Roman"/>
          <w:sz w:val="24"/>
          <w:szCs w:val="24"/>
        </w:rPr>
        <w:tab/>
        <w:t>Решение о внесении дополнений или изменений в Положение принимается учредителем самостоятельно.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5.4.</w:t>
      </w:r>
      <w:r w:rsidRPr="0063673E">
        <w:rPr>
          <w:rFonts w:ascii="Times New Roman" w:hAnsi="Times New Roman" w:cs="Times New Roman"/>
          <w:sz w:val="24"/>
          <w:szCs w:val="24"/>
        </w:rPr>
        <w:tab/>
        <w:t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Положение члены ликвидационной комиссии руководствуются действующим законодательством Российской Федерации</w:t>
      </w: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УТВЕРЖДЕНО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29.11</w:t>
      </w:r>
      <w:r w:rsidRPr="0063673E">
        <w:rPr>
          <w:rFonts w:ascii="Times New Roman" w:hAnsi="Times New Roman" w:cs="Times New Roman"/>
          <w:sz w:val="24"/>
          <w:szCs w:val="24"/>
        </w:rPr>
        <w:t xml:space="preserve">.2019                     №  </w:t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3E1D9E" w:rsidRPr="0063673E" w:rsidRDefault="003E1D9E" w:rsidP="003E1D9E">
      <w:pPr>
        <w:spacing w:after="0" w:line="240" w:lineRule="auto"/>
        <w:ind w:left="4368" w:right="1080"/>
        <w:rPr>
          <w:rFonts w:ascii="Times New Roman" w:hAnsi="Times New Roman" w:cs="Times New Roman"/>
          <w:b/>
          <w:sz w:val="24"/>
          <w:szCs w:val="24"/>
        </w:rPr>
      </w:pPr>
      <w:r w:rsidRPr="0063673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E1D9E" w:rsidRPr="0063673E" w:rsidRDefault="003E1D9E" w:rsidP="003E1D9E">
      <w:pPr>
        <w:spacing w:after="0" w:line="240" w:lineRule="auto"/>
        <w:ind w:left="1060" w:right="1080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b/>
          <w:sz w:val="24"/>
          <w:szCs w:val="24"/>
        </w:rPr>
        <w:t>мероприятий по ликвидации муниципального унитарного</w:t>
      </w:r>
    </w:p>
    <w:p w:rsidR="003E1D9E" w:rsidRPr="0063673E" w:rsidRDefault="003E1D9E" w:rsidP="003E1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b/>
          <w:sz w:val="24"/>
          <w:szCs w:val="24"/>
        </w:rPr>
        <w:t xml:space="preserve">предприятия МУП </w:t>
      </w:r>
      <w:r w:rsidRPr="00D80997">
        <w:rPr>
          <w:rFonts w:ascii="Times New Roman" w:hAnsi="Times New Roman" w:cs="Times New Roman"/>
          <w:b/>
          <w:sz w:val="24"/>
          <w:szCs w:val="24"/>
        </w:rPr>
        <w:t>«Николаевского»</w:t>
      </w:r>
      <w:r w:rsidRPr="0063673E">
        <w:rPr>
          <w:rFonts w:ascii="Times New Roman" w:hAnsi="Times New Roman" w:cs="Times New Roman"/>
          <w:b/>
          <w:sz w:val="24"/>
          <w:szCs w:val="24"/>
        </w:rPr>
        <w:t xml:space="preserve"> по ОУН</w:t>
      </w:r>
    </w:p>
    <w:tbl>
      <w:tblPr>
        <w:tblpPr w:leftFromText="180" w:rightFromText="180" w:vertAnchor="text" w:horzAnchor="margin" w:tblpXSpec="center" w:tblpY="66"/>
        <w:tblW w:w="0" w:type="auto"/>
        <w:tblCellMar>
          <w:left w:w="28" w:type="dxa"/>
          <w:right w:w="28" w:type="dxa"/>
        </w:tblCellMar>
        <w:tblLook w:val="0000"/>
      </w:tblPr>
      <w:tblGrid>
        <w:gridCol w:w="326"/>
        <w:gridCol w:w="4368"/>
        <w:gridCol w:w="3120"/>
        <w:gridCol w:w="2861"/>
      </w:tblGrid>
      <w:tr w:rsidR="003E1D9E" w:rsidRPr="0070240E" w:rsidTr="0070240E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E1D9E" w:rsidRPr="0070240E" w:rsidTr="0070240E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E1D9E" w:rsidRPr="0070240E" w:rsidTr="0070240E">
        <w:trPr>
          <w:trHeight w:val="15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Разместить в официальном печатном издании (средстве массовой информации) публикацию  о   ликвидации   и   о порядке и сроке заявления требований его кредиторами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после уведомления</w:t>
            </w:r>
            <w:r w:rsidR="00584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уполномоченного государственного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органа для</w:t>
            </w:r>
            <w:r w:rsidR="0070240E"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внесения в Единый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r w:rsidR="0070240E"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юридических лиц</w:t>
            </w:r>
            <w:r w:rsidR="0070240E"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уведомления 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ст. 63 Гражданского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кодекса Российской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Федерации, с учетом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установленных сроков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</w:t>
            </w:r>
          </w:p>
        </w:tc>
      </w:tr>
      <w:tr w:rsidR="003E1D9E" w:rsidRPr="0070240E" w:rsidTr="0070240E">
        <w:trPr>
          <w:trHeight w:val="2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Уведомление  в письменной форме органов  внебюджетных фондов  о начале процедуры ликвидации</w:t>
            </w:r>
            <w:r w:rsidR="005849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 Пенсионный Фонд России,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- ФСС РФ, 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 «Центр  занятости  населения»  о ликвидации МУП «Николаевского» по ОУН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 течение трех дней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со дня принятия</w:t>
            </w:r>
            <w:r w:rsidR="0070240E"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решения 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п.3 ст. 28 Федерального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закона от 24.07.2009 N212-ФЗ (ред. от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25.11.2009) "О страховых взносах в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Пенсионный фонд Российской Федерации, Фонд социального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страхования Российской Федерации,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Федеральный фонд обязательного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Медицинского страхования" с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изменениями и дополнениями</w:t>
            </w:r>
          </w:p>
        </w:tc>
      </w:tr>
      <w:tr w:rsidR="003E1D9E" w:rsidRPr="0070240E" w:rsidTr="0070240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уведомить  кредиторов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(с уведомлением)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 течение 10</w:t>
            </w:r>
            <w:r w:rsidR="0070240E"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рабочих дней со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дня вступления в</w:t>
            </w:r>
            <w:r w:rsidR="0070240E"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силу постановления о</w:t>
            </w:r>
            <w:r w:rsidR="0070240E"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D9E" w:rsidRPr="0070240E" w:rsidTr="0070240E">
        <w:trPr>
          <w:trHeight w:val="6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Письменно направить дебиторам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требования о выплате  денежных средств, проведение мероприятий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 взысканию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 течение 10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рабочих дней со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дня вступления в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силу решения 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D9E" w:rsidRPr="0070240E" w:rsidTr="0070240E">
        <w:trPr>
          <w:trHeight w:val="17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Провести инвентаризацию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имущества ликвидируемого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предприятия: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 подготовить сведений о размерах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 составе активов предприятия;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-составить перечень имущества,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передаваемого в казну администрации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 течение 15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рабочих дней со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дня вступления в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силу постановления 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ст.12 Федерального закона № 129 «О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бухгалтерском учете»; Методические указания по инвентаризации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имущества и финансовых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обязательств, утвержденными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приказом Минфина России от 13 июня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1995г. №49</w:t>
            </w:r>
          </w:p>
        </w:tc>
      </w:tr>
      <w:tr w:rsidR="003E1D9E" w:rsidRPr="0070240E" w:rsidTr="0070240E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провести сверку с внебюджетными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фондами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до составления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промежуточного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ликвидационного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баланса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D9E" w:rsidRPr="0070240E" w:rsidTr="0070240E">
        <w:trPr>
          <w:trHeight w:val="18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Составить промежуточный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ликвидационный баланс в соответствии с действующими правилами  ведения  бухгалтерского учета и отчетности с приложением перечня имущества ликвидируемого предприятия, а также перечня требований, предъявленных кредиторами и результаты их рассмотрения; - направить на утверждение учредителю.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после окончания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срока для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предъявления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кредиторов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п.2 ст.63 Гражданского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кодекса РФ</w:t>
            </w:r>
          </w:p>
        </w:tc>
      </w:tr>
      <w:tr w:rsidR="003E1D9E" w:rsidRPr="0070240E" w:rsidTr="0070240E">
        <w:trPr>
          <w:trHeight w:val="2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Уведомить уполномоченный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регистрирующий орган - налоговую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инспекцию по месту нахождения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предприятия, направить: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 уведомление об утверждении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промежуточного ликвидационного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баланса по форме Р15003;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 решение об утверждении промежуточного ликвидационного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баланса;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 промежуточный ликвидационный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баланс;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 копия страницы официального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печатного издания с объявлением 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 течение трех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дней с даты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утверждения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промежуточного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ликвидационного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баланса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ст. 63 Гражданского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кодекса РФ</w:t>
            </w:r>
          </w:p>
        </w:tc>
      </w:tr>
      <w:tr w:rsidR="003E1D9E" w:rsidRPr="0070240E" w:rsidTr="0070240E">
        <w:trPr>
          <w:trHeight w:val="13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Проведение расчетов с кредиторами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очередности,  в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</w:p>
          <w:p w:rsidR="003E1D9E" w:rsidRPr="0070240E" w:rsidRDefault="0070240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E1D9E" w:rsidRPr="0070240E">
              <w:rPr>
                <w:rFonts w:ascii="Times New Roman" w:hAnsi="Times New Roman" w:cs="Times New Roman"/>
                <w:sz w:val="20"/>
                <w:szCs w:val="20"/>
              </w:rPr>
              <w:t>редусмотренном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D9E" w:rsidRPr="0070240E">
              <w:rPr>
                <w:rFonts w:ascii="Times New Roman" w:hAnsi="Times New Roman" w:cs="Times New Roman"/>
                <w:sz w:val="20"/>
                <w:szCs w:val="20"/>
              </w:rPr>
              <w:t>федеральным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законодательством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после погашения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текущих расходов,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необходимых для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осуществления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предприятия, со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дня утверждения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промежуточного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ликвидационного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баланса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ст. 63, ст. 64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Гражданского кодекса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РФ;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п. 5 ст. 35 161-ФЗ «О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государственных и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унитарных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предприятиях»</w:t>
            </w:r>
          </w:p>
        </w:tc>
      </w:tr>
      <w:tr w:rsidR="003E1D9E" w:rsidRPr="0070240E" w:rsidTr="0070240E">
        <w:trPr>
          <w:trHeight w:val="1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Составить ликвидационный баланс в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соответствии с действующими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правилами ведения бухгалтерского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учета и отчетности; утвердить ликвидационный баланс;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подать   в   налоговый   орган   на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заключительную ликвидацию.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после расчетов с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кредиторами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п. 5 ст. 63 Гражданского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кодекса Российской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</w:tr>
      <w:tr w:rsidR="003E1D9E" w:rsidRPr="0070240E" w:rsidTr="0070240E">
        <w:trPr>
          <w:trHeight w:val="1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Направить в регистрирующий орган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Уведомления о завершении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процесса ликвидации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 срок 10 календарных дней после утверждения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ликвидационного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баланса с учетом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ст. 8, ст.21 ФЗ №129 «О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регистрации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юридических лиц и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предпринимателей»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п.1 ст.21 Госпошлина в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размере установленном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ст. 333.33 Налоговым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кодексом Российской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</w:tr>
      <w:tr w:rsidR="003E1D9E" w:rsidRPr="0070240E" w:rsidTr="0070240E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Передать по актам приёма-передачи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оставшееся имущество предприятия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 казну  Николаевского  сельсовета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 установленном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</w:p>
        </w:tc>
      </w:tr>
      <w:tr w:rsidR="003E1D9E" w:rsidRPr="0070240E" w:rsidTr="0070240E">
        <w:trPr>
          <w:trHeight w:val="1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Закрыть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все  счета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предприятия  в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банках, уведомить уполномоченный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регистрирующий орган - налоговую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инспекцию по месту  нахождения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предприятия о закрытии счетов;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уведомить внебюджетные фонды:</w:t>
            </w:r>
          </w:p>
          <w:p w:rsidR="00584927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Управление пенсионного фонда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РФ;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Филиал  №  ФСС РФ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после проведения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всех взаиморасчетов (с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налоговой инспекцией,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кредиторами,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участниками); в течение 7 дней со дня закрытия счета в банке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D9E" w:rsidRPr="0070240E" w:rsidTr="0070240E">
        <w:trPr>
          <w:trHeight w:val="4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ge7"/>
            <w:bookmarkEnd w:id="6"/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Сдать  документы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Предприятия в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до момента полной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ликвидации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D9E" w:rsidRPr="0070240E" w:rsidTr="0070240E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Уничтожить печать   и   штампы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комиссионно</w:t>
            </w:r>
            <w:proofErr w:type="spellEnd"/>
            <w:r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 - протокольно);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после получения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свидетельства о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прекращении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D9E" w:rsidRPr="0070240E" w:rsidTr="0070240E">
        <w:trPr>
          <w:trHeight w:val="9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Предоставить свидетельство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об исключении юридического лица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из Единого   государственного</w:t>
            </w:r>
            <w:r w:rsidR="007024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реестра юридических лиц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 Николаевского  сельсовета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для внесения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изменений в Реестр</w:t>
            </w:r>
          </w:p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40E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9E" w:rsidRPr="0070240E" w:rsidRDefault="003E1D9E" w:rsidP="00702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D9E" w:rsidRPr="0063673E" w:rsidRDefault="003E1D9E" w:rsidP="003E1D9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УТВЕРЖДЕНО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3E1D9E" w:rsidRPr="0063673E" w:rsidRDefault="003E1D9E" w:rsidP="003E1D9E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29.11</w:t>
      </w:r>
      <w:r w:rsidRPr="0063673E">
        <w:rPr>
          <w:rFonts w:ascii="Times New Roman" w:hAnsi="Times New Roman" w:cs="Times New Roman"/>
          <w:sz w:val="24"/>
          <w:szCs w:val="24"/>
        </w:rPr>
        <w:t xml:space="preserve">.2019                     №  </w:t>
      </w:r>
      <w:r>
        <w:rPr>
          <w:rFonts w:ascii="Times New Roman" w:hAnsi="Times New Roman" w:cs="Times New Roman"/>
          <w:sz w:val="24"/>
          <w:szCs w:val="24"/>
        </w:rPr>
        <w:t>49</w:t>
      </w:r>
    </w:p>
    <w:p w:rsidR="003E1D9E" w:rsidRPr="0063673E" w:rsidRDefault="003E1D9E" w:rsidP="003E1D9E">
      <w:pPr>
        <w:spacing w:after="0" w:line="240" w:lineRule="auto"/>
        <w:ind w:left="-142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3E1D9E" w:rsidRPr="0063673E" w:rsidRDefault="003E1D9E" w:rsidP="003E1D9E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73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3E1D9E" w:rsidRPr="0063673E" w:rsidRDefault="003E1D9E" w:rsidP="003E1D9E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73E">
        <w:rPr>
          <w:rFonts w:ascii="Times New Roman" w:hAnsi="Times New Roman" w:cs="Times New Roman"/>
          <w:b/>
          <w:sz w:val="24"/>
          <w:szCs w:val="24"/>
        </w:rPr>
        <w:t>ликвидационной комиссии МУП «</w:t>
      </w:r>
      <w:r>
        <w:rPr>
          <w:rFonts w:ascii="Times New Roman" w:hAnsi="Times New Roman" w:cs="Times New Roman"/>
          <w:b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b/>
          <w:sz w:val="24"/>
          <w:szCs w:val="24"/>
        </w:rPr>
        <w:t>ское» по ОУН</w:t>
      </w:r>
    </w:p>
    <w:p w:rsidR="003E1D9E" w:rsidRPr="0063673E" w:rsidRDefault="003E1D9E" w:rsidP="003E1D9E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Председатель комиссии: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Александровна </w:t>
      </w:r>
      <w:r w:rsidRPr="0063673E">
        <w:rPr>
          <w:rFonts w:ascii="Times New Roman" w:hAnsi="Times New Roman" w:cs="Times New Roman"/>
          <w:sz w:val="24"/>
          <w:szCs w:val="24"/>
        </w:rPr>
        <w:t xml:space="preserve">- специалист администрации </w:t>
      </w: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 xml:space="preserve">ского сельсовета  </w:t>
      </w:r>
    </w:p>
    <w:p w:rsidR="003E1D9E" w:rsidRPr="0063673E" w:rsidRDefault="003E1D9E" w:rsidP="003E1D9E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>
        <w:rPr>
          <w:rFonts w:ascii="Times New Roman" w:hAnsi="Times New Roman" w:cs="Times New Roman"/>
          <w:sz w:val="24"/>
          <w:szCs w:val="24"/>
        </w:rPr>
        <w:t xml:space="preserve">Ковалева Ирина Александровна </w:t>
      </w:r>
      <w:r w:rsidRPr="006367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73E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3E1D9E" w:rsidRPr="0063673E" w:rsidRDefault="003E1D9E" w:rsidP="003E1D9E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E1D9E" w:rsidRDefault="003E1D9E" w:rsidP="003E1D9E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Прокопенко Ольга Семёновна </w:t>
      </w:r>
      <w:r w:rsidRPr="0063673E">
        <w:rPr>
          <w:rFonts w:ascii="Times New Roman" w:hAnsi="Times New Roman" w:cs="Times New Roman"/>
          <w:sz w:val="24"/>
          <w:szCs w:val="24"/>
        </w:rPr>
        <w:t xml:space="preserve">- Глава </w:t>
      </w: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>ского сельсовета;</w:t>
      </w:r>
    </w:p>
    <w:p w:rsidR="003E1D9E" w:rsidRPr="0063673E" w:rsidRDefault="003E1D9E" w:rsidP="003E1D9E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Сергей Александрович - председатель Совета депутатов Николаевского сельсовета.</w:t>
      </w:r>
    </w:p>
    <w:p w:rsidR="003E1D9E" w:rsidRPr="0063673E" w:rsidRDefault="003E1D9E" w:rsidP="003E1D9E">
      <w:pPr>
        <w:spacing w:after="0" w:line="240" w:lineRule="auto"/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Pr="0063673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3E1D9E" w:rsidRPr="0063673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области: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67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О.С. </w:t>
      </w:r>
      <w:r w:rsidRPr="00636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Прокопенко</w:t>
      </w:r>
    </w:p>
    <w:p w:rsidR="003E1D9E" w:rsidRPr="0063673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D9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3E1D9E" w:rsidRPr="0063673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73E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>
        <w:rPr>
          <w:rFonts w:ascii="Times New Roman" w:hAnsi="Times New Roman" w:cs="Times New Roman"/>
          <w:sz w:val="24"/>
          <w:szCs w:val="24"/>
        </w:rPr>
        <w:t>Николаев</w:t>
      </w:r>
      <w:r w:rsidRPr="0063673E">
        <w:rPr>
          <w:rFonts w:ascii="Times New Roman" w:hAnsi="Times New Roman" w:cs="Times New Roman"/>
          <w:sz w:val="24"/>
          <w:szCs w:val="24"/>
        </w:rPr>
        <w:t xml:space="preserve">ского о сельсовета  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</w:t>
      </w:r>
      <w:r w:rsidRPr="0063673E">
        <w:rPr>
          <w:rFonts w:ascii="Times New Roman" w:hAnsi="Times New Roman" w:cs="Times New Roman"/>
          <w:sz w:val="24"/>
          <w:szCs w:val="24"/>
        </w:rPr>
        <w:t>.</w:t>
      </w:r>
    </w:p>
    <w:p w:rsidR="003E1D9E" w:rsidRPr="0063673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 w:rsidRPr="00636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Николаев</w:t>
      </w:r>
      <w:r w:rsidRPr="0063673E">
        <w:rPr>
          <w:rFonts w:ascii="Times New Roman" w:hAnsi="Times New Roman" w:cs="Times New Roman"/>
          <w:sz w:val="24"/>
          <w:szCs w:val="24"/>
        </w:rPr>
        <w:t>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__________    Ковалева И</w:t>
      </w:r>
      <w:r w:rsidRPr="0063673E">
        <w:rPr>
          <w:rFonts w:ascii="Times New Roman" w:hAnsi="Times New Roman" w:cs="Times New Roman"/>
          <w:sz w:val="24"/>
          <w:szCs w:val="24"/>
        </w:rPr>
        <w:t>.А.</w:t>
      </w:r>
    </w:p>
    <w:p w:rsidR="003E1D9E" w:rsidRPr="0063673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 Николаев</w:t>
      </w:r>
      <w:r w:rsidRPr="0063673E">
        <w:rPr>
          <w:rFonts w:ascii="Times New Roman" w:hAnsi="Times New Roman" w:cs="Times New Roman"/>
          <w:sz w:val="24"/>
          <w:szCs w:val="24"/>
        </w:rPr>
        <w:t xml:space="preserve">ского </w:t>
      </w:r>
      <w:r>
        <w:rPr>
          <w:rFonts w:ascii="Times New Roman" w:hAnsi="Times New Roman" w:cs="Times New Roman"/>
          <w:sz w:val="24"/>
          <w:szCs w:val="24"/>
        </w:rPr>
        <w:t>сельсовета ________ Попов С.А</w:t>
      </w:r>
      <w:r w:rsidRPr="0063673E">
        <w:rPr>
          <w:rFonts w:ascii="Times New Roman" w:hAnsi="Times New Roman" w:cs="Times New Roman"/>
          <w:sz w:val="24"/>
          <w:szCs w:val="24"/>
        </w:rPr>
        <w:t>.</w:t>
      </w:r>
    </w:p>
    <w:p w:rsidR="003E1D9E" w:rsidRPr="0063673E" w:rsidRDefault="003E1D9E" w:rsidP="003E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27837"/>
    <w:p w:rsidR="00F06393" w:rsidRDefault="00F06393"/>
    <w:p w:rsidR="00F06393" w:rsidRDefault="00F06393"/>
    <w:p w:rsidR="00F06393" w:rsidRDefault="00F06393"/>
    <w:p w:rsidR="00F06393" w:rsidRDefault="00F06393"/>
    <w:p w:rsidR="00F06393" w:rsidRDefault="00F06393"/>
    <w:p w:rsidR="00F06393" w:rsidRDefault="00F06393"/>
    <w:p w:rsidR="007D3A6B" w:rsidRPr="00ED6328" w:rsidRDefault="007D3A6B" w:rsidP="007D3A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                    29 ноября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11/2  </w:t>
      </w:r>
    </w:p>
    <w:p w:rsidR="007D3A6B" w:rsidRPr="003B31B6" w:rsidRDefault="007D3A6B" w:rsidP="007D3A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7D3A6B" w:rsidRPr="003B31B6" w:rsidRDefault="007D3A6B" w:rsidP="007D3A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7D3A6B" w:rsidRPr="003B31B6" w:rsidRDefault="007D3A6B" w:rsidP="007D3A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7D3A6B" w:rsidRPr="003B31B6" w:rsidRDefault="007D3A6B" w:rsidP="007D3A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7D3A6B" w:rsidRPr="003B31B6" w:rsidRDefault="007D3A6B" w:rsidP="007D3A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7D3A6B" w:rsidRPr="003B31B6" w:rsidRDefault="007D3A6B" w:rsidP="007D3A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p w:rsidR="00F06393" w:rsidRDefault="00F06393"/>
    <w:sectPr w:rsidR="00F06393" w:rsidSect="00153D5F">
      <w:pgSz w:w="11906" w:h="16838"/>
      <w:pgMar w:top="426" w:right="56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1D9E"/>
    <w:rsid w:val="00153D5F"/>
    <w:rsid w:val="00227837"/>
    <w:rsid w:val="003E1D9E"/>
    <w:rsid w:val="00584927"/>
    <w:rsid w:val="0070240E"/>
    <w:rsid w:val="007D3A6B"/>
    <w:rsid w:val="009E5C9D"/>
    <w:rsid w:val="00E41CC9"/>
    <w:rsid w:val="00F06393"/>
    <w:rsid w:val="00FB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3082</Words>
  <Characters>17568</Characters>
  <Application>Microsoft Office Word</Application>
  <DocSecurity>0</DocSecurity>
  <Lines>146</Lines>
  <Paragraphs>41</Paragraphs>
  <ScaleCrop>false</ScaleCrop>
  <Company>Grizli777</Company>
  <LinksUpToDate>false</LinksUpToDate>
  <CharactersWithSpaces>20609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11</cp:revision>
  <cp:lastPrinted>2019-12-03T03:31:00Z</cp:lastPrinted>
  <dcterms:created xsi:type="dcterms:W3CDTF">2019-12-03T03:05:00Z</dcterms:created>
  <dcterms:modified xsi:type="dcterms:W3CDTF">2019-12-03T03:32:00Z</dcterms:modified>
</cp:coreProperties>
</file>