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02" w:rsidRPr="003B31B6" w:rsidRDefault="000C3C02" w:rsidP="000C3C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0C3C02" w:rsidRDefault="000C3C02" w:rsidP="000C3C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D606C7" w:rsidRDefault="00D606C7" w:rsidP="00D606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6C7" w:rsidRDefault="00D606C7" w:rsidP="00D606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6C7" w:rsidRPr="00A90BB6" w:rsidRDefault="00D606C7" w:rsidP="00D606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B6">
        <w:rPr>
          <w:rFonts w:ascii="Times New Roman" w:hAnsi="Times New Roman" w:cs="Times New Roman"/>
          <w:b/>
          <w:sz w:val="24"/>
          <w:szCs w:val="24"/>
        </w:rPr>
        <w:t>АДМИНИСТРАЦИЯ НИКОЛАЕВСКОГО СЕЛЬСОВЕТА</w:t>
      </w:r>
    </w:p>
    <w:p w:rsidR="00D606C7" w:rsidRPr="00A90BB6" w:rsidRDefault="00D606C7" w:rsidP="00D606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B6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D606C7" w:rsidRPr="00A90BB6" w:rsidRDefault="00D606C7" w:rsidP="00D606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6C7" w:rsidRPr="00A90BB6" w:rsidRDefault="00D606C7" w:rsidP="00D606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6C7" w:rsidRPr="00A90BB6" w:rsidRDefault="00D606C7" w:rsidP="00D606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B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606C7" w:rsidRPr="00A90BB6" w:rsidRDefault="00D606C7" w:rsidP="00D606C7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90B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D606C7" w:rsidRPr="00A90BB6" w:rsidRDefault="00D606C7" w:rsidP="00D606C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06.11</w:t>
      </w:r>
      <w:r w:rsidRPr="00A90BB6">
        <w:rPr>
          <w:rFonts w:ascii="Times New Roman" w:hAnsi="Times New Roman" w:cs="Times New Roman"/>
          <w:sz w:val="24"/>
          <w:szCs w:val="24"/>
        </w:rPr>
        <w:t xml:space="preserve">.2019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0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с. Николаевка                                                        № 46</w:t>
      </w:r>
      <w:r w:rsidRPr="00A90BB6">
        <w:rPr>
          <w:rFonts w:ascii="Times New Roman" w:hAnsi="Times New Roman" w:cs="Times New Roman"/>
          <w:sz w:val="24"/>
          <w:szCs w:val="24"/>
        </w:rPr>
        <w:t xml:space="preserve">-па </w:t>
      </w:r>
    </w:p>
    <w:p w:rsidR="00D606C7" w:rsidRPr="00A90BB6" w:rsidRDefault="00D606C7" w:rsidP="00D606C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06C7" w:rsidRPr="00A90BB6" w:rsidRDefault="00D606C7" w:rsidP="00D606C7">
      <w:pPr>
        <w:pStyle w:val="ConsPlusTitle"/>
        <w:rPr>
          <w:b w:val="0"/>
          <w:bCs w:val="0"/>
          <w:sz w:val="24"/>
          <w:szCs w:val="24"/>
        </w:rPr>
      </w:pPr>
      <w:r w:rsidRPr="00A90BB6">
        <w:rPr>
          <w:b w:val="0"/>
          <w:bCs w:val="0"/>
          <w:sz w:val="24"/>
          <w:szCs w:val="24"/>
        </w:rPr>
        <w:t xml:space="preserve">        Об одобрении прогноза социально-экономического развития Николаевского сельсовета Татарского района Новосибирской области  на 2020 год и плановый период 2021 и 2022 годов  </w:t>
      </w:r>
    </w:p>
    <w:p w:rsidR="00D606C7" w:rsidRPr="00A90BB6" w:rsidRDefault="00D606C7" w:rsidP="00D606C7">
      <w:pPr>
        <w:pStyle w:val="ConsPlusTitle"/>
        <w:rPr>
          <w:b w:val="0"/>
          <w:bCs w:val="0"/>
          <w:i/>
          <w:sz w:val="24"/>
          <w:szCs w:val="24"/>
        </w:rPr>
      </w:pPr>
    </w:p>
    <w:p w:rsidR="00D606C7" w:rsidRPr="00A90BB6" w:rsidRDefault="00D606C7" w:rsidP="00D606C7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  <w:r w:rsidRPr="00A90BB6">
        <w:rPr>
          <w:b w:val="0"/>
          <w:bCs w:val="0"/>
          <w:sz w:val="24"/>
          <w:szCs w:val="24"/>
        </w:rPr>
        <w:t xml:space="preserve">В соответствии со статьей 173 бюджетного кодекса Российской Федерации, Положением о бюджетном процессе, утвержденным решением пятьдесят пятой сессии Совета депутатов Николаевского сельсовета Татарского района Новосибирской области пятого созыва от 07.05.2015 № 142 (с </w:t>
      </w:r>
      <w:proofErr w:type="spellStart"/>
      <w:r w:rsidRPr="00A90BB6">
        <w:rPr>
          <w:b w:val="0"/>
          <w:bCs w:val="0"/>
          <w:sz w:val="24"/>
          <w:szCs w:val="24"/>
        </w:rPr>
        <w:t>изм</w:t>
      </w:r>
      <w:proofErr w:type="spellEnd"/>
      <w:r w:rsidRPr="00A90BB6">
        <w:rPr>
          <w:b w:val="0"/>
          <w:bCs w:val="0"/>
          <w:sz w:val="24"/>
          <w:szCs w:val="24"/>
        </w:rPr>
        <w:t xml:space="preserve">. от 20.11.2015 №07; от 20.05.2016 №36; от 14.11.2016 №51; от 28.05.2018 №101; от 06.05.2019 №142),  на основании Устава Николаевского сельсовета Татарского района Новосибирской области, </w:t>
      </w:r>
      <w:r>
        <w:rPr>
          <w:bCs w:val="0"/>
          <w:sz w:val="24"/>
          <w:szCs w:val="24"/>
        </w:rPr>
        <w:t>постановляе</w:t>
      </w:r>
      <w:r w:rsidRPr="00A90BB6">
        <w:rPr>
          <w:bCs w:val="0"/>
          <w:sz w:val="24"/>
          <w:szCs w:val="24"/>
        </w:rPr>
        <w:t>т</w:t>
      </w:r>
      <w:r w:rsidRPr="00A90BB6">
        <w:rPr>
          <w:b w:val="0"/>
          <w:bCs w:val="0"/>
          <w:sz w:val="24"/>
          <w:szCs w:val="24"/>
        </w:rPr>
        <w:t>:</w:t>
      </w:r>
    </w:p>
    <w:p w:rsidR="00D606C7" w:rsidRPr="00A90BB6" w:rsidRDefault="00D606C7" w:rsidP="00D606C7">
      <w:pPr>
        <w:pStyle w:val="ConsPlusTitle"/>
        <w:jc w:val="both"/>
        <w:rPr>
          <w:b w:val="0"/>
          <w:sz w:val="24"/>
          <w:szCs w:val="24"/>
        </w:rPr>
      </w:pPr>
      <w:r w:rsidRPr="00A90BB6">
        <w:rPr>
          <w:b w:val="0"/>
          <w:sz w:val="24"/>
          <w:szCs w:val="24"/>
        </w:rPr>
        <w:t xml:space="preserve">          1. Одобрить прилагаемый прогноз социально-экономического развития Николаевского сельсовета Татарского района Новосибирской области на 2020 год и плановый период 2021 и 2022 годов.</w:t>
      </w:r>
    </w:p>
    <w:p w:rsidR="00D606C7" w:rsidRPr="00A90BB6" w:rsidRDefault="00D606C7" w:rsidP="00D606C7">
      <w:pPr>
        <w:pStyle w:val="ConsPlusTitle"/>
        <w:jc w:val="both"/>
        <w:rPr>
          <w:b w:val="0"/>
          <w:sz w:val="24"/>
          <w:szCs w:val="24"/>
        </w:rPr>
      </w:pPr>
      <w:r w:rsidRPr="00A90BB6">
        <w:rPr>
          <w:b w:val="0"/>
          <w:sz w:val="24"/>
          <w:szCs w:val="24"/>
        </w:rPr>
        <w:t xml:space="preserve">          2.  При разработке планово–прогнозных документов на 2020 год и плановый период 2021 и 2022 годов специалистам администрации руководствоваться прогнозом социально-экономического развития.</w:t>
      </w:r>
    </w:p>
    <w:p w:rsidR="00D606C7" w:rsidRPr="00A90BB6" w:rsidRDefault="00D606C7" w:rsidP="00D606C7">
      <w:pPr>
        <w:pStyle w:val="ConsPlusTitle"/>
        <w:jc w:val="both"/>
        <w:rPr>
          <w:b w:val="0"/>
          <w:sz w:val="24"/>
          <w:szCs w:val="24"/>
        </w:rPr>
      </w:pPr>
      <w:r w:rsidRPr="00A90BB6">
        <w:rPr>
          <w:b w:val="0"/>
          <w:sz w:val="24"/>
          <w:szCs w:val="24"/>
        </w:rPr>
        <w:t xml:space="preserve">         3. Контроль исполнения постановления оставляю за собой.</w:t>
      </w:r>
    </w:p>
    <w:p w:rsidR="00D606C7" w:rsidRPr="00A90BB6" w:rsidRDefault="00D606C7" w:rsidP="00D606C7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D606C7" w:rsidRPr="00A90BB6" w:rsidRDefault="00D606C7" w:rsidP="00D6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6C7" w:rsidRPr="00A90BB6" w:rsidRDefault="00D606C7" w:rsidP="00D6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6C7" w:rsidRPr="00A90BB6" w:rsidRDefault="00D606C7" w:rsidP="00D6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6C7" w:rsidRPr="00A90BB6" w:rsidRDefault="00D606C7" w:rsidP="00D6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6C7" w:rsidRPr="00A90BB6" w:rsidRDefault="00D606C7" w:rsidP="00D6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BB6">
        <w:rPr>
          <w:rFonts w:ascii="Times New Roman" w:hAnsi="Times New Roman" w:cs="Times New Roman"/>
          <w:sz w:val="24"/>
          <w:szCs w:val="24"/>
        </w:rPr>
        <w:t>Глава  Николаевского сельсовета</w:t>
      </w:r>
    </w:p>
    <w:p w:rsidR="00D606C7" w:rsidRPr="00A90BB6" w:rsidRDefault="00D606C7" w:rsidP="00D6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BB6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                            О.С. Прокопенко</w:t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</w:r>
      <w:r w:rsidRPr="00A90BB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00000" w:rsidRDefault="00B54548"/>
    <w:p w:rsidR="000C3C02" w:rsidRDefault="000C3C02"/>
    <w:p w:rsidR="000C3C02" w:rsidRDefault="000C3C02"/>
    <w:p w:rsidR="000C3C02" w:rsidRDefault="000C3C02"/>
    <w:p w:rsidR="00B54548" w:rsidRPr="00ED6328" w:rsidRDefault="00B54548" w:rsidP="00B545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                    06  ноября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11/п  </w:t>
      </w:r>
    </w:p>
    <w:p w:rsidR="00B54548" w:rsidRPr="003B31B6" w:rsidRDefault="00B54548" w:rsidP="00B545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B54548" w:rsidRPr="003B31B6" w:rsidRDefault="00B54548" w:rsidP="00B545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B54548" w:rsidRPr="003B31B6" w:rsidRDefault="00B54548" w:rsidP="00B545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B54548" w:rsidRPr="003B31B6" w:rsidRDefault="00B54548" w:rsidP="00B545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B54548" w:rsidRPr="003B31B6" w:rsidRDefault="00B54548" w:rsidP="00B545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B54548" w:rsidRPr="003B31B6" w:rsidRDefault="00B54548" w:rsidP="00B545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p w:rsidR="000C3C02" w:rsidRDefault="000C3C02"/>
    <w:sectPr w:rsidR="000C3C02" w:rsidSect="000C3C02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606C7"/>
    <w:rsid w:val="000C3C02"/>
    <w:rsid w:val="00B54548"/>
    <w:rsid w:val="00D6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0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>Grizli777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</cp:revision>
  <dcterms:created xsi:type="dcterms:W3CDTF">2019-12-03T02:40:00Z</dcterms:created>
  <dcterms:modified xsi:type="dcterms:W3CDTF">2019-12-03T02:41:00Z</dcterms:modified>
</cp:coreProperties>
</file>